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240EF4"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240EF4"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240EF4"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240EF4"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240EF4"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240EF4"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240EF4"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4E3252" w:rsidP="00A635C0">
      <w:pPr>
        <w:spacing w:line="360" w:lineRule="auto"/>
        <w:jc w:val="both"/>
        <w:rPr>
          <w:rFonts w:ascii="Calibri" w:hAnsi="Calibri" w:cs="Calibri"/>
          <w:sz w:val="28"/>
          <w:szCs w:val="28"/>
        </w:rPr>
      </w:pPr>
      <w:hyperlink r:id="rId42" w:history="1">
        <w:r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8F79AD" w:rsidR="00240EF4" w:rsidRPr="00ED4BC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sectPr w:rsidR="00240EF4"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60499"/>
    <w:rsid w:val="00365A31"/>
    <w:rsid w:val="00381326"/>
    <w:rsid w:val="003B2F68"/>
    <w:rsid w:val="00407DE3"/>
    <w:rsid w:val="00425A31"/>
    <w:rsid w:val="00427D3E"/>
    <w:rsid w:val="00444038"/>
    <w:rsid w:val="004A095F"/>
    <w:rsid w:val="004B27E7"/>
    <w:rsid w:val="004E3252"/>
    <w:rsid w:val="004F7F49"/>
    <w:rsid w:val="00521F9C"/>
    <w:rsid w:val="00525044"/>
    <w:rsid w:val="00533CD7"/>
    <w:rsid w:val="005A4BE7"/>
    <w:rsid w:val="00617A25"/>
    <w:rsid w:val="006216A5"/>
    <w:rsid w:val="00633888"/>
    <w:rsid w:val="0068134E"/>
    <w:rsid w:val="0068385A"/>
    <w:rsid w:val="006D4AF0"/>
    <w:rsid w:val="006F6766"/>
    <w:rsid w:val="00700ECB"/>
    <w:rsid w:val="00701892"/>
    <w:rsid w:val="00713BD8"/>
    <w:rsid w:val="00724A8B"/>
    <w:rsid w:val="0072604D"/>
    <w:rsid w:val="00742D56"/>
    <w:rsid w:val="007A055B"/>
    <w:rsid w:val="00823F99"/>
    <w:rsid w:val="008426D3"/>
    <w:rsid w:val="008D47EA"/>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B6828"/>
    <w:rsid w:val="00ED3DD6"/>
    <w:rsid w:val="00ED4BC4"/>
    <w:rsid w:val="00EF1D3F"/>
    <w:rsid w:val="00F0429E"/>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30326</TotalTime>
  <Pages>163</Pages>
  <Words>20032</Words>
  <Characters>114185</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33</cp:revision>
  <dcterms:created xsi:type="dcterms:W3CDTF">2021-12-06T14:33:00Z</dcterms:created>
  <dcterms:modified xsi:type="dcterms:W3CDTF">2022-01-19T14:54:00Z</dcterms:modified>
</cp:coreProperties>
</file>