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0716" w14:textId="4DDA6704" w:rsidR="00672998" w:rsidRPr="00672998" w:rsidRDefault="00672998" w:rsidP="00F50945">
      <w:pPr>
        <w:ind w:left="5664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Pr="00672998">
        <w:rPr>
          <w:rFonts w:ascii="Times New Roman" w:hAnsi="Times New Roman"/>
          <w:b/>
          <w:bCs/>
          <w:sz w:val="28"/>
          <w:szCs w:val="28"/>
        </w:rPr>
        <w:t xml:space="preserve">Date : </w:t>
      </w:r>
      <w:proofErr w:type="gramStart"/>
      <w:r w:rsidRPr="00672998">
        <w:rPr>
          <w:rFonts w:ascii="Times New Roman" w:hAnsi="Times New Roman"/>
          <w:b/>
          <w:bCs/>
          <w:sz w:val="28"/>
          <w:szCs w:val="28"/>
        </w:rPr>
        <w:t xml:space="preserve">13/10/2026</w:t>
      </w:r>
    </w:p>
    <w:p w14:paraId="0F4482A3" w14:textId="53651505" w:rsidR="00672998" w:rsidRPr="00672998" w:rsidRDefault="00672998" w:rsidP="00672998">
      <w:pPr>
        <w:rPr>
          <w:b/>
          <w:bCs/>
          <w:sz w:val="28"/>
          <w:szCs w:val="28"/>
        </w:rPr>
      </w:pPr>
      <w:r w:rsidRPr="00672998">
        <w:rPr>
          <w:rFonts w:ascii="Times New Roman" w:hAnsi="Times New Roman"/>
          <w:b/>
          <w:bCs/>
          <w:sz w:val="28"/>
          <w:szCs w:val="28"/>
        </w:rPr>
        <w:t xml:space="preserve">   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</w:t>
      </w:r>
      <w:r w:rsidRPr="00672998">
        <w:rPr>
          <w:rFonts w:ascii="Times New Roman" w:hAnsi="Times New Roman"/>
          <w:b/>
          <w:bCs/>
          <w:sz w:val="28"/>
          <w:szCs w:val="28"/>
        </w:rPr>
        <w:t xml:space="preserve">    </w:t>
      </w:r>
      <w:proofErr w:type="gramStart"/>
      <w:r w:rsidRPr="00672998">
        <w:rPr>
          <w:rFonts w:ascii="Times New Roman" w:hAnsi="Times New Roman"/>
          <w:b/>
          <w:bCs/>
          <w:sz w:val="28"/>
          <w:szCs w:val="28"/>
        </w:rPr>
        <w:t xml:space="preserve">FACTURE</w:t>
      </w:r>
    </w:p>
    <w:p w14:paraId="07BDDA45" w14:textId="61B40D0A" w:rsidR="00672998" w:rsidRPr="00F50945" w:rsidRDefault="00672998" w:rsidP="00672998">
      <w:pPr>
        <w:rPr>
          <w:b/>
          <w:bCs/>
        </w:rPr>
      </w:pPr>
      <w:r w:rsidRPr="00F50945">
        <w:rPr>
          <w:rFonts w:ascii="Times New Roman" w:hAnsi="Times New Roman"/>
          <w:b/>
          <w:bCs/>
          <w:sz w:val="24"/>
        </w:rPr>
        <w:t xml:space="preserve">N° du </w:t>
      </w:r>
      <w:proofErr w:type="gramStart"/>
      <w:r w:rsidRPr="00F50945">
        <w:rPr>
          <w:rFonts w:ascii="Times New Roman" w:hAnsi="Times New Roman"/>
          <w:b/>
          <w:bCs/>
          <w:sz w:val="24"/>
        </w:rPr>
        <w:t xml:space="preserve">facture : </w:t>
      </w:r>
      <w:proofErr w:type="gramStart"/>
      <w:r w:rsidRPr="00F50945">
        <w:rPr>
          <w:rFonts w:ascii="Times New Roman" w:hAnsi="Times New Roman"/>
          <w:b/>
          <w:bCs/>
          <w:sz w:val="24"/>
        </w:rPr>
        <w:t xml:space="preserve">14</w:t>
      </w:r>
    </w:p>
    <w:p w14:paraId="196B50A0" w14:textId="77777777" w:rsidR="00672998" w:rsidRPr="00F50945" w:rsidRDefault="00672998" w:rsidP="00672998">
      <w:pPr>
        <w:rPr>
          <w:b/>
          <w:bCs/>
        </w:rPr>
      </w:pPr>
      <w:r w:rsidRPr="00F50945">
        <w:rPr>
          <w:rFonts w:ascii="Times New Roman" w:hAnsi="Times New Roman"/>
          <w:b/>
          <w:bCs/>
          <w:sz w:val="24"/>
        </w:rPr>
        <w:t xml:space="preserve">Initiateur : </w:t>
      </w:r>
      <w:proofErr w:type="gramStart"/>
      <w:r w:rsidRPr="00F50945">
        <w:rPr>
          <w:rFonts w:ascii="Times New Roman" w:hAnsi="Times New Roman"/>
          <w:b/>
          <w:bCs/>
          <w:sz w:val="24"/>
        </w:rPr>
        <w:t xml:space="preserve">JEUSTH</w:t>
      </w:r>
    </w:p>
    <w:p w14:paraId="4500CF82" w14:textId="77777777" w:rsidR="00672998" w:rsidRPr="00F50945" w:rsidRDefault="00672998" w:rsidP="00672998">
      <w:pPr>
        <w:rPr>
          <w:b/>
          <w:bCs/>
        </w:rPr>
      </w:pPr>
      <w:r w:rsidRPr="00F50945">
        <w:rPr>
          <w:rFonts w:ascii="Times New Roman" w:hAnsi="Times New Roman"/>
          <w:b/>
          <w:bCs/>
          <w:sz w:val="24"/>
        </w:rPr>
        <w:t xml:space="preserve">Client : </w:t>
      </w:r>
      <w:proofErr w:type="gramStart"/>
      <w:r w:rsidRPr="00F50945">
        <w:rPr>
          <w:rFonts w:ascii="Times New Roman" w:hAnsi="Times New Roman"/>
          <w:b/>
          <w:bCs/>
          <w:sz w:val="24"/>
        </w:rPr>
        <w:t xml:space="preserve">Tiphanie</w:t>
      </w:r>
    </w:p>
    <w:p w14:paraId="4B258FB5" w14:textId="77777777" w:rsidR="00672998" w:rsidRPr="00F50945" w:rsidRDefault="00672998" w:rsidP="00672998">
      <w:pPr>
        <w:rPr>
          <w:b/>
          <w:bCs/>
        </w:rPr>
      </w:pPr>
      <w:r w:rsidRPr="00F50945">
        <w:rPr>
          <w:rFonts w:ascii="Times New Roman" w:hAnsi="Times New Roman"/>
          <w:b/>
          <w:bCs/>
          <w:sz w:val="24"/>
        </w:rPr>
        <w:t xml:space="preserve"/>
      </w:r>
    </w:p>
    <w:p w14:paraId="47994967" w14:textId="7B06F8A7" w:rsidR="0025586A" w:rsidRPr="00F50945" w:rsidRDefault="00672998" w:rsidP="00672998">
      <w:r w:rsidRPr="00F50945">
        <w:rPr>
          <w:rFonts w:ascii="Times New Roman" w:hAnsi="Times New Roman"/>
          <w:b/>
          <w:bCs/>
          <w:sz w:val="24"/>
        </w:rPr>
        <w:t xml:space="preserve">Objet : </w:t>
      </w:r>
      <w:proofErr w:type="gramStart"/>
      <w:r w:rsidRPr="00F50945">
        <w:rPr>
          <w:rFonts w:ascii="Times New Roman" w:hAnsi="Times New Roman"/>
          <w:b/>
          <w:bCs/>
          <w:sz w:val="24"/>
        </w:rPr>
        <w:t xml:space="preserve">Pop Mangue</w:t>
      </w:r>
    </w:p>
    <w:tbl>
      <w:tblPr>
        <w:tblW w:w="11199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233"/>
        <w:gridCol w:w="2356"/>
        <w:gridCol w:w="3419"/>
      </w:tblGrid>
      <w:tr w:rsidR="0025586A" w:rsidRPr="0036205F" w14:paraId="3E9DB9FB" w14:textId="77777777" w:rsidTr="005450E9">
        <w:trPr>
          <w:trHeight w:val="508"/>
          <w:tblHeader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C497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Désignation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FBC54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Quantité</w:t>
            </w: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DCCD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>Prix Unitaire</w:t>
            </w: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68BC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 xml:space="preserve">Total HT</w:t>
            </w:r>
          </w:p>
        </w:tc>
      </w:tr>
      <w:tr w:rsidR="00672998" w:rsidRPr="0036205F" w14:paraId="242B31BA" w14:textId="77777777" w:rsidTr="005450E9">
        <w:trPr>
          <w:trHeight w:val="470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4A92D" w14:textId="2BB0AAF4" w:rsidR="00672998" w:rsidRPr="00672998" w:rsidRDefault="00672998" w:rsidP="00672998">
            <w:pPr>
              <w:rPr>
                <w:b/>
                <w:bCs/>
                <w:lang w:val="en-US"/>
              </w:rPr>
            </w:pPr>
            <w:r w:rsidRPr="00672998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> </w:t>
            </w:r>
            <w:proofErr w:type="gramStart"/>
            <w:r w:rsidRPr="00672998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>Achat d'une pompe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AF8C5" w14:textId="5EF5AB2B" w:rsidR="00672998" w:rsidRPr="00672998" w:rsidRDefault="00672998" w:rsidP="00672998">
            <w:pPr>
              <w:rPr>
                <w:b/>
                <w:bCs/>
              </w:rPr>
            </w:pPr>
            <w:proofErr w:type="gramStart"/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100</w:t>
            </w: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653BD" w14:textId="566CC89A" w:rsidR="00672998" w:rsidRPr="00672998" w:rsidRDefault="00672998" w:rsidP="00672998">
            <w:pPr>
              <w:rPr>
                <w:b/>
                <w:bCs/>
              </w:rPr>
            </w:pPr>
            <w:proofErr w:type="gramStart"/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12 222</w:t>
            </w: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76003" w14:textId="2EADDABF" w:rsidR="00672998" w:rsidRPr="00672998" w:rsidRDefault="00672998" w:rsidP="00672998">
            <w:pPr>
              <w:rPr>
                <w:b/>
                <w:bCs/>
              </w:rPr>
            </w:pPr>
            <w:proofErr w:type="gramStart"/>
            <w:r w:rsidRPr="00672998">
              <w:rPr>
                <w:rFonts w:ascii="Times New Roman" w:hAnsi="Times New Roman"/>
                <w:b/>
                <w:bCs/>
                <w:sz w:val="24"/>
              </w:rPr>
              <w:t xml:space="preserve">1 222 200 FCFA </w:t>
            </w:r>
          </w:p>
        </w:tc>
      </w:tr>
      <w:tr w:rsidR="006B3E43" w:rsidRPr="00FF7902" w14:paraId="4A27C2B8" w14:textId="77777777" w:rsidTr="005450E9">
        <w:trPr>
          <w:trHeight w:val="26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1D560" w14:textId="31433938" w:rsidR="006B3E43" w:rsidRPr="00672998" w:rsidRDefault="006B3E43" w:rsidP="006B3E43">
            <w:pPr>
              <w:rPr>
                <w:b/>
                <w:bCs/>
              </w:rPr>
            </w:pPr>
            <w:r w:rsidRPr="00ED537D">
              <w:rPr>
                <w:rFonts w:ascii="Times New Roman" w:hAnsi="Times New Roman"/>
                <w:sz w:val="24"/>
              </w:rPr>
              <w:t xml:space="preserve">MONTANT TTC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38A01" w14:textId="77777777" w:rsidR="006B3E43" w:rsidRPr="00672998" w:rsidRDefault="006B3E43" w:rsidP="006B3E43">
            <w:pPr>
              <w:rPr>
                <w:b/>
                <w:bCs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2492B" w14:textId="77777777" w:rsidR="006B3E43" w:rsidRPr="00672998" w:rsidRDefault="006B3E43" w:rsidP="006B3E43">
            <w:pPr>
              <w:rPr>
                <w:b/>
                <w:bCs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DB364" w14:textId="6F5A9E0E" w:rsidR="006B3E43" w:rsidRPr="00672998" w:rsidRDefault="006B3E43" w:rsidP="006B3E43">
            <w:pPr>
              <w:rPr>
                <w:b/>
                <w:bCs/>
                <w:lang w:val="en-US"/>
              </w:rPr>
            </w:pPr>
            <w:proofErr w:type="gramStart"/>
            <w:r w:rsidRPr="00ED537D">
              <w:rPr>
                <w:rFonts w:ascii="Times New Roman" w:hAnsi="Times New Roman"/>
                <w:sz w:val="24"/>
              </w:rPr>
              <w:t xml:space="preserve">1 222 200 FCFA</w:t>
            </w:r>
          </w:p>
        </w:tc>
      </w:tr>
      <w:tr w:rsidR="006050CF" w:rsidRPr="00F50945" w14:paraId="33E707D7" w14:textId="77777777" w:rsidTr="005450E9">
        <w:trPr>
          <w:trHeight w:val="633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5D9F1" w14:textId="36C2B1D2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8E414F"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6EF3B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48DDD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3328C" w14:textId="59FB39FC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6050CF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</w:tr>
      <w:tr w:rsidR="006050CF" w:rsidRPr="00F50945" w14:paraId="1EA7174F" w14:textId="77777777" w:rsidTr="005450E9">
        <w:trPr>
          <w:trHeight w:val="479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49AEC" w14:textId="28C7D31E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6050CF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82514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345D6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AE6DB" w14:textId="7A1B1F62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6050CF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</w:tr>
      <w:tr w:rsidR="006050CF" w:rsidRPr="00F50945" w14:paraId="1C69505A" w14:textId="77777777" w:rsidTr="005450E9">
        <w:trPr>
          <w:trHeight w:val="274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E5DE7" w14:textId="16349CA8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6050CF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558BC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9FAC3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5FC35" w14:textId="40FC3024" w:rsidR="006050CF" w:rsidRPr="00672998" w:rsidRDefault="006050CF" w:rsidP="006050CF">
            <w:pPr>
              <w:rPr>
                <w:b/>
                <w:bCs/>
                <w:lang w:val="en-US"/>
              </w:rPr>
            </w:pPr>
            <w:r w:rsidRPr="006050CF">
              <w:rPr>
                <w:rFonts w:ascii="Times New Roman" w:hAnsi="Times New Roman"/>
                <w:sz w:val="24"/>
                <w:lang w:val="en-US"/>
              </w:rPr>
              <w:t xml:space="preserve"/>
            </w:r>
          </w:p>
        </w:tc>
      </w:tr>
      <w:tr w:rsidR="006050CF" w:rsidRPr="00FF7902" w14:paraId="30AED26D" w14:textId="77777777" w:rsidTr="005450E9">
        <w:trPr>
          <w:trHeight w:val="479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CEC68" w14:textId="2B81BE87" w:rsidR="006050CF" w:rsidRPr="00672998" w:rsidRDefault="006050CF" w:rsidP="006050CF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8E414F"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5FE11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09311" w14:textId="77777777" w:rsidR="006050CF" w:rsidRPr="00672998" w:rsidRDefault="006050CF" w:rsidP="006050CF">
            <w:pPr>
              <w:rPr>
                <w:b/>
                <w:bCs/>
                <w:lang w:val="en-US"/>
              </w:rPr>
            </w:pPr>
          </w:p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6B231" w14:textId="10C57F01" w:rsidR="006050CF" w:rsidRPr="00672998" w:rsidRDefault="006050CF" w:rsidP="006050CF">
            <w:pPr>
              <w:rPr>
                <w:rFonts w:ascii="Cambria" w:hAnsi="Cambria"/>
                <w:b/>
                <w:bCs/>
                <w:noProof/>
              </w:rPr>
            </w:pPr>
            <w:r w:rsidRPr="008E414F"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 w:rsidR="0025586A" w:rsidRPr="0036205F" w14:paraId="47E61601" w14:textId="77777777" w:rsidTr="005450E9">
        <w:trPr>
          <w:trHeight w:val="508"/>
          <w:tblCellSpacing w:w="15" w:type="dxa"/>
        </w:trPr>
        <w:tc>
          <w:tcPr>
            <w:tcW w:w="31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EA93" w14:textId="77777777" w:rsidR="0025586A" w:rsidRPr="0036205F" w:rsidRDefault="0025586A" w:rsidP="008B2704">
            <w:r w:rsidRPr="0036205F">
              <w:rPr>
                <w:rFonts w:ascii="Times New Roman" w:hAnsi="Times New Roman"/>
                <w:b/>
                <w:bCs/>
                <w:sz w:val="24"/>
              </w:rPr>
              <w:t xml:space="preserve">NET À PAYER</w:t>
            </w:r>
          </w:p>
        </w:tc>
        <w:tc>
          <w:tcPr>
            <w:tcW w:w="22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B7B6" w14:textId="77777777" w:rsidR="0025586A" w:rsidRPr="0036205F" w:rsidRDefault="0025586A" w:rsidP="008B2704"/>
        </w:tc>
        <w:tc>
          <w:tcPr>
            <w:tcW w:w="2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87E55" w14:textId="77777777" w:rsidR="0025586A" w:rsidRPr="0036205F" w:rsidRDefault="0025586A" w:rsidP="008B2704"/>
        </w:tc>
        <w:tc>
          <w:tcPr>
            <w:tcW w:w="33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6C15" w14:textId="77777777" w:rsidR="0025586A" w:rsidRPr="0036205F" w:rsidRDefault="0025586A" w:rsidP="008B2704">
            <w:proofErr w:type="gramStart"/>
            <w:r w:rsidRPr="0036205F">
              <w:rPr>
                <w:rFonts w:ascii="Times New Roman" w:hAnsi="Times New Roman"/>
                <w:b/>
                <w:bCs/>
                <w:sz w:val="24"/>
              </w:rPr>
              <w:t xml:space="preserve">1 222 200 FCFA</w:t>
            </w:r>
          </w:p>
        </w:tc>
      </w:tr>
    </w:tbl>
    <w:p w14:paraId="60E6FCED" w14:textId="77777777" w:rsidR="0025586A" w:rsidRPr="0036205F" w:rsidRDefault="0025586A" w:rsidP="0025586A">
      <w:r w:rsidRPr="0036205F">
        <w:rPr>
          <w:rFonts w:ascii="Times New Roman" w:hAnsi="Times New Roman"/>
          <w:b/>
          <w:bCs/>
          <w:sz w:val="24"/>
        </w:rPr>
        <w:t xml:space="preserve">Arrêté du présent document à la somme de :</w:t>
      </w:r>
      <w:r w:rsidRPr="0036205F">
        <w:rPr>
          <w:rFonts w:ascii="Times New Roman" w:hAnsi="Times New Roman"/>
          <w:sz w:val="24"/>
        </w:rPr>
        <w:t xml:space="preserve"> </w:t>
      </w:r>
      <w:proofErr w:type="gramStart"/>
      <w:r w:rsidRPr="0036205F">
        <w:rPr>
          <w:rFonts w:ascii="Times New Roman" w:hAnsi="Times New Roman"/>
          <w:sz w:val="24"/>
        </w:rPr>
        <w:t xml:space="preserve">Un million deux cent vingt-deux mille deux cents francs FCFA</w:t>
      </w:r>
    </w:p>
    <w:p w14:paraId="218FAED3" w14:textId="4EAEE064" w:rsidR="009C0D09" w:rsidRPr="0025586A" w:rsidRDefault="0025586A" w:rsidP="00F50945">
      <w:pPr>
        <w:ind w:left="7080"/>
      </w:pPr>
      <w:r w:rsidRPr="0036205F">
        <w:rPr>
          <w:rFonts w:ascii="Times New Roman" w:hAnsi="Times New Roman"/>
          <w:b/>
          <w:bCs/>
          <w:sz w:val="24"/>
        </w:rPr>
        <w:lastRenderedPageBreak/>
        <w:t>Le Responsable</w:t>
      </w:r>
    </w:p>
    <w:sectPr w:rsidR="009C0D09" w:rsidRPr="0025586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63EA4" w14:textId="77777777" w:rsidR="00DC6E8B" w:rsidRDefault="00DC6E8B" w:rsidP="00BE2392">
      <w:pPr>
        <w:spacing w:after="0" w:line="240" w:lineRule="auto"/>
      </w:pPr>
      <w:r>
        <w:separator/>
      </w:r>
    </w:p>
  </w:endnote>
  <w:endnote w:type="continuationSeparator" w:id="0">
    <w:p w14:paraId="45365343" w14:textId="77777777" w:rsidR="00DC6E8B" w:rsidRDefault="00DC6E8B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5CDC" w14:textId="77777777" w:rsidR="00DC6E8B" w:rsidRDefault="00DC6E8B" w:rsidP="00BE2392">
      <w:pPr>
        <w:spacing w:after="0" w:line="240" w:lineRule="auto"/>
      </w:pPr>
      <w:r>
        <w:separator/>
      </w:r>
    </w:p>
  </w:footnote>
  <w:footnote w:type="continuationSeparator" w:id="0">
    <w:p w14:paraId="764BB704" w14:textId="77777777" w:rsidR="00DC6E8B" w:rsidRDefault="00DC6E8B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22B30"/>
    <w:rsid w:val="000A7A8D"/>
    <w:rsid w:val="000C076C"/>
    <w:rsid w:val="00140406"/>
    <w:rsid w:val="00151052"/>
    <w:rsid w:val="00161466"/>
    <w:rsid w:val="001E6764"/>
    <w:rsid w:val="001F3EAA"/>
    <w:rsid w:val="00201D26"/>
    <w:rsid w:val="00223772"/>
    <w:rsid w:val="0025586A"/>
    <w:rsid w:val="00320F91"/>
    <w:rsid w:val="003B44D3"/>
    <w:rsid w:val="003F54AB"/>
    <w:rsid w:val="0043644F"/>
    <w:rsid w:val="004D0D42"/>
    <w:rsid w:val="005011A6"/>
    <w:rsid w:val="005450E9"/>
    <w:rsid w:val="005A014E"/>
    <w:rsid w:val="006050CF"/>
    <w:rsid w:val="00607B84"/>
    <w:rsid w:val="00660159"/>
    <w:rsid w:val="00670CB1"/>
    <w:rsid w:val="00671748"/>
    <w:rsid w:val="00672998"/>
    <w:rsid w:val="00681B85"/>
    <w:rsid w:val="006B3E43"/>
    <w:rsid w:val="006B4EDB"/>
    <w:rsid w:val="006E64CA"/>
    <w:rsid w:val="006F04D8"/>
    <w:rsid w:val="006F4431"/>
    <w:rsid w:val="00724728"/>
    <w:rsid w:val="0076132F"/>
    <w:rsid w:val="007C03AD"/>
    <w:rsid w:val="00822EEB"/>
    <w:rsid w:val="0083566D"/>
    <w:rsid w:val="00896B1F"/>
    <w:rsid w:val="009416FD"/>
    <w:rsid w:val="009C0D09"/>
    <w:rsid w:val="009F0A1E"/>
    <w:rsid w:val="00A60CAE"/>
    <w:rsid w:val="00AE42EA"/>
    <w:rsid w:val="00B46C31"/>
    <w:rsid w:val="00B56824"/>
    <w:rsid w:val="00BE2392"/>
    <w:rsid w:val="00C16594"/>
    <w:rsid w:val="00C94F1F"/>
    <w:rsid w:val="00CD6811"/>
    <w:rsid w:val="00D45DB9"/>
    <w:rsid w:val="00D854C5"/>
    <w:rsid w:val="00DC6E8B"/>
    <w:rsid w:val="00E13975"/>
    <w:rsid w:val="00E556B1"/>
    <w:rsid w:val="00E64B21"/>
    <w:rsid w:val="00EA4C5D"/>
    <w:rsid w:val="00ED6563"/>
    <w:rsid w:val="00F446B6"/>
    <w:rsid w:val="00F50945"/>
    <w:rsid w:val="00F64592"/>
    <w:rsid w:val="00F756F1"/>
    <w:rsid w:val="00FC0783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86A"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deHTML">
    <w:name w:val="HTML Code"/>
    <w:basedOn w:val="Policepardfaut"/>
    <w:uiPriority w:val="99"/>
    <w:semiHidden/>
    <w:unhideWhenUsed/>
    <w:rsid w:val="00672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35</cp:revision>
  <cp:lastPrinted>2026-09-28T19:34:00Z</cp:lastPrinted>
  <dcterms:created xsi:type="dcterms:W3CDTF">2026-09-26T05:50:00Z</dcterms:created>
  <dcterms:modified xsi:type="dcterms:W3CDTF">2026-10-13T22:35:00Z</dcterms:modified>
  <dc:identifier/>
  <dc:language/>
</cp:coreProperties>
</file>