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6F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noProof/>
          <w:sz w:val="16"/>
          <w:szCs w:val="16"/>
        </w:rPr>
        <w:t xml:space="preserve">DEVIS : 002</w:t>
      </w:r>
    </w:p>
    <w:p w14:paraId="6A47A9BB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Initiateur de la facture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JEUSTH</w:t>
      </w:r>
    </w:p>
    <w:p w14:paraId="5A474BD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Client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Atelier Mobile</w:t>
      </w:r>
    </w:p>
    <w:p w14:paraId="7C34657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NIF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</w:t>
      </w:r>
    </w:p>
    <w:p w14:paraId="01249C10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BP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 | </w:t>
      </w: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Ville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</w:t>
      </w:r>
    </w:p>
    <w:p w14:paraId="7483B699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Objet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Réparation</w:t>
      </w:r>
    </w:p>
    <w:p w14:paraId="7C0112E6" w14:textId="77777777" w:rsidR="000A7A8D" w:rsidRPr="000A7A8D" w:rsidRDefault="000A7A8D" w:rsidP="000A7A8D">
      <w:pPr>
        <w:rPr>
          <w:rFonts w:ascii="Cambria" w:hAnsi="Cambria"/>
          <w:b/>
          <w:bCs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>Tableau des Prestations &amp; Calculs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16"/>
        <w:gridCol w:w="2169"/>
        <w:gridCol w:w="1814"/>
        <w:gridCol w:w="1979"/>
      </w:tblGrid>
      <w:tr w:rsidR="000A7A8D" w:rsidRPr="000A7A8D" w14:paraId="589A2D3A" w14:textId="77777777" w:rsidTr="000A7A8D">
        <w:tc>
          <w:tcPr>
            <w:tcW w:w="0" w:type="auto"/>
            <w:hideMark/>
          </w:tcPr>
          <w:p w14:paraId="503F0EF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Désignation</w:t>
            </w:r>
          </w:p>
        </w:tc>
        <w:tc>
          <w:tcPr>
            <w:tcW w:w="0" w:type="auto"/>
            <w:hideMark/>
          </w:tcPr>
          <w:p w14:paraId="1E2D2A7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Nombre de jours / Période</w:t>
            </w:r>
          </w:p>
        </w:tc>
        <w:tc>
          <w:tcPr>
            <w:tcW w:w="0" w:type="auto"/>
            <w:hideMark/>
          </w:tcPr>
          <w:p w14:paraId="45C2D4D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Prix journalier / Taux</w:t>
            </w:r>
          </w:p>
        </w:tc>
        <w:tc>
          <w:tcPr>
            <w:tcW w:w="0" w:type="auto"/>
            <w:hideMark/>
          </w:tcPr>
          <w:p w14:paraId="5E6B61F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Prix total</w:t>
            </w:r>
          </w:p>
        </w:tc>
      </w:tr>
      <w:tr w:rsidR="000A7A8D" w:rsidRPr="000A7A8D" w14:paraId="65B3E057" w14:textId="77777777" w:rsidTr="000A7A8D">
        <w:trPr>
          <w:trHeight w:val="793"/>
        </w:trPr>
        <w:tc>
          <w:tcPr>
            <w:tcW w:w="0" w:type="auto"/>
            <w:hideMark/>
          </w:tcPr>
          <w:p w14:paraId="1BDC3249" w14:textId="06026804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  <w:p w14:paraId="6981D2F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>Achat d'une pompe</w:t>
            </w:r>
          </w:p>
        </w:tc>
        <w:tc>
          <w:tcPr>
            <w:tcW w:w="0" w:type="auto"/>
            <w:hideMark/>
          </w:tcPr>
          <w:p w14:paraId="348638C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01/10/2026 au 02/10/2026</w:t>
            </w:r>
          </w:p>
        </w:tc>
        <w:tc>
          <w:tcPr>
            <w:tcW w:w="0" w:type="auto"/>
            <w:hideMark/>
          </w:tcPr>
          <w:p w14:paraId="1C3CD9E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80 000</w:t>
            </w:r>
          </w:p>
        </w:tc>
        <w:tc>
          <w:tcPr>
            <w:tcW w:w="0" w:type="auto"/>
            <w:hideMark/>
          </w:tcPr>
          <w:p w14:paraId="5A069B3C" w14:textId="7D0496A2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800 000</w:t>
            </w:r>
          </w:p>
          <w:p w14:paraId="4A7E2DE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/>
            </w:r>
          </w:p>
        </w:tc>
      </w:tr>
      <w:tr w:rsidR="000A7A8D" w:rsidRPr="000A7A8D" w14:paraId="0B150D26" w14:textId="77777777" w:rsidTr="000A7A8D">
        <w:tc>
          <w:tcPr>
            <w:tcW w:w="0" w:type="auto"/>
            <w:hideMark/>
          </w:tcPr>
          <w:p w14:paraId="40B2594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MONTANT TTC</w:t>
            </w:r>
          </w:p>
        </w:tc>
        <w:tc>
          <w:tcPr>
            <w:tcW w:w="0" w:type="auto"/>
            <w:hideMark/>
          </w:tcPr>
          <w:p w14:paraId="1516B874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3AF0991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0D0EC7D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 xml:space="preserve">800 000 CFA</w:t>
            </w:r>
          </w:p>
        </w:tc>
      </w:tr>
      <w:tr w:rsidR="000A7A8D" w:rsidRPr="00681B85" w14:paraId="23A6C678" w14:textId="77777777" w:rsidTr="000A7A8D">
        <w:tc>
          <w:tcPr>
            <w:tcW w:w="0" w:type="auto"/>
            <w:hideMark/>
          </w:tcPr>
          <w:p w14:paraId="1ED8AB54" w14:textId="32DB57C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/>
            </w:r>
          </w:p>
          <w:p w14:paraId="794A9649" w14:textId="7B0444F3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Prélèvement (9.5%)</w:t>
            </w:r>
          </w:p>
          <w:p w14:paraId="3D7461D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/>
            </w:r>
          </w:p>
        </w:tc>
        <w:tc>
          <w:tcPr>
            <w:tcW w:w="0" w:type="auto"/>
            <w:hideMark/>
          </w:tcPr>
          <w:p w14:paraId="34DA173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DB8CBC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3FCABF78" w14:textId="6963C07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  <w:p w14:paraId="4EBA50A7" w14:textId="4714CC32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  <w:lang w:val="en-US"/>
              </w:rPr>
              <w:t xml:space="preserve">-76 000 FCFA</w:t>
            </w:r>
          </w:p>
          <w:p w14:paraId="5CB4EAF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681B85" w14:paraId="34685A46" w14:textId="77777777" w:rsidTr="000A7A8D">
        <w:tc>
          <w:tcPr>
            <w:tcW w:w="0" w:type="auto"/>
            <w:hideMark/>
          </w:tcPr>
          <w:p w14:paraId="60B24F22" w14:textId="1618D15C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2B7809C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371B4925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097D9BB5" w14:textId="7056FC53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681B85" w14:paraId="2607185C" w14:textId="77777777" w:rsidTr="000A7A8D">
        <w:tc>
          <w:tcPr>
            <w:tcW w:w="0" w:type="auto"/>
            <w:hideMark/>
          </w:tcPr>
          <w:p w14:paraId="3F4F9413" w14:textId="7B8A9C2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39B5475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7A7EA24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2294AC19" w14:textId="6979410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0A7A8D" w14:paraId="06111595" w14:textId="77777777" w:rsidTr="000A7A8D">
        <w:tc>
          <w:tcPr>
            <w:tcW w:w="0" w:type="auto"/>
            <w:hideMark/>
          </w:tcPr>
          <w:p w14:paraId="793E3D4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NET A PAYER</w:t>
            </w:r>
          </w:p>
        </w:tc>
        <w:tc>
          <w:tcPr>
            <w:tcW w:w="0" w:type="auto"/>
            <w:hideMark/>
          </w:tcPr>
          <w:p w14:paraId="63C21EBD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922375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0B2CA8C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 xml:space="preserve">724 000 FCFA</w:t>
            </w:r>
          </w:p>
        </w:tc>
      </w:tr>
    </w:tbl>
    <w:p w14:paraId="37B4D2BF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Arrêter de la présente facture à la somme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Sept cent vingt-quatre mille francs FCFA</w:t>
      </w:r>
    </w:p>
    <w:p w14:paraId="2F05AB7A" w14:textId="77777777" w:rsidR="000A7A8D" w:rsidRPr="000A7A8D" w:rsidRDefault="000A7A8D" w:rsidP="00724728">
      <w:pPr>
        <w:ind w:left="7080" w:firstLine="708"/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>Le responsable</w:t>
      </w:r>
    </w:p>
    <w:p w14:paraId="218FAED3" w14:textId="01320664" w:rsidR="009C0D09" w:rsidRPr="000A7A8D" w:rsidRDefault="009C0D09" w:rsidP="000A7A8D">
      <w:pPr>
        <w:rPr>
          <w:sz w:val="16"/>
          <w:szCs w:val="16"/>
        </w:rPr>
      </w:pPr>
    </w:p>
    <w:sectPr w:rsidR="009C0D09" w:rsidRPr="000A7A8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108E" w14:textId="77777777" w:rsidR="009416FD" w:rsidRDefault="009416FD" w:rsidP="00BE2392">
      <w:pPr>
        <w:spacing w:after="0" w:line="240" w:lineRule="auto"/>
      </w:pPr>
      <w:r>
        <w:separator/>
      </w:r>
    </w:p>
  </w:endnote>
  <w:endnote w:type="continuationSeparator" w:id="0">
    <w:p w14:paraId="5A6D56D1" w14:textId="77777777" w:rsidR="009416FD" w:rsidRDefault="009416FD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28EC" w14:textId="77777777" w:rsidR="009416FD" w:rsidRDefault="009416FD" w:rsidP="00BE2392">
      <w:pPr>
        <w:spacing w:after="0" w:line="240" w:lineRule="auto"/>
      </w:pPr>
      <w:r>
        <w:separator/>
      </w:r>
    </w:p>
  </w:footnote>
  <w:footnote w:type="continuationSeparator" w:id="0">
    <w:p w14:paraId="416B39E4" w14:textId="77777777" w:rsidR="009416FD" w:rsidRDefault="009416FD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A7A8D"/>
    <w:rsid w:val="00140406"/>
    <w:rsid w:val="00151052"/>
    <w:rsid w:val="00161466"/>
    <w:rsid w:val="001E6764"/>
    <w:rsid w:val="00201D26"/>
    <w:rsid w:val="00223772"/>
    <w:rsid w:val="00320F91"/>
    <w:rsid w:val="003B44D3"/>
    <w:rsid w:val="003F54AB"/>
    <w:rsid w:val="00670CB1"/>
    <w:rsid w:val="00681B85"/>
    <w:rsid w:val="006B4EDB"/>
    <w:rsid w:val="006E64CA"/>
    <w:rsid w:val="006F04D8"/>
    <w:rsid w:val="00724728"/>
    <w:rsid w:val="0076132F"/>
    <w:rsid w:val="007C03AD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C16594"/>
    <w:rsid w:val="00C94F1F"/>
    <w:rsid w:val="00D45DB9"/>
    <w:rsid w:val="00E13975"/>
    <w:rsid w:val="00E556B1"/>
    <w:rsid w:val="00E64B21"/>
    <w:rsid w:val="00EA4C5D"/>
    <w:rsid w:val="00ED6563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16</cp:revision>
  <cp:lastPrinted>2026-09-28T19:34:00Z</cp:lastPrinted>
  <dcterms:created xsi:type="dcterms:W3CDTF">2026-09-26T05:50:00Z</dcterms:created>
  <dcterms:modified xsi:type="dcterms:W3CDTF">2026-10-02T22:25:00Z</dcterms:modified>
  <dc:identifier/>
  <dc:language/>
</cp:coreProperties>
</file>