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2F4" w:rsidRDefault="00CA707F" w:rsidP="00CA707F">
      <w:pPr>
        <w:pStyle w:val="ListParagraph"/>
        <w:numPr>
          <w:ilvl w:val="0"/>
          <w:numId w:val="1"/>
        </w:numPr>
      </w:pPr>
      <w:r>
        <w:t>D</w:t>
      </w:r>
      <w:r>
        <w:br/>
        <w:t>pointer operations refers to changing the tail pointers of list nodes only. Does not count traversing the list</w:t>
      </w:r>
      <w:r>
        <w:br/>
      </w: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B</w:t>
      </w:r>
      <w:r>
        <w:br/>
        <w:t>Refer to lecture notes</w:t>
      </w:r>
      <w:r>
        <w:br/>
      </w: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B</w:t>
      </w:r>
      <w:r>
        <w:br/>
      </w:r>
      <w:r>
        <w:rPr>
          <w:rFonts w:cstheme="minorHAnsi"/>
        </w:rPr>
        <w:t>N/2 + N/4 + N/8 + … = 2N</w:t>
      </w:r>
      <w:r>
        <w:rPr>
          <w:rFonts w:cstheme="minorHAnsi"/>
        </w:rPr>
        <w:br/>
      </w: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E</w:t>
      </w:r>
      <w:r>
        <w:br/>
        <w:t xml:space="preserve">In the second for loop, because the condition is </w:t>
      </w:r>
      <w:proofErr w:type="spellStart"/>
      <w:proofErr w:type="gramStart"/>
      <w:r>
        <w:t>s.size</w:t>
      </w:r>
      <w:proofErr w:type="spellEnd"/>
      <w:proofErr w:type="gramEnd"/>
      <w:r>
        <w:t>() which changes every iteration of the loop, not all elements are enqueued.</w:t>
      </w:r>
      <w:r>
        <w:br/>
      </w: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E</w:t>
      </w:r>
      <w:r>
        <w:br/>
        <w:t>A. Nonsense</w:t>
      </w:r>
      <w:r>
        <w:br/>
        <w:t xml:space="preserve">B. </w:t>
      </w:r>
      <w:proofErr w:type="spellStart"/>
      <w:r>
        <w:t>removeLast</w:t>
      </w:r>
      <w:proofErr w:type="spellEnd"/>
      <w:r>
        <w:t xml:space="preserve"> is O(n) in singly linked list</w:t>
      </w:r>
      <w:r>
        <w:br/>
        <w:t>C. refer to tutorial</w:t>
      </w:r>
      <w:r>
        <w:br/>
        <w:t>D. refer to tutorial</w:t>
      </w:r>
      <w:r>
        <w:br/>
      </w: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C</w:t>
      </w:r>
      <w:r>
        <w:br/>
        <w:t xml:space="preserve">“Swapping” </w:t>
      </w:r>
      <w:r w:rsidR="007524FE">
        <w:t>refers to</w:t>
      </w:r>
      <w:r>
        <w:t xml:space="preserve"> shifting</w:t>
      </w:r>
      <w:r w:rsidR="007524FE">
        <w:t xml:space="preserve"> (poor English on the setter’s part).</w:t>
      </w:r>
      <w:r w:rsidR="007524FE">
        <w:br/>
      </w: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A</w:t>
      </w:r>
      <w:r w:rsidR="007524FE">
        <w:br/>
        <w:t>(15, 16) -&gt; (7, 8) -&gt; (3, 4) -&gt; (1, 2) -&gt; (0, 1)</w:t>
      </w:r>
      <w:r w:rsidR="007524FE">
        <w:br/>
      </w: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E</w:t>
      </w:r>
      <w:r w:rsidR="007524FE">
        <w:br/>
        <w:t xml:space="preserve">C. </w:t>
      </w:r>
      <w:hyperlink r:id="rId5" w:history="1">
        <w:r w:rsidR="007524FE" w:rsidRPr="00853C93">
          <w:rPr>
            <w:rStyle w:val="Hyperlink"/>
          </w:rPr>
          <w:t>https://www.geeksforgeeks.org/queue-using-stacks/</w:t>
        </w:r>
      </w:hyperlink>
    </w:p>
    <w:p w:rsidR="007524FE" w:rsidRDefault="007524FE" w:rsidP="007524FE">
      <w:pPr>
        <w:pStyle w:val="ListParagraph"/>
      </w:pPr>
      <w:r>
        <w:t xml:space="preserve">D. </w:t>
      </w:r>
      <w:hyperlink r:id="rId6" w:history="1">
        <w:r w:rsidRPr="00853C93">
          <w:rPr>
            <w:rStyle w:val="Hyperlink"/>
          </w:rPr>
          <w:t>https://www.geeksforgeeks.org/implement-stack-using-queue/</w:t>
        </w:r>
      </w:hyperlink>
    </w:p>
    <w:p w:rsidR="007524FE" w:rsidRDefault="007524FE" w:rsidP="007524FE">
      <w:pPr>
        <w:pStyle w:val="ListParagraph"/>
      </w:pP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D</w:t>
      </w:r>
      <w:r w:rsidR="007524FE">
        <w:br/>
        <w:t>Refer to lecture notes</w:t>
      </w:r>
      <w:r w:rsidR="007524FE">
        <w:br/>
      </w: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E</w:t>
      </w:r>
      <w:r w:rsidR="007524FE">
        <w:br/>
        <w:t xml:space="preserve">for n &gt;= 1000, always constant, therefore </w:t>
      </w:r>
      <w:proofErr w:type="gramStart"/>
      <w:r w:rsidR="007524FE">
        <w:t>O(</w:t>
      </w:r>
      <w:proofErr w:type="gramEnd"/>
      <w:r w:rsidR="007524FE">
        <w:t>1)</w:t>
      </w:r>
      <w:r w:rsidR="007524FE">
        <w:br/>
      </w: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DivisibleBySeven.java</w:t>
      </w:r>
      <w:r w:rsidR="007524FE">
        <w:t>*</w:t>
      </w: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SortStack.java</w:t>
      </w:r>
      <w:r w:rsidR="007524FE">
        <w:t>*</w:t>
      </w: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BinaryFind.java</w:t>
      </w:r>
      <w:r w:rsidR="007524FE">
        <w:t>*</w:t>
      </w:r>
      <w:r w:rsidR="007524FE">
        <w:br/>
        <w:t xml:space="preserve">*My own solutions. May not be perfect. </w:t>
      </w:r>
      <w:r w:rsidR="007524FE">
        <w:br/>
      </w:r>
    </w:p>
    <w:p w:rsidR="00CA707F" w:rsidRDefault="00CA707F" w:rsidP="00CA707F">
      <w:pPr>
        <w:pStyle w:val="ListParagraph"/>
        <w:numPr>
          <w:ilvl w:val="0"/>
          <w:numId w:val="1"/>
        </w:numPr>
      </w:pPr>
      <w:r>
        <w:t>Insertion sort/Improved Bubble sort with flag</w:t>
      </w:r>
      <w:r w:rsidR="007524FE">
        <w:br/>
        <w:t>Idea is to reduce unnecessary sorting if its already sorted.</w:t>
      </w:r>
      <w:r w:rsidR="007524FE">
        <w:br/>
        <w:t>For example, quicksort is O(n</w:t>
      </w:r>
      <w:r w:rsidR="007524FE">
        <w:rPr>
          <w:vertAlign w:val="superscript"/>
        </w:rPr>
        <w:t>2</w:t>
      </w:r>
      <w:r w:rsidR="007524FE">
        <w:t>) when already sorted</w:t>
      </w:r>
      <w:bookmarkStart w:id="0" w:name="_GoBack"/>
      <w:bookmarkEnd w:id="0"/>
    </w:p>
    <w:sectPr w:rsidR="00CA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74E97"/>
    <w:multiLevelType w:val="hybridMultilevel"/>
    <w:tmpl w:val="677C97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7F"/>
    <w:rsid w:val="007524FE"/>
    <w:rsid w:val="008552F4"/>
    <w:rsid w:val="00CA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7F8A"/>
  <w15:chartTrackingRefBased/>
  <w15:docId w15:val="{AC53781D-F221-45FC-BA11-42CE0F4A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mplement-stack-using-queue/" TargetMode="External"/><Relationship Id="rId5" Type="http://schemas.openxmlformats.org/officeDocument/2006/relationships/hyperlink" Target="https://www.geeksforgeeks.org/queue-using-sta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Liang Yan</dc:creator>
  <cp:keywords/>
  <dc:description/>
  <cp:lastModifiedBy>Wei Liang Yan</cp:lastModifiedBy>
  <cp:revision>1</cp:revision>
  <dcterms:created xsi:type="dcterms:W3CDTF">2019-03-02T14:29:00Z</dcterms:created>
  <dcterms:modified xsi:type="dcterms:W3CDTF">2019-03-02T14:45:00Z</dcterms:modified>
</cp:coreProperties>
</file>