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DC8F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all again,</w:t>
      </w:r>
    </w:p>
    <w:p w14:paraId="03C2191E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</w:p>
    <w:p w14:paraId="484A4C18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 compiled some time complexity exercises for you at this link: </w:t>
      </w:r>
      <w:hyperlink r:id="rId4" w:anchor="file-timecomplexity-cpp" w:history="1">
        <w:r>
          <w:rPr>
            <w:rStyle w:val="Hyperlink"/>
            <w:rFonts w:eastAsia="Times New Roman"/>
            <w:sz w:val="24"/>
            <w:szCs w:val="24"/>
          </w:rPr>
          <w:t>https://gist.github.com/hughjazzman/5d26bbbda2470bfd116be207c935f0c0#file-timecomplexity-cpp</w:t>
        </w:r>
      </w:hyperlink>
      <w:r>
        <w:rPr>
          <w:rFonts w:eastAsia="Times New Roman"/>
          <w:color w:val="000000"/>
          <w:sz w:val="24"/>
          <w:szCs w:val="24"/>
        </w:rPr>
        <w:t>. Attached is the same file.</w:t>
      </w:r>
    </w:p>
    <w:p w14:paraId="65561766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</w:p>
    <w:p w14:paraId="32CC865D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Don't hesitate to ask if you are unsure about any of the questions.</w:t>
      </w:r>
    </w:p>
    <w:p w14:paraId="6B4B5D3F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</w:p>
    <w:p w14:paraId="45453452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Best Regards</w:t>
      </w:r>
    </w:p>
    <w:p w14:paraId="0AF50024" w14:textId="77777777" w:rsidR="00FA0083" w:rsidRDefault="00FA0083" w:rsidP="00FA008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Wira</w:t>
      </w:r>
    </w:p>
    <w:p w14:paraId="6116CA19" w14:textId="77777777" w:rsidR="00BF15B4" w:rsidRDefault="00BF15B4"/>
    <w:sectPr w:rsidR="00BF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E1"/>
    <w:rsid w:val="00532CE1"/>
    <w:rsid w:val="00A608A1"/>
    <w:rsid w:val="00BF15B4"/>
    <w:rsid w:val="00CC1AEE"/>
    <w:rsid w:val="00F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6E552-2A6F-47EB-B8A5-92DA15E7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08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hughjazzman/5d26bbbda2470bfd116be207c935f0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Hak Guan, Alfred</dc:creator>
  <cp:keywords/>
  <dc:description/>
  <cp:lastModifiedBy>See Hak Guan, Alfred</cp:lastModifiedBy>
  <cp:revision>2</cp:revision>
  <dcterms:created xsi:type="dcterms:W3CDTF">2020-11-06T19:02:00Z</dcterms:created>
  <dcterms:modified xsi:type="dcterms:W3CDTF">2020-11-06T19:02:00Z</dcterms:modified>
</cp:coreProperties>
</file>