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5326C3" w14:textId="5D5BB3D8" w:rsidR="00BF15B4" w:rsidRDefault="00344B07">
      <w:r>
        <w:rPr>
          <w:noProof/>
        </w:rPr>
        <w:drawing>
          <wp:inline distT="0" distB="0" distL="0" distR="0" wp14:anchorId="29310A82" wp14:editId="1C680F9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D365C3" wp14:editId="06A9A70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F92870" wp14:editId="179130C0">
            <wp:extent cx="3286125" cy="4733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A0269C" wp14:editId="616FEAA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667">
        <w:rPr>
          <w:noProof/>
        </w:rPr>
        <w:lastRenderedPageBreak/>
        <w:drawing>
          <wp:inline distT="0" distB="0" distL="0" distR="0" wp14:anchorId="7BB06819" wp14:editId="39967F0B">
            <wp:extent cx="3971925" cy="7267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667">
        <w:rPr>
          <w:noProof/>
        </w:rPr>
        <w:lastRenderedPageBreak/>
        <w:drawing>
          <wp:inline distT="0" distB="0" distL="0" distR="0" wp14:anchorId="220F5809" wp14:editId="15F566F7">
            <wp:extent cx="5731510" cy="34912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5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B07"/>
    <w:rsid w:val="002A3667"/>
    <w:rsid w:val="00344B07"/>
    <w:rsid w:val="006D3243"/>
    <w:rsid w:val="00BF1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26418"/>
  <w15:chartTrackingRefBased/>
  <w15:docId w15:val="{2E9ECA6C-1E0E-43F9-B708-9D9959682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4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 See</dc:creator>
  <cp:keywords/>
  <dc:description/>
  <cp:lastModifiedBy>Alfred See</cp:lastModifiedBy>
  <cp:revision>1</cp:revision>
  <dcterms:created xsi:type="dcterms:W3CDTF">2020-08-13T09:05:00Z</dcterms:created>
  <dcterms:modified xsi:type="dcterms:W3CDTF">2020-08-13T17:16:00Z</dcterms:modified>
</cp:coreProperties>
</file>