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27A5" w14:textId="3D697B3E" w:rsidR="00381489" w:rsidRPr="00640AC2" w:rsidRDefault="00D2378C" w:rsidP="007E6400">
      <w:pPr>
        <w:jc w:val="center"/>
        <w:rPr>
          <w:b/>
          <w:lang w:val="en-US"/>
        </w:rPr>
      </w:pPr>
      <w:r w:rsidRPr="00640AC2">
        <w:rPr>
          <w:b/>
          <w:lang w:val="en-US"/>
        </w:rPr>
        <w:t>CS2100 Computer Organi</w:t>
      </w:r>
      <w:r w:rsidR="00A51A40" w:rsidRPr="00640AC2">
        <w:rPr>
          <w:b/>
          <w:lang w:val="en-US"/>
        </w:rPr>
        <w:t>s</w:t>
      </w:r>
      <w:r w:rsidRPr="00640AC2">
        <w:rPr>
          <w:b/>
          <w:lang w:val="en-US"/>
        </w:rPr>
        <w:t>ation</w:t>
      </w:r>
    </w:p>
    <w:p w14:paraId="648DC6E5" w14:textId="34770970" w:rsidR="00602708" w:rsidRPr="00640AC2" w:rsidRDefault="00F84AD2" w:rsidP="007E6400">
      <w:pPr>
        <w:jc w:val="center"/>
        <w:rPr>
          <w:b/>
          <w:lang w:val="en-US"/>
        </w:rPr>
      </w:pPr>
      <w:r w:rsidRPr="00640AC2">
        <w:rPr>
          <w:b/>
          <w:lang w:val="en-US"/>
        </w:rPr>
        <w:t>AY</w:t>
      </w:r>
      <w:r w:rsidR="00602708" w:rsidRPr="00640AC2">
        <w:rPr>
          <w:b/>
          <w:lang w:val="en-US"/>
        </w:rPr>
        <w:t>202</w:t>
      </w:r>
      <w:r w:rsidR="001B5693" w:rsidRPr="00640AC2">
        <w:rPr>
          <w:b/>
          <w:lang w:val="en-US"/>
        </w:rPr>
        <w:t>1</w:t>
      </w:r>
      <w:r w:rsidR="00602708" w:rsidRPr="00640AC2">
        <w:rPr>
          <w:b/>
          <w:lang w:val="en-US"/>
        </w:rPr>
        <w:t>/2</w:t>
      </w:r>
      <w:r w:rsidR="001B5693" w:rsidRPr="00640AC2">
        <w:rPr>
          <w:b/>
          <w:lang w:val="en-US"/>
        </w:rPr>
        <w:t>2</w:t>
      </w:r>
      <w:r w:rsidR="00602708" w:rsidRPr="00640AC2">
        <w:rPr>
          <w:b/>
          <w:lang w:val="en-US"/>
        </w:rPr>
        <w:t xml:space="preserve"> Semester I</w:t>
      </w:r>
    </w:p>
    <w:p w14:paraId="66739A73" w14:textId="13318B54" w:rsidR="00602708" w:rsidRPr="00640AC2" w:rsidRDefault="00602708" w:rsidP="007E6400">
      <w:pPr>
        <w:jc w:val="center"/>
        <w:rPr>
          <w:b/>
          <w:lang w:val="en-US"/>
        </w:rPr>
      </w:pPr>
      <w:r w:rsidRPr="00640AC2">
        <w:rPr>
          <w:b/>
          <w:lang w:val="en-US"/>
        </w:rPr>
        <w:t>Assignment 1</w:t>
      </w:r>
      <w:r w:rsidR="00EE24D3" w:rsidRPr="00640AC2">
        <w:rPr>
          <w:b/>
          <w:lang w:val="en-US"/>
        </w:rPr>
        <w:t xml:space="preserve"> [ANSWER SHEET]</w:t>
      </w:r>
    </w:p>
    <w:p w14:paraId="0CD124C3" w14:textId="77777777" w:rsidR="00EE24D3" w:rsidRPr="00640AC2" w:rsidRDefault="00EE24D3" w:rsidP="00EE24D3">
      <w:pPr>
        <w:rPr>
          <w:b/>
          <w:lang w:val="en-US"/>
        </w:rPr>
      </w:pPr>
    </w:p>
    <w:tbl>
      <w:tblPr>
        <w:tblStyle w:val="TableGrid"/>
        <w:tblW w:w="7644" w:type="dxa"/>
        <w:tblLook w:val="04A0" w:firstRow="1" w:lastRow="0" w:firstColumn="1" w:lastColumn="0" w:noHBand="0" w:noVBand="1"/>
      </w:tblPr>
      <w:tblGrid>
        <w:gridCol w:w="2059"/>
        <w:gridCol w:w="5585"/>
      </w:tblGrid>
      <w:tr w:rsidR="00640AC2" w:rsidRPr="00640AC2" w14:paraId="09B73C59" w14:textId="02072A24" w:rsidTr="003D70A5">
        <w:trPr>
          <w:trHeight w:val="615"/>
        </w:trPr>
        <w:tc>
          <w:tcPr>
            <w:tcW w:w="2059" w:type="dxa"/>
            <w:vAlign w:val="center"/>
          </w:tcPr>
          <w:p w14:paraId="77621B1E" w14:textId="77777777" w:rsidR="00EE24D3" w:rsidRPr="00640AC2" w:rsidRDefault="00EE24D3" w:rsidP="006B36C6">
            <w:pPr>
              <w:rPr>
                <w:b/>
                <w:lang w:val="en-US"/>
              </w:rPr>
            </w:pPr>
            <w:r w:rsidRPr="00640AC2">
              <w:rPr>
                <w:b/>
                <w:lang w:val="en-US"/>
              </w:rPr>
              <w:t>FULL NAME:</w:t>
            </w:r>
          </w:p>
        </w:tc>
        <w:tc>
          <w:tcPr>
            <w:tcW w:w="5585" w:type="dxa"/>
            <w:vAlign w:val="center"/>
          </w:tcPr>
          <w:p w14:paraId="67E85BE7" w14:textId="36251868" w:rsidR="00EE24D3" w:rsidRPr="00640AC2" w:rsidRDefault="00640AC2" w:rsidP="003D70A5">
            <w:pPr>
              <w:rPr>
                <w:b/>
                <w:lang w:val="en-US"/>
              </w:rPr>
            </w:pPr>
            <w:r w:rsidRPr="00640AC2">
              <w:rPr>
                <w:b/>
                <w:lang w:val="en-US"/>
              </w:rPr>
              <w:t>Toh Jia-Yih Ronald</w:t>
            </w:r>
          </w:p>
        </w:tc>
      </w:tr>
      <w:tr w:rsidR="00640AC2" w:rsidRPr="00640AC2" w14:paraId="7BA5C8F0" w14:textId="581A88EE" w:rsidTr="003D70A5">
        <w:trPr>
          <w:trHeight w:val="602"/>
        </w:trPr>
        <w:tc>
          <w:tcPr>
            <w:tcW w:w="2059" w:type="dxa"/>
            <w:vAlign w:val="center"/>
          </w:tcPr>
          <w:p w14:paraId="1CD7A7BC" w14:textId="77777777" w:rsidR="00EE24D3" w:rsidRPr="00640AC2" w:rsidRDefault="00EE24D3" w:rsidP="006B36C6">
            <w:pPr>
              <w:rPr>
                <w:b/>
                <w:lang w:val="en-US"/>
              </w:rPr>
            </w:pPr>
            <w:r w:rsidRPr="00640AC2">
              <w:rPr>
                <w:b/>
                <w:lang w:val="en-US"/>
              </w:rPr>
              <w:t>STUDENT ID:</w:t>
            </w:r>
          </w:p>
          <w:p w14:paraId="5592CBEB" w14:textId="761DF7D3" w:rsidR="0041788A" w:rsidRPr="00640AC2" w:rsidRDefault="0041788A" w:rsidP="006B36C6">
            <w:pPr>
              <w:rPr>
                <w:bCs/>
                <w:lang w:val="en-US"/>
              </w:rPr>
            </w:pPr>
            <w:r w:rsidRPr="00640AC2">
              <w:rPr>
                <w:bCs/>
                <w:lang w:val="en-US"/>
              </w:rPr>
              <w:t>E.g., &lt;AxxxxxxY&gt;</w:t>
            </w:r>
          </w:p>
        </w:tc>
        <w:tc>
          <w:tcPr>
            <w:tcW w:w="5585" w:type="dxa"/>
            <w:vAlign w:val="center"/>
          </w:tcPr>
          <w:p w14:paraId="0D040568" w14:textId="4EB8B301" w:rsidR="00EE24D3" w:rsidRPr="00640AC2" w:rsidRDefault="00640AC2" w:rsidP="003D70A5">
            <w:pPr>
              <w:rPr>
                <w:b/>
                <w:lang w:val="en-US"/>
              </w:rPr>
            </w:pPr>
            <w:r w:rsidRPr="00640AC2">
              <w:rPr>
                <w:b/>
                <w:lang w:val="en-US"/>
              </w:rPr>
              <w:t>A0199937B</w:t>
            </w:r>
          </w:p>
        </w:tc>
      </w:tr>
      <w:tr w:rsidR="00EE24D3" w:rsidRPr="00640AC2" w14:paraId="7358C5F3" w14:textId="6E500C51" w:rsidTr="003D70A5">
        <w:trPr>
          <w:trHeight w:val="615"/>
        </w:trPr>
        <w:tc>
          <w:tcPr>
            <w:tcW w:w="2059" w:type="dxa"/>
            <w:vAlign w:val="center"/>
          </w:tcPr>
          <w:p w14:paraId="221AA5D6" w14:textId="77777777" w:rsidR="00EE24D3" w:rsidRPr="00640AC2" w:rsidRDefault="00EE24D3" w:rsidP="006B36C6">
            <w:pPr>
              <w:rPr>
                <w:b/>
                <w:lang w:val="en-US"/>
              </w:rPr>
            </w:pPr>
            <w:r w:rsidRPr="00640AC2">
              <w:rPr>
                <w:b/>
                <w:lang w:val="en-US"/>
              </w:rPr>
              <w:t>TUTORIAL GROUP:</w:t>
            </w:r>
          </w:p>
        </w:tc>
        <w:tc>
          <w:tcPr>
            <w:tcW w:w="5585" w:type="dxa"/>
            <w:vAlign w:val="center"/>
          </w:tcPr>
          <w:p w14:paraId="0FF57FB5" w14:textId="1EB808DA" w:rsidR="00EE24D3" w:rsidRPr="00640AC2" w:rsidRDefault="00640AC2" w:rsidP="003D70A5">
            <w:pPr>
              <w:rPr>
                <w:b/>
                <w:lang w:val="en-US"/>
              </w:rPr>
            </w:pPr>
            <w:r w:rsidRPr="00640AC2">
              <w:rPr>
                <w:b/>
                <w:lang w:val="en-US"/>
              </w:rPr>
              <w:t>2</w:t>
            </w:r>
          </w:p>
        </w:tc>
      </w:tr>
    </w:tbl>
    <w:p w14:paraId="0356D786" w14:textId="3596EE2C" w:rsidR="00602708" w:rsidRPr="00640AC2" w:rsidRDefault="00602708" w:rsidP="001B5693">
      <w:pPr>
        <w:jc w:val="both"/>
        <w:rPr>
          <w:lang w:val="en-US"/>
        </w:rPr>
      </w:pPr>
    </w:p>
    <w:p w14:paraId="580A592A" w14:textId="3CE60AED" w:rsidR="00D71DC1" w:rsidRPr="00640AC2" w:rsidRDefault="00D71DC1" w:rsidP="00D71DC1">
      <w:pPr>
        <w:spacing w:after="120"/>
        <w:jc w:val="both"/>
        <w:rPr>
          <w:b/>
          <w:lang w:val="en-US"/>
        </w:rPr>
      </w:pPr>
      <w:r w:rsidRPr="00640AC2">
        <w:rPr>
          <w:b/>
          <w:lang w:val="en-US"/>
        </w:rPr>
        <w:t>QUESTION 0.</w:t>
      </w:r>
      <w:r w:rsidRPr="00640AC2">
        <w:rPr>
          <w:lang w:val="en-US"/>
        </w:rPr>
        <w:t xml:space="preserve">  </w:t>
      </w:r>
      <w:r w:rsidRPr="00640AC2">
        <w:rPr>
          <w:b/>
          <w:lang w:val="en-US"/>
        </w:rPr>
        <w:t>SUBMISSION INSTRUCTIONS (3 MARKS)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8389"/>
        <w:gridCol w:w="971"/>
      </w:tblGrid>
      <w:tr w:rsidR="00640AC2" w:rsidRPr="00640AC2" w14:paraId="7B9B49CC" w14:textId="77777777" w:rsidTr="00D71DC1">
        <w:trPr>
          <w:trHeight w:val="639"/>
        </w:trPr>
        <w:tc>
          <w:tcPr>
            <w:tcW w:w="8389" w:type="dxa"/>
          </w:tcPr>
          <w:p w14:paraId="5FB93E41" w14:textId="2CDB14F2" w:rsidR="00D71DC1" w:rsidRPr="00640AC2" w:rsidRDefault="00D71DC1" w:rsidP="00D71DC1">
            <w:pPr>
              <w:pStyle w:val="ListParagraph"/>
              <w:numPr>
                <w:ilvl w:val="0"/>
                <w:numId w:val="1"/>
              </w:numPr>
              <w:tabs>
                <w:tab w:val="right" w:pos="9015"/>
              </w:tabs>
              <w:spacing w:after="120"/>
              <w:ind w:left="714" w:hanging="357"/>
              <w:contextualSpacing w:val="0"/>
              <w:jc w:val="both"/>
              <w:rPr>
                <w:lang w:val="en-US"/>
              </w:rPr>
            </w:pPr>
            <w:r w:rsidRPr="00640AC2">
              <w:rPr>
                <w:lang w:val="en-US"/>
              </w:rPr>
              <w:t>Ensure that you name your file &lt;AxxxxxxxY&gt;.pdf, where AxxxxxxxY is your matric number. (1 mark)</w:t>
            </w:r>
          </w:p>
        </w:tc>
        <w:tc>
          <w:tcPr>
            <w:tcW w:w="971" w:type="dxa"/>
            <w:vAlign w:val="center"/>
          </w:tcPr>
          <w:p w14:paraId="60962877" w14:textId="5F23C851" w:rsidR="00D71DC1" w:rsidRPr="00640AC2" w:rsidRDefault="00D71DC1" w:rsidP="00D71DC1">
            <w:pPr>
              <w:spacing w:after="120"/>
              <w:jc w:val="center"/>
              <w:rPr>
                <w:b/>
                <w:lang w:val="en-US"/>
              </w:rPr>
            </w:pPr>
            <w:r w:rsidRPr="00640AC2">
              <w:rPr>
                <w:b/>
                <w:lang w:val="en-US"/>
              </w:rPr>
              <w:t>Y / N</w:t>
            </w:r>
          </w:p>
        </w:tc>
      </w:tr>
      <w:tr w:rsidR="00640AC2" w:rsidRPr="00640AC2" w14:paraId="7797B1A4" w14:textId="77777777" w:rsidTr="00D71DC1">
        <w:trPr>
          <w:trHeight w:val="635"/>
        </w:trPr>
        <w:tc>
          <w:tcPr>
            <w:tcW w:w="8389" w:type="dxa"/>
          </w:tcPr>
          <w:p w14:paraId="0F6B1EE2" w14:textId="09CFC41A" w:rsidR="00D71DC1" w:rsidRPr="00640AC2" w:rsidRDefault="00D71DC1" w:rsidP="00D71DC1">
            <w:pPr>
              <w:pStyle w:val="ListParagraph"/>
              <w:numPr>
                <w:ilvl w:val="0"/>
                <w:numId w:val="1"/>
              </w:numPr>
              <w:tabs>
                <w:tab w:val="right" w:pos="9015"/>
              </w:tabs>
              <w:spacing w:after="120"/>
              <w:ind w:left="714" w:hanging="357"/>
              <w:contextualSpacing w:val="0"/>
              <w:jc w:val="both"/>
              <w:rPr>
                <w:lang w:val="en-US"/>
              </w:rPr>
            </w:pPr>
            <w:r w:rsidRPr="00640AC2">
              <w:rPr>
                <w:lang w:val="en-US"/>
              </w:rPr>
              <w:t xml:space="preserve">Ensure that you submit your assignment as a single PDF file. </w:t>
            </w:r>
            <w:r w:rsidRPr="00640AC2">
              <w:rPr>
                <w:lang w:val="en-US"/>
              </w:rPr>
              <w:tab/>
              <w:t>(1 mark)</w:t>
            </w:r>
          </w:p>
        </w:tc>
        <w:tc>
          <w:tcPr>
            <w:tcW w:w="971" w:type="dxa"/>
            <w:vAlign w:val="center"/>
          </w:tcPr>
          <w:p w14:paraId="1B8C7CAD" w14:textId="00505E2B" w:rsidR="00D71DC1" w:rsidRPr="00640AC2" w:rsidRDefault="00D71DC1" w:rsidP="00D71DC1">
            <w:pPr>
              <w:spacing w:after="120"/>
              <w:jc w:val="center"/>
              <w:rPr>
                <w:b/>
                <w:lang w:val="en-US"/>
              </w:rPr>
            </w:pPr>
            <w:r w:rsidRPr="00640AC2">
              <w:rPr>
                <w:b/>
                <w:lang w:val="en-US"/>
              </w:rPr>
              <w:t>Y / N</w:t>
            </w:r>
          </w:p>
        </w:tc>
      </w:tr>
      <w:tr w:rsidR="00D71DC1" w:rsidRPr="00640AC2" w14:paraId="015A8F7E" w14:textId="77777777" w:rsidTr="00D71DC1">
        <w:trPr>
          <w:trHeight w:val="544"/>
        </w:trPr>
        <w:tc>
          <w:tcPr>
            <w:tcW w:w="8389" w:type="dxa"/>
          </w:tcPr>
          <w:p w14:paraId="1186D4A5" w14:textId="5D0E076B" w:rsidR="00D71DC1" w:rsidRPr="00640AC2" w:rsidRDefault="00D71DC1" w:rsidP="00D71DC1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b/>
                <w:lang w:val="en-US"/>
              </w:rPr>
            </w:pPr>
            <w:r w:rsidRPr="00640AC2">
              <w:rPr>
                <w:lang w:val="en-US"/>
              </w:rPr>
              <w:t>Ensure that your assignment submission has your tutorial group number, student ID and name</w:t>
            </w:r>
          </w:p>
        </w:tc>
        <w:tc>
          <w:tcPr>
            <w:tcW w:w="971" w:type="dxa"/>
            <w:vAlign w:val="center"/>
          </w:tcPr>
          <w:p w14:paraId="7C987F5A" w14:textId="012AB6EE" w:rsidR="00D71DC1" w:rsidRPr="00640AC2" w:rsidRDefault="00D71DC1" w:rsidP="00D71DC1">
            <w:pPr>
              <w:spacing w:after="120"/>
              <w:jc w:val="center"/>
              <w:rPr>
                <w:b/>
                <w:lang w:val="en-US"/>
              </w:rPr>
            </w:pPr>
            <w:r w:rsidRPr="00640AC2">
              <w:rPr>
                <w:b/>
                <w:lang w:val="en-US"/>
              </w:rPr>
              <w:t>Y / N</w:t>
            </w:r>
          </w:p>
        </w:tc>
      </w:tr>
    </w:tbl>
    <w:p w14:paraId="7D050990" w14:textId="77777777" w:rsidR="00C900FF" w:rsidRPr="00640AC2" w:rsidRDefault="00C900FF" w:rsidP="001B5693">
      <w:pPr>
        <w:jc w:val="both"/>
        <w:rPr>
          <w:lang w:val="en-US"/>
        </w:rPr>
      </w:pPr>
    </w:p>
    <w:p w14:paraId="45418122" w14:textId="6E1D5D4D" w:rsidR="004468C5" w:rsidRPr="00640AC2" w:rsidRDefault="004468C5" w:rsidP="001B5693">
      <w:pPr>
        <w:spacing w:after="120"/>
        <w:jc w:val="both"/>
        <w:rPr>
          <w:b/>
          <w:lang w:val="en-US"/>
        </w:rPr>
      </w:pPr>
      <w:r w:rsidRPr="00640AC2">
        <w:rPr>
          <w:b/>
          <w:lang w:val="en-US"/>
        </w:rPr>
        <w:t>Q</w:t>
      </w:r>
      <w:r w:rsidR="004467A3" w:rsidRPr="00640AC2">
        <w:rPr>
          <w:b/>
          <w:lang w:val="en-US"/>
        </w:rPr>
        <w:t>UESTION</w:t>
      </w:r>
      <w:r w:rsidRPr="00640AC2">
        <w:rPr>
          <w:b/>
          <w:lang w:val="en-US"/>
        </w:rPr>
        <w:t xml:space="preserve"> 1.</w:t>
      </w:r>
      <w:r w:rsidR="00505B25" w:rsidRPr="00640AC2">
        <w:rPr>
          <w:b/>
          <w:lang w:val="en-US"/>
        </w:rPr>
        <w:t xml:space="preserve"> COMPLEMENT NUMBER SYSTEMS</w:t>
      </w:r>
      <w:r w:rsidR="0018612F" w:rsidRPr="00640AC2">
        <w:rPr>
          <w:b/>
          <w:lang w:val="en-US"/>
        </w:rPr>
        <w:t xml:space="preserve"> (10</w:t>
      </w:r>
      <w:r w:rsidR="00AC2830" w:rsidRPr="00640AC2">
        <w:rPr>
          <w:b/>
          <w:lang w:val="en-US"/>
        </w:rPr>
        <w:t xml:space="preserve"> MARKS)</w:t>
      </w:r>
    </w:p>
    <w:tbl>
      <w:tblPr>
        <w:tblStyle w:val="TableGrid"/>
        <w:tblW w:w="9308" w:type="dxa"/>
        <w:tblLook w:val="04A0" w:firstRow="1" w:lastRow="0" w:firstColumn="1" w:lastColumn="0" w:noHBand="0" w:noVBand="1"/>
      </w:tblPr>
      <w:tblGrid>
        <w:gridCol w:w="1020"/>
        <w:gridCol w:w="8288"/>
      </w:tblGrid>
      <w:tr w:rsidR="00640AC2" w:rsidRPr="00640AC2" w14:paraId="2D365B99" w14:textId="77777777" w:rsidTr="009B3151">
        <w:trPr>
          <w:trHeight w:val="727"/>
        </w:trPr>
        <w:tc>
          <w:tcPr>
            <w:tcW w:w="1020" w:type="dxa"/>
            <w:vAlign w:val="center"/>
          </w:tcPr>
          <w:p w14:paraId="0E4219BB" w14:textId="308B378F" w:rsidR="00EE24D3" w:rsidRPr="00A759E1" w:rsidRDefault="00EE24D3" w:rsidP="00EE24D3">
            <w:pPr>
              <w:spacing w:after="120"/>
              <w:jc w:val="center"/>
              <w:rPr>
                <w:lang w:val="en-US"/>
              </w:rPr>
            </w:pPr>
            <w:r w:rsidRPr="00A759E1">
              <w:rPr>
                <w:lang w:val="en-US"/>
              </w:rPr>
              <w:t>Q1.a</w:t>
            </w:r>
          </w:p>
        </w:tc>
        <w:tc>
          <w:tcPr>
            <w:tcW w:w="8288" w:type="dxa"/>
            <w:vAlign w:val="center"/>
          </w:tcPr>
          <w:p w14:paraId="18E1E5B7" w14:textId="7B19BCD5" w:rsidR="00EE24D3" w:rsidRPr="00A759E1" w:rsidRDefault="00640AC2" w:rsidP="00640AC2">
            <w:pPr>
              <w:rPr>
                <w:sz w:val="32"/>
                <w:szCs w:val="32"/>
                <w:lang w:val="en-US"/>
              </w:rPr>
            </w:pPr>
            <w:r w:rsidRPr="00A759E1">
              <w:rPr>
                <w:sz w:val="32"/>
                <w:szCs w:val="32"/>
                <w:lang w:val="en-US"/>
              </w:rPr>
              <w:t>-m = 4</w:t>
            </w:r>
            <w:r w:rsidRPr="00A759E1">
              <w:rPr>
                <w:sz w:val="32"/>
                <w:szCs w:val="32"/>
                <w:vertAlign w:val="superscript"/>
                <w:lang w:val="en-US"/>
              </w:rPr>
              <w:t>n</w:t>
            </w:r>
            <w:r w:rsidRPr="00A759E1">
              <w:rPr>
                <w:sz w:val="32"/>
                <w:szCs w:val="32"/>
                <w:lang w:val="en-US"/>
              </w:rPr>
              <w:t xml:space="preserve"> - m</w:t>
            </w:r>
          </w:p>
        </w:tc>
      </w:tr>
      <w:tr w:rsidR="00640AC2" w:rsidRPr="00640AC2" w14:paraId="31BFB52E" w14:textId="77777777" w:rsidTr="009B3151">
        <w:trPr>
          <w:trHeight w:val="738"/>
        </w:trPr>
        <w:tc>
          <w:tcPr>
            <w:tcW w:w="1020" w:type="dxa"/>
            <w:vAlign w:val="center"/>
          </w:tcPr>
          <w:p w14:paraId="1964C650" w14:textId="66F9685E" w:rsidR="00EE24D3" w:rsidRPr="00A759E1" w:rsidRDefault="00EE24D3" w:rsidP="00EE24D3">
            <w:pPr>
              <w:spacing w:after="120"/>
              <w:jc w:val="center"/>
              <w:rPr>
                <w:lang w:val="en-US"/>
              </w:rPr>
            </w:pPr>
            <w:r w:rsidRPr="00A759E1">
              <w:rPr>
                <w:lang w:val="en-US"/>
              </w:rPr>
              <w:t>Q1.b</w:t>
            </w:r>
          </w:p>
        </w:tc>
        <w:tc>
          <w:tcPr>
            <w:tcW w:w="8288" w:type="dxa"/>
            <w:vAlign w:val="center"/>
          </w:tcPr>
          <w:p w14:paraId="4A18BAB6" w14:textId="55F4E7D2" w:rsidR="00EE24D3" w:rsidRPr="00A759E1" w:rsidRDefault="00640AC2" w:rsidP="00640AC2">
            <w:pPr>
              <w:rPr>
                <w:sz w:val="32"/>
                <w:szCs w:val="32"/>
                <w:lang w:val="en-US"/>
              </w:rPr>
            </w:pPr>
            <w:r w:rsidRPr="00A759E1">
              <w:rPr>
                <w:sz w:val="32"/>
                <w:szCs w:val="32"/>
                <w:lang w:val="en-US"/>
              </w:rPr>
              <w:t>(i) 10001111101</w:t>
            </w:r>
            <w:r w:rsidRPr="00A759E1">
              <w:rPr>
                <w:sz w:val="32"/>
                <w:szCs w:val="32"/>
                <w:vertAlign w:val="subscript"/>
                <w:lang w:val="en-US"/>
              </w:rPr>
              <w:t>2</w:t>
            </w:r>
            <w:r w:rsidRPr="00A759E1">
              <w:rPr>
                <w:sz w:val="32"/>
                <w:szCs w:val="32"/>
                <w:lang w:val="en-US"/>
              </w:rPr>
              <w:t xml:space="preserve"> (ii) 110011100</w:t>
            </w:r>
            <w:r w:rsidRPr="00A759E1"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</w:tr>
      <w:tr w:rsidR="00640AC2" w:rsidRPr="00640AC2" w14:paraId="48B3961B" w14:textId="77777777" w:rsidTr="009B3151">
        <w:trPr>
          <w:trHeight w:val="727"/>
        </w:trPr>
        <w:tc>
          <w:tcPr>
            <w:tcW w:w="1020" w:type="dxa"/>
            <w:vAlign w:val="center"/>
          </w:tcPr>
          <w:p w14:paraId="2296701E" w14:textId="1F3ED4B9" w:rsidR="00EE24D3" w:rsidRPr="00A759E1" w:rsidRDefault="00EE24D3" w:rsidP="00EE24D3">
            <w:pPr>
              <w:spacing w:after="120"/>
              <w:jc w:val="center"/>
              <w:rPr>
                <w:lang w:val="en-US"/>
              </w:rPr>
            </w:pPr>
            <w:r w:rsidRPr="00A759E1">
              <w:rPr>
                <w:lang w:val="en-US"/>
              </w:rPr>
              <w:t>Q1.c</w:t>
            </w:r>
          </w:p>
        </w:tc>
        <w:tc>
          <w:tcPr>
            <w:tcW w:w="8288" w:type="dxa"/>
            <w:vAlign w:val="center"/>
          </w:tcPr>
          <w:p w14:paraId="0057F08A" w14:textId="03EEE3EA" w:rsidR="00EE24D3" w:rsidRPr="00A759E1" w:rsidRDefault="00640AC2" w:rsidP="00640AC2">
            <w:pPr>
              <w:rPr>
                <w:sz w:val="32"/>
                <w:szCs w:val="32"/>
                <w:lang w:val="en-US"/>
              </w:rPr>
            </w:pPr>
            <w:r w:rsidRPr="00A759E1">
              <w:rPr>
                <w:sz w:val="32"/>
                <w:szCs w:val="32"/>
                <w:lang w:val="en-US"/>
              </w:rPr>
              <w:t>(i) 101331</w:t>
            </w:r>
            <w:r w:rsidRPr="00A759E1">
              <w:rPr>
                <w:sz w:val="32"/>
                <w:szCs w:val="32"/>
                <w:vertAlign w:val="subscript"/>
                <w:lang w:val="en-US"/>
              </w:rPr>
              <w:t>4</w:t>
            </w:r>
            <w:r w:rsidRPr="00A759E1">
              <w:rPr>
                <w:sz w:val="32"/>
                <w:szCs w:val="32"/>
                <w:lang w:val="en-US"/>
              </w:rPr>
              <w:t xml:space="preserve"> (ii) 12130</w:t>
            </w:r>
            <w:r w:rsidRPr="00A759E1">
              <w:rPr>
                <w:sz w:val="32"/>
                <w:szCs w:val="32"/>
                <w:vertAlign w:val="subscript"/>
                <w:lang w:val="en-US"/>
              </w:rPr>
              <w:t>4</w:t>
            </w:r>
          </w:p>
        </w:tc>
      </w:tr>
      <w:tr w:rsidR="00640AC2" w:rsidRPr="00640AC2" w14:paraId="270FA6FC" w14:textId="77777777" w:rsidTr="009B3151">
        <w:trPr>
          <w:trHeight w:val="738"/>
        </w:trPr>
        <w:tc>
          <w:tcPr>
            <w:tcW w:w="1020" w:type="dxa"/>
            <w:vAlign w:val="center"/>
          </w:tcPr>
          <w:p w14:paraId="2C925796" w14:textId="7093D479" w:rsidR="00EE24D3" w:rsidRPr="00A759E1" w:rsidRDefault="00EE24D3" w:rsidP="00EE24D3">
            <w:pPr>
              <w:spacing w:after="120"/>
              <w:jc w:val="center"/>
              <w:rPr>
                <w:lang w:val="en-US"/>
              </w:rPr>
            </w:pPr>
            <w:r w:rsidRPr="00A759E1">
              <w:rPr>
                <w:lang w:val="en-US"/>
              </w:rPr>
              <w:t>Q1.d</w:t>
            </w:r>
          </w:p>
        </w:tc>
        <w:tc>
          <w:tcPr>
            <w:tcW w:w="8288" w:type="dxa"/>
            <w:vAlign w:val="center"/>
          </w:tcPr>
          <w:p w14:paraId="0DFBF157" w14:textId="2788DF97" w:rsidR="00EE24D3" w:rsidRPr="00A759E1" w:rsidRDefault="00640AC2" w:rsidP="009B3151">
            <w:pPr>
              <w:spacing w:after="120"/>
              <w:rPr>
                <w:sz w:val="32"/>
                <w:szCs w:val="32"/>
                <w:lang w:val="en-US"/>
              </w:rPr>
            </w:pPr>
            <w:r w:rsidRPr="00A759E1">
              <w:rPr>
                <w:sz w:val="32"/>
                <w:szCs w:val="32"/>
                <w:lang w:val="en-US"/>
              </w:rPr>
              <w:t>(i) -1149 = 4</w:t>
            </w:r>
            <w:r w:rsidRPr="00A759E1">
              <w:rPr>
                <w:sz w:val="32"/>
                <w:szCs w:val="32"/>
                <w:vertAlign w:val="superscript"/>
                <w:lang w:val="en-US"/>
              </w:rPr>
              <w:t>6</w:t>
            </w:r>
            <w:r w:rsidRPr="00A759E1">
              <w:rPr>
                <w:sz w:val="32"/>
                <w:szCs w:val="32"/>
                <w:lang w:val="en-US"/>
              </w:rPr>
              <w:t xml:space="preserve"> – 1149 = 2947</w:t>
            </w:r>
            <w:r w:rsidR="002C4E9A" w:rsidRPr="00A759E1">
              <w:rPr>
                <w:sz w:val="32"/>
                <w:szCs w:val="32"/>
                <w:vertAlign w:val="subscript"/>
                <w:lang w:val="en-US"/>
              </w:rPr>
              <w:t>10</w:t>
            </w:r>
            <w:r w:rsidR="002C4E9A" w:rsidRPr="00A759E1">
              <w:rPr>
                <w:sz w:val="32"/>
                <w:szCs w:val="32"/>
                <w:lang w:val="en-US"/>
              </w:rPr>
              <w:t xml:space="preserve"> = 1232003</w:t>
            </w:r>
            <w:r w:rsidR="002C4E9A" w:rsidRPr="00A759E1">
              <w:rPr>
                <w:sz w:val="32"/>
                <w:szCs w:val="32"/>
                <w:vertAlign w:val="subscript"/>
                <w:lang w:val="en-US"/>
              </w:rPr>
              <w:t>4</w:t>
            </w:r>
          </w:p>
          <w:p w14:paraId="0536EC30" w14:textId="4D6E9CF9" w:rsidR="00E7434A" w:rsidRPr="00A759E1" w:rsidRDefault="00640AC2" w:rsidP="009B3151">
            <w:pPr>
              <w:spacing w:after="120"/>
              <w:rPr>
                <w:sz w:val="32"/>
                <w:szCs w:val="32"/>
                <w:lang w:val="en-US"/>
              </w:rPr>
            </w:pPr>
            <w:r w:rsidRPr="00A759E1">
              <w:rPr>
                <w:sz w:val="32"/>
                <w:szCs w:val="32"/>
                <w:lang w:val="en-US"/>
              </w:rPr>
              <w:t>(ii) -</w:t>
            </w:r>
            <w:r w:rsidR="002C4E9A" w:rsidRPr="00A759E1">
              <w:rPr>
                <w:sz w:val="32"/>
                <w:szCs w:val="32"/>
                <w:lang w:val="en-US"/>
              </w:rPr>
              <w:t>412 = 4</w:t>
            </w:r>
            <w:r w:rsidR="002C4E9A" w:rsidRPr="00A759E1">
              <w:rPr>
                <w:sz w:val="32"/>
                <w:szCs w:val="32"/>
                <w:vertAlign w:val="superscript"/>
                <w:lang w:val="en-US"/>
              </w:rPr>
              <w:t>5</w:t>
            </w:r>
            <w:r w:rsidR="002C4E9A" w:rsidRPr="00A759E1">
              <w:rPr>
                <w:sz w:val="32"/>
                <w:szCs w:val="32"/>
                <w:lang w:val="en-US"/>
              </w:rPr>
              <w:t xml:space="preserve"> – 412 = 612</w:t>
            </w:r>
            <w:r w:rsidR="002C4E9A" w:rsidRPr="00A759E1">
              <w:rPr>
                <w:sz w:val="32"/>
                <w:szCs w:val="32"/>
                <w:vertAlign w:val="subscript"/>
                <w:lang w:val="en-US"/>
              </w:rPr>
              <w:t>10</w:t>
            </w:r>
            <w:r w:rsidR="002C4E9A" w:rsidRPr="00A759E1">
              <w:rPr>
                <w:sz w:val="32"/>
                <w:szCs w:val="32"/>
                <w:lang w:val="en-US"/>
              </w:rPr>
              <w:t xml:space="preserve"> = 121210</w:t>
            </w:r>
            <w:r w:rsidR="002C4E9A" w:rsidRPr="00A759E1">
              <w:rPr>
                <w:sz w:val="32"/>
                <w:szCs w:val="32"/>
                <w:vertAlign w:val="subscript"/>
                <w:lang w:val="en-US"/>
              </w:rPr>
              <w:t>4</w:t>
            </w:r>
          </w:p>
        </w:tc>
      </w:tr>
      <w:tr w:rsidR="00640AC2" w:rsidRPr="00640AC2" w14:paraId="73359097" w14:textId="77777777" w:rsidTr="009B3151">
        <w:trPr>
          <w:trHeight w:val="727"/>
        </w:trPr>
        <w:tc>
          <w:tcPr>
            <w:tcW w:w="1020" w:type="dxa"/>
            <w:vAlign w:val="center"/>
          </w:tcPr>
          <w:p w14:paraId="1E85D835" w14:textId="0142E22C" w:rsidR="00EE24D3" w:rsidRPr="00A759E1" w:rsidRDefault="00EE24D3" w:rsidP="00EE24D3">
            <w:pPr>
              <w:spacing w:after="120"/>
              <w:jc w:val="center"/>
              <w:rPr>
                <w:lang w:val="en-US"/>
              </w:rPr>
            </w:pPr>
            <w:r w:rsidRPr="00A759E1">
              <w:rPr>
                <w:lang w:val="en-US"/>
              </w:rPr>
              <w:t>Q1.e</w:t>
            </w:r>
          </w:p>
        </w:tc>
        <w:tc>
          <w:tcPr>
            <w:tcW w:w="8288" w:type="dxa"/>
            <w:vAlign w:val="center"/>
          </w:tcPr>
          <w:p w14:paraId="1CBBA1E6" w14:textId="2512630D" w:rsidR="00EE24D3" w:rsidRPr="00A759E1" w:rsidRDefault="002C4E9A" w:rsidP="002C4E9A">
            <w:pPr>
              <w:rPr>
                <w:sz w:val="32"/>
                <w:szCs w:val="32"/>
                <w:lang w:val="en-US"/>
              </w:rPr>
            </w:pPr>
            <w:r w:rsidRPr="00A759E1">
              <w:rPr>
                <w:sz w:val="32"/>
                <w:szCs w:val="32"/>
                <w:lang w:val="en-US"/>
              </w:rPr>
              <w:t>1149 + (-412) = 101331</w:t>
            </w:r>
            <w:r w:rsidRPr="00A759E1">
              <w:rPr>
                <w:sz w:val="32"/>
                <w:szCs w:val="32"/>
                <w:vertAlign w:val="subscript"/>
                <w:lang w:val="en-US"/>
              </w:rPr>
              <w:t>4</w:t>
            </w:r>
            <w:r w:rsidRPr="00A759E1">
              <w:rPr>
                <w:sz w:val="32"/>
                <w:szCs w:val="32"/>
                <w:lang w:val="en-US"/>
              </w:rPr>
              <w:t xml:space="preserve"> + 121210</w:t>
            </w:r>
            <w:r w:rsidRPr="00A759E1">
              <w:rPr>
                <w:sz w:val="32"/>
                <w:szCs w:val="32"/>
                <w:vertAlign w:val="subscript"/>
                <w:lang w:val="en-US"/>
              </w:rPr>
              <w:t>4</w:t>
            </w:r>
            <w:r w:rsidRPr="00A759E1">
              <w:rPr>
                <w:sz w:val="32"/>
                <w:szCs w:val="32"/>
                <w:lang w:val="en-US"/>
              </w:rPr>
              <w:t xml:space="preserve"> = 023201</w:t>
            </w:r>
            <w:r w:rsidRPr="00A759E1">
              <w:rPr>
                <w:sz w:val="32"/>
                <w:szCs w:val="32"/>
                <w:vertAlign w:val="subscript"/>
                <w:lang w:val="en-US"/>
              </w:rPr>
              <w:t>4</w:t>
            </w:r>
            <w:r w:rsidRPr="00A759E1">
              <w:rPr>
                <w:sz w:val="32"/>
                <w:szCs w:val="32"/>
                <w:lang w:val="en-US"/>
              </w:rPr>
              <w:t xml:space="preserve"> = 737</w:t>
            </w:r>
            <w:r w:rsidRPr="00A759E1">
              <w:rPr>
                <w:sz w:val="32"/>
                <w:szCs w:val="32"/>
                <w:vertAlign w:val="subscript"/>
                <w:lang w:val="en-US"/>
              </w:rPr>
              <w:t>10</w:t>
            </w:r>
            <w:r w:rsidRPr="00A759E1">
              <w:rPr>
                <w:sz w:val="32"/>
                <w:szCs w:val="32"/>
                <w:lang w:val="en-US"/>
              </w:rPr>
              <w:t xml:space="preserve"> (Verified)</w:t>
            </w:r>
          </w:p>
          <w:p w14:paraId="0FC427BF" w14:textId="46393BE5" w:rsidR="002C4E9A" w:rsidRPr="00A759E1" w:rsidRDefault="002C4E9A" w:rsidP="002C4E9A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164E981F" w14:textId="77777777" w:rsidR="002C4E9A" w:rsidRDefault="002C4E9A" w:rsidP="001B5693">
      <w:pPr>
        <w:jc w:val="both"/>
        <w:rPr>
          <w:b/>
          <w:lang w:val="en-US"/>
        </w:rPr>
      </w:pPr>
    </w:p>
    <w:p w14:paraId="781F958D" w14:textId="77777777" w:rsidR="002C4E9A" w:rsidRDefault="002C4E9A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79D869C8" w14:textId="602EA292" w:rsidR="00616FDD" w:rsidRPr="00640AC2" w:rsidRDefault="00527798" w:rsidP="001B5693">
      <w:pPr>
        <w:jc w:val="both"/>
        <w:rPr>
          <w:b/>
          <w:lang w:val="en-US"/>
        </w:rPr>
      </w:pPr>
      <w:r w:rsidRPr="00640AC2">
        <w:rPr>
          <w:b/>
          <w:lang w:val="en-US"/>
        </w:rPr>
        <w:lastRenderedPageBreak/>
        <w:t>Q</w:t>
      </w:r>
      <w:r w:rsidR="004467A3" w:rsidRPr="00640AC2">
        <w:rPr>
          <w:b/>
          <w:lang w:val="en-US"/>
        </w:rPr>
        <w:t>UESTION</w:t>
      </w:r>
      <w:r w:rsidRPr="00640AC2">
        <w:rPr>
          <w:b/>
          <w:lang w:val="en-US"/>
        </w:rPr>
        <w:t xml:space="preserve"> 2.</w:t>
      </w:r>
      <w:r w:rsidR="000A2334" w:rsidRPr="00640AC2">
        <w:rPr>
          <w:b/>
          <w:lang w:val="en-US"/>
        </w:rPr>
        <w:t xml:space="preserve"> </w:t>
      </w:r>
      <w:r w:rsidR="00DE4BFC" w:rsidRPr="00640AC2">
        <w:rPr>
          <w:b/>
          <w:lang w:val="en-US"/>
        </w:rPr>
        <w:t>REAL</w:t>
      </w:r>
      <w:r w:rsidR="000A2334" w:rsidRPr="00640AC2">
        <w:rPr>
          <w:b/>
          <w:lang w:val="en-US"/>
        </w:rPr>
        <w:t xml:space="preserve"> NUMBERS (</w:t>
      </w:r>
      <w:r w:rsidR="00056F67" w:rsidRPr="00640AC2">
        <w:rPr>
          <w:b/>
          <w:lang w:val="en-US"/>
        </w:rPr>
        <w:t>11</w:t>
      </w:r>
      <w:r w:rsidR="007C2EDD" w:rsidRPr="00640AC2">
        <w:rPr>
          <w:b/>
          <w:lang w:val="en-US"/>
        </w:rPr>
        <w:t xml:space="preserve"> </w:t>
      </w:r>
      <w:r w:rsidR="00505B25" w:rsidRPr="00640AC2">
        <w:rPr>
          <w:b/>
          <w:lang w:val="en-US"/>
        </w:rPr>
        <w:t>MARKS)</w:t>
      </w:r>
    </w:p>
    <w:p w14:paraId="25AE048F" w14:textId="77777777" w:rsidR="00C9583A" w:rsidRPr="00640AC2" w:rsidRDefault="00C9583A" w:rsidP="001B5693">
      <w:pPr>
        <w:jc w:val="both"/>
        <w:rPr>
          <w:b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164"/>
      </w:tblGrid>
      <w:tr w:rsidR="00640AC2" w:rsidRPr="00640AC2" w14:paraId="282959CF" w14:textId="77777777" w:rsidTr="00C9583A">
        <w:trPr>
          <w:trHeight w:val="1200"/>
        </w:trPr>
        <w:tc>
          <w:tcPr>
            <w:tcW w:w="846" w:type="dxa"/>
            <w:vMerge w:val="restart"/>
          </w:tcPr>
          <w:p w14:paraId="125536E9" w14:textId="422B8237" w:rsidR="00C9583A" w:rsidRPr="00640AC2" w:rsidRDefault="00C9583A" w:rsidP="001B5693">
            <w:pPr>
              <w:jc w:val="both"/>
              <w:rPr>
                <w:lang w:val="en-US"/>
              </w:rPr>
            </w:pPr>
            <w:r w:rsidRPr="00640AC2">
              <w:rPr>
                <w:lang w:val="en-US"/>
              </w:rPr>
              <w:t>Q2.a</w:t>
            </w:r>
          </w:p>
        </w:tc>
        <w:tc>
          <w:tcPr>
            <w:tcW w:w="8164" w:type="dxa"/>
          </w:tcPr>
          <w:p w14:paraId="7F308256" w14:textId="561DF4CC" w:rsidR="00C9583A" w:rsidRPr="00A759E1" w:rsidRDefault="0082313B" w:rsidP="001B5693">
            <w:pPr>
              <w:jc w:val="both"/>
              <w:rPr>
                <w:sz w:val="32"/>
                <w:szCs w:val="32"/>
                <w:lang w:val="en-US"/>
              </w:rPr>
            </w:pPr>
            <w:r w:rsidRPr="00A759E1">
              <w:rPr>
                <w:sz w:val="32"/>
                <w:szCs w:val="32"/>
                <w:lang w:val="en-US"/>
              </w:rPr>
              <w:t>(i)</w:t>
            </w:r>
            <w:r w:rsidR="002C4E9A" w:rsidRPr="00A759E1">
              <w:rPr>
                <w:sz w:val="32"/>
                <w:szCs w:val="32"/>
                <w:lang w:val="en-US"/>
              </w:rPr>
              <w:t xml:space="preserve"> </w:t>
            </w:r>
            <w:r w:rsidR="00A759E1" w:rsidRPr="00A759E1">
              <w:rPr>
                <w:sz w:val="32"/>
                <w:szCs w:val="32"/>
                <w:lang w:val="en-US"/>
              </w:rPr>
              <w:t>2</w:t>
            </w:r>
            <w:r w:rsidR="00A759E1" w:rsidRPr="00A759E1">
              <w:rPr>
                <w:sz w:val="32"/>
                <w:szCs w:val="32"/>
                <w:vertAlign w:val="superscript"/>
                <w:lang w:val="en-US"/>
              </w:rPr>
              <w:t>m-1</w:t>
            </w:r>
            <w:r w:rsidR="00A759E1" w:rsidRPr="00A759E1">
              <w:rPr>
                <w:sz w:val="32"/>
                <w:szCs w:val="32"/>
                <w:lang w:val="en-US"/>
              </w:rPr>
              <w:t xml:space="preserve"> - 1</w:t>
            </w:r>
          </w:p>
          <w:p w14:paraId="6A2853F2" w14:textId="574B96B7" w:rsidR="00C9583A" w:rsidRPr="00A759E1" w:rsidRDefault="00C9583A" w:rsidP="00E7434A">
            <w:pPr>
              <w:pStyle w:val="ListParagraph"/>
              <w:ind w:left="1080"/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640AC2" w:rsidRPr="00640AC2" w14:paraId="5E680032" w14:textId="77777777" w:rsidTr="00C9583A">
        <w:trPr>
          <w:trHeight w:val="1200"/>
        </w:trPr>
        <w:tc>
          <w:tcPr>
            <w:tcW w:w="846" w:type="dxa"/>
            <w:vMerge/>
          </w:tcPr>
          <w:p w14:paraId="4CBC0337" w14:textId="77777777" w:rsidR="00C9583A" w:rsidRPr="00640AC2" w:rsidRDefault="00C9583A" w:rsidP="001B5693">
            <w:pPr>
              <w:jc w:val="both"/>
              <w:rPr>
                <w:lang w:val="en-US"/>
              </w:rPr>
            </w:pPr>
          </w:p>
        </w:tc>
        <w:tc>
          <w:tcPr>
            <w:tcW w:w="8164" w:type="dxa"/>
          </w:tcPr>
          <w:p w14:paraId="63D430FB" w14:textId="32F1C9E8" w:rsidR="00C9583A" w:rsidRPr="00A759E1" w:rsidRDefault="00C9583A" w:rsidP="00E7434A">
            <w:pPr>
              <w:jc w:val="both"/>
              <w:rPr>
                <w:sz w:val="32"/>
                <w:szCs w:val="32"/>
                <w:lang w:val="en-US"/>
              </w:rPr>
            </w:pPr>
            <w:r w:rsidRPr="00A759E1">
              <w:rPr>
                <w:sz w:val="32"/>
                <w:szCs w:val="32"/>
                <w:lang w:val="en-US"/>
              </w:rPr>
              <w:t>(ii)</w:t>
            </w:r>
            <w:r w:rsidR="0082313B" w:rsidRPr="00A759E1">
              <w:rPr>
                <w:sz w:val="32"/>
                <w:szCs w:val="32"/>
                <w:lang w:val="en-US"/>
              </w:rPr>
              <w:t xml:space="preserve"> </w:t>
            </w:r>
            <w:r w:rsidR="00A759E1" w:rsidRPr="00A759E1">
              <w:rPr>
                <w:sz w:val="32"/>
                <w:szCs w:val="32"/>
                <w:lang w:val="en-US"/>
              </w:rPr>
              <w:t>-2</w:t>
            </w:r>
            <w:r w:rsidR="00A759E1" w:rsidRPr="00A759E1">
              <w:rPr>
                <w:sz w:val="32"/>
                <w:szCs w:val="32"/>
                <w:vertAlign w:val="superscript"/>
                <w:lang w:val="en-US"/>
              </w:rPr>
              <w:t>m-1</w:t>
            </w:r>
            <w:r w:rsidR="0082313B" w:rsidRPr="00A759E1">
              <w:rPr>
                <w:sz w:val="32"/>
                <w:szCs w:val="32"/>
                <w:lang w:val="en-US"/>
              </w:rPr>
              <w:t xml:space="preserve">                  </w:t>
            </w:r>
          </w:p>
        </w:tc>
      </w:tr>
      <w:tr w:rsidR="00640AC2" w:rsidRPr="00640AC2" w14:paraId="60CCB2D8" w14:textId="77777777" w:rsidTr="00C9583A">
        <w:trPr>
          <w:trHeight w:val="1200"/>
        </w:trPr>
        <w:tc>
          <w:tcPr>
            <w:tcW w:w="846" w:type="dxa"/>
            <w:vMerge/>
          </w:tcPr>
          <w:p w14:paraId="56DC7766" w14:textId="77777777" w:rsidR="00C9583A" w:rsidRPr="00640AC2" w:rsidRDefault="00C9583A" w:rsidP="001B5693">
            <w:pPr>
              <w:jc w:val="both"/>
              <w:rPr>
                <w:lang w:val="en-US"/>
              </w:rPr>
            </w:pPr>
          </w:p>
        </w:tc>
        <w:tc>
          <w:tcPr>
            <w:tcW w:w="8164" w:type="dxa"/>
          </w:tcPr>
          <w:p w14:paraId="70988E64" w14:textId="31B4324F" w:rsidR="0082313B" w:rsidRPr="00A759E1" w:rsidRDefault="00C9583A" w:rsidP="0082313B">
            <w:pPr>
              <w:jc w:val="both"/>
              <w:rPr>
                <w:b/>
                <w:sz w:val="32"/>
                <w:szCs w:val="32"/>
                <w:vertAlign w:val="superscript"/>
                <w:lang w:val="en-US"/>
              </w:rPr>
            </w:pPr>
            <w:r w:rsidRPr="00A759E1">
              <w:rPr>
                <w:sz w:val="32"/>
                <w:szCs w:val="32"/>
                <w:lang w:val="en-US"/>
              </w:rPr>
              <w:t>(iii)</w:t>
            </w:r>
            <w:r w:rsidR="00A759E1" w:rsidRPr="00A759E1">
              <w:rPr>
                <w:sz w:val="32"/>
                <w:szCs w:val="32"/>
                <w:lang w:val="en-US"/>
              </w:rPr>
              <w:t xml:space="preserve"> 2</w:t>
            </w:r>
            <w:r w:rsidR="00A759E1">
              <w:rPr>
                <w:sz w:val="32"/>
                <w:szCs w:val="32"/>
                <w:lang w:val="en-US"/>
              </w:rPr>
              <w:t xml:space="preserve"> </w:t>
            </w:r>
            <w:r w:rsidR="00A759E1" w:rsidRPr="00A759E1">
              <w:rPr>
                <w:sz w:val="32"/>
                <w:szCs w:val="32"/>
                <w:vertAlign w:val="superscript"/>
                <w:lang w:val="en-US"/>
              </w:rPr>
              <w:t>-</w:t>
            </w:r>
            <w:r w:rsidR="00A759E1">
              <w:rPr>
                <w:sz w:val="32"/>
                <w:szCs w:val="32"/>
                <w:vertAlign w:val="superscript"/>
                <w:lang w:val="en-US"/>
              </w:rPr>
              <w:t xml:space="preserve"> </w:t>
            </w:r>
            <w:r w:rsidR="00A759E1" w:rsidRPr="00A759E1">
              <w:rPr>
                <w:sz w:val="32"/>
                <w:szCs w:val="32"/>
                <w:vertAlign w:val="superscript"/>
                <w:lang w:val="en-US"/>
              </w:rPr>
              <w:t>(16-m)</w:t>
            </w:r>
          </w:p>
          <w:p w14:paraId="279B960E" w14:textId="77777777" w:rsidR="0082313B" w:rsidRPr="00A759E1" w:rsidRDefault="0082313B" w:rsidP="0082313B">
            <w:pPr>
              <w:rPr>
                <w:sz w:val="32"/>
                <w:szCs w:val="32"/>
                <w:lang w:val="en-US"/>
              </w:rPr>
            </w:pPr>
          </w:p>
          <w:p w14:paraId="62DD59D9" w14:textId="16D85727" w:rsidR="00C9583A" w:rsidRPr="00A759E1" w:rsidRDefault="00C9583A" w:rsidP="001B5693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640AC2" w:rsidRPr="00640AC2" w14:paraId="32896459" w14:textId="77777777" w:rsidTr="00C9583A">
        <w:tc>
          <w:tcPr>
            <w:tcW w:w="846" w:type="dxa"/>
          </w:tcPr>
          <w:p w14:paraId="55672D72" w14:textId="3F30663D" w:rsidR="00C9583A" w:rsidRPr="00640AC2" w:rsidRDefault="00C9583A" w:rsidP="001B5693">
            <w:pPr>
              <w:jc w:val="both"/>
              <w:rPr>
                <w:lang w:val="en-US"/>
              </w:rPr>
            </w:pPr>
            <w:r w:rsidRPr="00640AC2">
              <w:rPr>
                <w:lang w:val="en-US"/>
              </w:rPr>
              <w:t>Q2.b</w:t>
            </w:r>
          </w:p>
        </w:tc>
        <w:tc>
          <w:tcPr>
            <w:tcW w:w="8164" w:type="dxa"/>
          </w:tcPr>
          <w:p w14:paraId="4E571840" w14:textId="77777777" w:rsidR="0082313B" w:rsidRPr="00640AC2" w:rsidRDefault="0082313B" w:rsidP="001B5693">
            <w:pPr>
              <w:jc w:val="both"/>
              <w:rPr>
                <w:lang w:val="en-US"/>
              </w:rPr>
            </w:pPr>
          </w:p>
          <w:tbl>
            <w:tblPr>
              <w:tblStyle w:val="TableGrid"/>
              <w:tblpPr w:leftFromText="180" w:rightFromText="180" w:vertAnchor="text" w:horzAnchor="margin" w:tblpY="-85"/>
              <w:tblOverlap w:val="never"/>
              <w:tblW w:w="7923" w:type="dxa"/>
              <w:tblLayout w:type="fixed"/>
              <w:tblLook w:val="04A0" w:firstRow="1" w:lastRow="0" w:firstColumn="1" w:lastColumn="0" w:noHBand="0" w:noVBand="1"/>
            </w:tblPr>
            <w:tblGrid>
              <w:gridCol w:w="532"/>
              <w:gridCol w:w="2327"/>
              <w:gridCol w:w="2463"/>
              <w:gridCol w:w="2601"/>
            </w:tblGrid>
            <w:tr w:rsidR="00640AC2" w:rsidRPr="00640AC2" w14:paraId="710D6CF7" w14:textId="77777777" w:rsidTr="00C9583A">
              <w:trPr>
                <w:trHeight w:val="274"/>
              </w:trPr>
              <w:tc>
                <w:tcPr>
                  <w:tcW w:w="532" w:type="dxa"/>
                </w:tcPr>
                <w:p w14:paraId="11515946" w14:textId="77777777" w:rsidR="00C9583A" w:rsidRPr="00640AC2" w:rsidRDefault="00C9583A" w:rsidP="00C9583A">
                  <w:pPr>
                    <w:pStyle w:val="ListParagraph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640AC2">
                    <w:rPr>
                      <w:b/>
                      <w:bCs/>
                      <w:lang w:val="en-US"/>
                    </w:rPr>
                    <w:t>m</w:t>
                  </w:r>
                </w:p>
              </w:tc>
              <w:tc>
                <w:tcPr>
                  <w:tcW w:w="2327" w:type="dxa"/>
                </w:tcPr>
                <w:p w14:paraId="78DA932A" w14:textId="77777777" w:rsidR="00C9583A" w:rsidRPr="00640AC2" w:rsidRDefault="00C9583A" w:rsidP="00C9583A">
                  <w:pPr>
                    <w:pStyle w:val="ListParagraph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640AC2">
                    <w:rPr>
                      <w:b/>
                      <w:bCs/>
                      <w:lang w:val="en-US"/>
                    </w:rPr>
                    <w:t>Most positive integer</w:t>
                  </w:r>
                </w:p>
              </w:tc>
              <w:tc>
                <w:tcPr>
                  <w:tcW w:w="2463" w:type="dxa"/>
                </w:tcPr>
                <w:p w14:paraId="744CB00F" w14:textId="77777777" w:rsidR="00C9583A" w:rsidRPr="00640AC2" w:rsidRDefault="00C9583A" w:rsidP="00C9583A">
                  <w:pPr>
                    <w:pStyle w:val="ListParagraph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640AC2">
                    <w:rPr>
                      <w:b/>
                      <w:bCs/>
                      <w:lang w:val="en-US"/>
                    </w:rPr>
                    <w:t>Most negative integer</w:t>
                  </w:r>
                </w:p>
              </w:tc>
              <w:tc>
                <w:tcPr>
                  <w:tcW w:w="2601" w:type="dxa"/>
                </w:tcPr>
                <w:p w14:paraId="3D0B2EC1" w14:textId="77777777" w:rsidR="00C9583A" w:rsidRPr="00640AC2" w:rsidRDefault="00C9583A" w:rsidP="00C9583A">
                  <w:pPr>
                    <w:pStyle w:val="ListParagraph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640AC2">
                    <w:rPr>
                      <w:b/>
                      <w:bCs/>
                      <w:lang w:val="en-US"/>
                    </w:rPr>
                    <w:t>Smallest positive value</w:t>
                  </w:r>
                </w:p>
              </w:tc>
            </w:tr>
            <w:tr w:rsidR="00640AC2" w:rsidRPr="00640AC2" w14:paraId="186B4104" w14:textId="77777777" w:rsidTr="009B3151">
              <w:trPr>
                <w:trHeight w:val="816"/>
              </w:trPr>
              <w:tc>
                <w:tcPr>
                  <w:tcW w:w="532" w:type="dxa"/>
                </w:tcPr>
                <w:p w14:paraId="2B1A2B2E" w14:textId="77777777" w:rsidR="0082313B" w:rsidRPr="00640AC2" w:rsidRDefault="0082313B" w:rsidP="0082313B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640AC2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2327" w:type="dxa"/>
                  <w:vAlign w:val="center"/>
                </w:tcPr>
                <w:p w14:paraId="25F74979" w14:textId="68FAC568" w:rsidR="0082313B" w:rsidRPr="00A759E1" w:rsidRDefault="00A759E1" w:rsidP="009B3151">
                  <w:pPr>
                    <w:pStyle w:val="ListParagraph"/>
                    <w:ind w:left="0"/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A759E1">
                    <w:rPr>
                      <w:b/>
                      <w:sz w:val="32"/>
                      <w:szCs w:val="32"/>
                      <w:lang w:val="en-US"/>
                    </w:rPr>
                    <w:t>7</w:t>
                  </w:r>
                </w:p>
              </w:tc>
              <w:tc>
                <w:tcPr>
                  <w:tcW w:w="2463" w:type="dxa"/>
                  <w:vAlign w:val="center"/>
                </w:tcPr>
                <w:p w14:paraId="1ACA5E8E" w14:textId="7C23E12C" w:rsidR="0082313B" w:rsidRPr="00A759E1" w:rsidRDefault="00A759E1" w:rsidP="009B3151">
                  <w:pPr>
                    <w:pStyle w:val="ListParagraph"/>
                    <w:ind w:left="0"/>
                    <w:jc w:val="center"/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A759E1">
                    <w:rPr>
                      <w:b/>
                      <w:sz w:val="32"/>
                      <w:szCs w:val="32"/>
                      <w:lang w:val="en-US"/>
                    </w:rPr>
                    <w:t>-8</w:t>
                  </w:r>
                </w:p>
              </w:tc>
              <w:tc>
                <w:tcPr>
                  <w:tcW w:w="2601" w:type="dxa"/>
                  <w:vAlign w:val="center"/>
                </w:tcPr>
                <w:p w14:paraId="609A3EE2" w14:textId="14086400" w:rsidR="0082313B" w:rsidRPr="00A759E1" w:rsidRDefault="00A759E1" w:rsidP="009B3151">
                  <w:pPr>
                    <w:pStyle w:val="ListParagraph"/>
                    <w:ind w:left="0"/>
                    <w:jc w:val="center"/>
                    <w:rPr>
                      <w:b/>
                      <w:sz w:val="32"/>
                      <w:szCs w:val="32"/>
                      <w:vertAlign w:val="superscript"/>
                      <w:lang w:val="en-US"/>
                    </w:rPr>
                  </w:pPr>
                  <w:r w:rsidRPr="00A759E1">
                    <w:rPr>
                      <w:b/>
                      <w:sz w:val="32"/>
                      <w:szCs w:val="32"/>
                      <w:lang w:val="en-US"/>
                    </w:rPr>
                    <w:t>2</w:t>
                  </w:r>
                  <w:r w:rsidRPr="00A759E1">
                    <w:rPr>
                      <w:b/>
                      <w:sz w:val="32"/>
                      <w:szCs w:val="32"/>
                      <w:vertAlign w:val="superscript"/>
                      <w:lang w:val="en-US"/>
                    </w:rPr>
                    <w:t>-12</w:t>
                  </w:r>
                </w:p>
              </w:tc>
            </w:tr>
          </w:tbl>
          <w:p w14:paraId="0B83D58A" w14:textId="1FCBA6AB" w:rsidR="00C9583A" w:rsidRPr="00640AC2" w:rsidRDefault="00C9583A" w:rsidP="001B5693">
            <w:pPr>
              <w:jc w:val="both"/>
              <w:rPr>
                <w:lang w:val="en-US"/>
              </w:rPr>
            </w:pPr>
          </w:p>
          <w:p w14:paraId="62C5A1AC" w14:textId="52D81C20" w:rsidR="002D6E1F" w:rsidRPr="00640AC2" w:rsidRDefault="002D6E1F" w:rsidP="001B5693">
            <w:pPr>
              <w:jc w:val="both"/>
              <w:rPr>
                <w:lang w:val="en-US"/>
              </w:rPr>
            </w:pPr>
          </w:p>
          <w:p w14:paraId="47BBCCE5" w14:textId="77777777" w:rsidR="002D6E1F" w:rsidRPr="00640AC2" w:rsidRDefault="002D6E1F" w:rsidP="001B5693">
            <w:pPr>
              <w:jc w:val="both"/>
              <w:rPr>
                <w:lang w:val="en-US"/>
              </w:rPr>
            </w:pPr>
          </w:p>
          <w:p w14:paraId="724740AF" w14:textId="5BA3C4B5" w:rsidR="00C9583A" w:rsidRPr="00640AC2" w:rsidRDefault="00C9583A" w:rsidP="001B5693">
            <w:pPr>
              <w:jc w:val="both"/>
              <w:rPr>
                <w:lang w:val="en-US"/>
              </w:rPr>
            </w:pPr>
          </w:p>
        </w:tc>
      </w:tr>
      <w:tr w:rsidR="00640AC2" w:rsidRPr="00640AC2" w14:paraId="2C09E463" w14:textId="77777777" w:rsidTr="00C9583A">
        <w:tc>
          <w:tcPr>
            <w:tcW w:w="846" w:type="dxa"/>
          </w:tcPr>
          <w:p w14:paraId="5BDB7E07" w14:textId="441900CF" w:rsidR="00C9583A" w:rsidRPr="00640AC2" w:rsidRDefault="00C9583A" w:rsidP="001B5693">
            <w:pPr>
              <w:jc w:val="both"/>
              <w:rPr>
                <w:lang w:val="en-US"/>
              </w:rPr>
            </w:pPr>
            <w:r w:rsidRPr="00640AC2">
              <w:rPr>
                <w:lang w:val="en-US"/>
              </w:rPr>
              <w:t>Q2.c</w:t>
            </w:r>
          </w:p>
        </w:tc>
        <w:tc>
          <w:tcPr>
            <w:tcW w:w="8164" w:type="dxa"/>
          </w:tcPr>
          <w:p w14:paraId="6724320C" w14:textId="77777777" w:rsidR="00C9583A" w:rsidRPr="00640AC2" w:rsidRDefault="00C9583A" w:rsidP="001B5693">
            <w:pPr>
              <w:jc w:val="both"/>
              <w:rPr>
                <w:lang w:val="en-US"/>
              </w:rPr>
            </w:pPr>
          </w:p>
          <w:tbl>
            <w:tblPr>
              <w:tblStyle w:val="TableGrid"/>
              <w:tblW w:w="7889" w:type="dxa"/>
              <w:tblLayout w:type="fixed"/>
              <w:tblLook w:val="04A0" w:firstRow="1" w:lastRow="0" w:firstColumn="1" w:lastColumn="0" w:noHBand="0" w:noVBand="1"/>
            </w:tblPr>
            <w:tblGrid>
              <w:gridCol w:w="2523"/>
              <w:gridCol w:w="2524"/>
              <w:gridCol w:w="2842"/>
            </w:tblGrid>
            <w:tr w:rsidR="00640AC2" w:rsidRPr="00640AC2" w14:paraId="73A8B2A9" w14:textId="77777777" w:rsidTr="002D6E1F">
              <w:trPr>
                <w:trHeight w:val="458"/>
              </w:trPr>
              <w:tc>
                <w:tcPr>
                  <w:tcW w:w="2523" w:type="dxa"/>
                </w:tcPr>
                <w:p w14:paraId="59071A8E" w14:textId="77777777" w:rsidR="002D6E1F" w:rsidRPr="00640AC2" w:rsidRDefault="002D6E1F" w:rsidP="002D6E1F">
                  <w:pPr>
                    <w:pStyle w:val="ListParagraph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640AC2">
                    <w:rPr>
                      <w:b/>
                      <w:bCs/>
                      <w:lang w:val="en-US"/>
                    </w:rPr>
                    <w:t>Most positive value</w:t>
                  </w:r>
                </w:p>
              </w:tc>
              <w:tc>
                <w:tcPr>
                  <w:tcW w:w="2524" w:type="dxa"/>
                </w:tcPr>
                <w:p w14:paraId="00929766" w14:textId="77777777" w:rsidR="002D6E1F" w:rsidRPr="00640AC2" w:rsidRDefault="002D6E1F" w:rsidP="002D6E1F">
                  <w:pPr>
                    <w:pStyle w:val="ListParagraph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640AC2">
                    <w:rPr>
                      <w:b/>
                      <w:bCs/>
                      <w:lang w:val="en-US"/>
                    </w:rPr>
                    <w:t>Most negative value</w:t>
                  </w:r>
                </w:p>
              </w:tc>
              <w:tc>
                <w:tcPr>
                  <w:tcW w:w="2842" w:type="dxa"/>
                </w:tcPr>
                <w:p w14:paraId="12C6E76B" w14:textId="77777777" w:rsidR="002D6E1F" w:rsidRPr="00640AC2" w:rsidRDefault="002D6E1F" w:rsidP="002D6E1F">
                  <w:pPr>
                    <w:pStyle w:val="ListParagraph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640AC2">
                    <w:rPr>
                      <w:b/>
                      <w:bCs/>
                      <w:lang w:val="en-US"/>
                    </w:rPr>
                    <w:t>Smallest positive value</w:t>
                  </w:r>
                </w:p>
              </w:tc>
            </w:tr>
            <w:tr w:rsidR="00640AC2" w:rsidRPr="00640AC2" w14:paraId="20847C0A" w14:textId="77777777" w:rsidTr="002D6E1F">
              <w:trPr>
                <w:trHeight w:val="975"/>
              </w:trPr>
              <w:tc>
                <w:tcPr>
                  <w:tcW w:w="2523" w:type="dxa"/>
                  <w:vAlign w:val="center"/>
                </w:tcPr>
                <w:p w14:paraId="29DAEAFB" w14:textId="62FBF218" w:rsidR="002D6E1F" w:rsidRPr="002264A1" w:rsidRDefault="002264A1" w:rsidP="002D6E1F">
                  <w:pPr>
                    <w:pStyle w:val="ListParagraph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1.996 x 2</w:t>
                  </w:r>
                  <w:r>
                    <w:rPr>
                      <w:b/>
                      <w:bCs/>
                      <w:vertAlign w:val="superscript"/>
                      <w:lang w:val="en-US"/>
                    </w:rPr>
                    <w:t>64</w:t>
                  </w:r>
                </w:p>
              </w:tc>
              <w:tc>
                <w:tcPr>
                  <w:tcW w:w="2524" w:type="dxa"/>
                  <w:vAlign w:val="center"/>
                </w:tcPr>
                <w:p w14:paraId="4E755881" w14:textId="2417F594" w:rsidR="002D6E1F" w:rsidRPr="002264A1" w:rsidRDefault="002264A1" w:rsidP="002D6E1F">
                  <w:pPr>
                    <w:pStyle w:val="ListParagraph"/>
                    <w:ind w:left="0"/>
                    <w:jc w:val="center"/>
                    <w:rPr>
                      <w:b/>
                      <w:bCs/>
                      <w:vertAlign w:val="superscript"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-1.996 x 2</w:t>
                  </w:r>
                  <w:r>
                    <w:rPr>
                      <w:b/>
                      <w:bCs/>
                      <w:vertAlign w:val="superscript"/>
                      <w:lang w:val="en-US"/>
                    </w:rPr>
                    <w:t>64</w:t>
                  </w:r>
                </w:p>
              </w:tc>
              <w:tc>
                <w:tcPr>
                  <w:tcW w:w="2842" w:type="dxa"/>
                  <w:vAlign w:val="center"/>
                </w:tcPr>
                <w:p w14:paraId="06D124FC" w14:textId="78A2DF20" w:rsidR="002D6E1F" w:rsidRPr="00CB7216" w:rsidRDefault="00CB7216" w:rsidP="002D6E1F">
                  <w:pPr>
                    <w:pStyle w:val="ListParagraph"/>
                    <w:ind w:left="0"/>
                    <w:jc w:val="center"/>
                    <w:rPr>
                      <w:b/>
                      <w:bCs/>
                      <w:vertAlign w:val="superscript"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1.000 x 2</w:t>
                  </w:r>
                  <w:r>
                    <w:rPr>
                      <w:b/>
                      <w:bCs/>
                      <w:vertAlign w:val="superscript"/>
                      <w:lang w:val="en-US"/>
                    </w:rPr>
                    <w:t>-</w:t>
                  </w:r>
                  <w:r w:rsidR="002264A1">
                    <w:rPr>
                      <w:b/>
                      <w:bCs/>
                      <w:vertAlign w:val="superscript"/>
                      <w:lang w:val="en-US"/>
                    </w:rPr>
                    <w:t>63</w:t>
                  </w:r>
                </w:p>
              </w:tc>
            </w:tr>
          </w:tbl>
          <w:p w14:paraId="225F5829" w14:textId="77777777" w:rsidR="00C9583A" w:rsidRPr="00640AC2" w:rsidRDefault="00C9583A" w:rsidP="001B5693">
            <w:pPr>
              <w:jc w:val="both"/>
              <w:rPr>
                <w:lang w:val="en-US"/>
              </w:rPr>
            </w:pPr>
          </w:p>
          <w:p w14:paraId="4A276C86" w14:textId="0AB03BCB" w:rsidR="00C9583A" w:rsidRPr="00640AC2" w:rsidRDefault="00C9583A" w:rsidP="001B5693">
            <w:pPr>
              <w:jc w:val="both"/>
              <w:rPr>
                <w:lang w:val="en-US"/>
              </w:rPr>
            </w:pPr>
          </w:p>
          <w:p w14:paraId="25F2A2FB" w14:textId="68632E8E" w:rsidR="002D6E1F" w:rsidRPr="00640AC2" w:rsidRDefault="002D6E1F" w:rsidP="001B5693">
            <w:pPr>
              <w:jc w:val="both"/>
              <w:rPr>
                <w:lang w:val="en-US"/>
              </w:rPr>
            </w:pPr>
          </w:p>
          <w:p w14:paraId="3FFDE057" w14:textId="77777777" w:rsidR="002D6E1F" w:rsidRPr="00640AC2" w:rsidRDefault="002D6E1F" w:rsidP="001B5693">
            <w:pPr>
              <w:jc w:val="both"/>
              <w:rPr>
                <w:lang w:val="en-US"/>
              </w:rPr>
            </w:pPr>
          </w:p>
          <w:p w14:paraId="3F99D351" w14:textId="77777777" w:rsidR="00C9583A" w:rsidRPr="00640AC2" w:rsidRDefault="00C9583A" w:rsidP="001B5693">
            <w:pPr>
              <w:jc w:val="both"/>
              <w:rPr>
                <w:lang w:val="en-US"/>
              </w:rPr>
            </w:pPr>
          </w:p>
          <w:p w14:paraId="0E7EA844" w14:textId="657B207A" w:rsidR="00C9583A" w:rsidRPr="00640AC2" w:rsidRDefault="00C9583A" w:rsidP="001B5693">
            <w:pPr>
              <w:jc w:val="both"/>
              <w:rPr>
                <w:lang w:val="en-US"/>
              </w:rPr>
            </w:pPr>
          </w:p>
        </w:tc>
      </w:tr>
      <w:tr w:rsidR="00640AC2" w:rsidRPr="00640AC2" w14:paraId="2D8D49EF" w14:textId="77777777" w:rsidTr="00C9583A">
        <w:tc>
          <w:tcPr>
            <w:tcW w:w="846" w:type="dxa"/>
          </w:tcPr>
          <w:p w14:paraId="210F394F" w14:textId="77777777" w:rsidR="00056F67" w:rsidRPr="00640AC2" w:rsidRDefault="00056F67" w:rsidP="001B5693">
            <w:pPr>
              <w:jc w:val="both"/>
              <w:rPr>
                <w:lang w:val="en-US"/>
              </w:rPr>
            </w:pPr>
            <w:r w:rsidRPr="00640AC2">
              <w:rPr>
                <w:lang w:val="en-US"/>
              </w:rPr>
              <w:t>Q2.d</w:t>
            </w:r>
          </w:p>
          <w:p w14:paraId="508DF280" w14:textId="77777777" w:rsidR="00056F67" w:rsidRPr="00640AC2" w:rsidRDefault="00056F67" w:rsidP="001B5693">
            <w:pPr>
              <w:jc w:val="both"/>
              <w:rPr>
                <w:lang w:val="en-US"/>
              </w:rPr>
            </w:pPr>
          </w:p>
          <w:p w14:paraId="4C2F43B8" w14:textId="60163F79" w:rsidR="00056F67" w:rsidRPr="00640AC2" w:rsidRDefault="00056F67" w:rsidP="001B5693">
            <w:pPr>
              <w:jc w:val="both"/>
              <w:rPr>
                <w:lang w:val="en-US"/>
              </w:rPr>
            </w:pPr>
          </w:p>
        </w:tc>
        <w:tc>
          <w:tcPr>
            <w:tcW w:w="8164" w:type="dxa"/>
          </w:tcPr>
          <w:p w14:paraId="697E1571" w14:textId="77777777" w:rsidR="00056F67" w:rsidRDefault="00BF78B1" w:rsidP="001B56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Advantage: Floating-point number representations allow a much larger range of values to be expressed as compared to fixed-point representation. </w:t>
            </w:r>
          </w:p>
          <w:p w14:paraId="4C45D1C5" w14:textId="29846C82" w:rsidR="00BF78B1" w:rsidRPr="00BF78B1" w:rsidRDefault="00BF78B1" w:rsidP="001B56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Disadvantage: Floating-point number loses precision as </w:t>
            </w:r>
            <w:r w:rsidR="00415385">
              <w:rPr>
                <w:lang w:val="en-US"/>
              </w:rPr>
              <w:t>it</w:t>
            </w:r>
            <w:r>
              <w:rPr>
                <w:lang w:val="en-US"/>
              </w:rPr>
              <w:t xml:space="preserve"> will be rounded off in large numbers</w:t>
            </w:r>
            <w:r w:rsidR="00415385">
              <w:rPr>
                <w:lang w:val="en-US"/>
              </w:rPr>
              <w:t xml:space="preserve">. </w:t>
            </w:r>
          </w:p>
        </w:tc>
      </w:tr>
    </w:tbl>
    <w:p w14:paraId="61734345" w14:textId="77777777" w:rsidR="000122A8" w:rsidRPr="00640AC2" w:rsidRDefault="000122A8">
      <w:pPr>
        <w:rPr>
          <w:b/>
          <w:lang w:val="en-US"/>
        </w:rPr>
      </w:pPr>
      <w:r w:rsidRPr="00640AC2">
        <w:rPr>
          <w:b/>
          <w:lang w:val="en-US"/>
        </w:rPr>
        <w:br w:type="page"/>
      </w:r>
    </w:p>
    <w:p w14:paraId="3A93789B" w14:textId="35E336AD" w:rsidR="008F140A" w:rsidRPr="00640AC2" w:rsidRDefault="00FE1366" w:rsidP="001B5693">
      <w:pPr>
        <w:jc w:val="both"/>
        <w:rPr>
          <w:b/>
          <w:lang w:val="en-US"/>
        </w:rPr>
      </w:pPr>
      <w:r w:rsidRPr="00640AC2">
        <w:rPr>
          <w:b/>
          <w:lang w:val="en-US"/>
        </w:rPr>
        <w:lastRenderedPageBreak/>
        <w:t xml:space="preserve">QUESTION </w:t>
      </w:r>
      <w:r w:rsidR="00751658" w:rsidRPr="00640AC2">
        <w:rPr>
          <w:b/>
          <w:lang w:val="en-US"/>
        </w:rPr>
        <w:t>3</w:t>
      </w:r>
      <w:r w:rsidRPr="00640AC2">
        <w:rPr>
          <w:b/>
          <w:lang w:val="en-US"/>
        </w:rPr>
        <w:t xml:space="preserve">. </w:t>
      </w:r>
      <w:r w:rsidR="007E6400" w:rsidRPr="00640AC2">
        <w:rPr>
          <w:b/>
          <w:lang w:val="en-US"/>
        </w:rPr>
        <w:t>C</w:t>
      </w:r>
      <w:r w:rsidR="00B46A99" w:rsidRPr="00640AC2">
        <w:rPr>
          <w:b/>
          <w:lang w:val="en-US"/>
        </w:rPr>
        <w:t xml:space="preserve"> and Assembly</w:t>
      </w:r>
      <w:r w:rsidR="007E6400" w:rsidRPr="00640AC2">
        <w:rPr>
          <w:b/>
          <w:lang w:val="en-US"/>
        </w:rPr>
        <w:t xml:space="preserve"> Programming</w:t>
      </w:r>
      <w:r w:rsidR="00505B25" w:rsidRPr="00640AC2">
        <w:rPr>
          <w:b/>
          <w:lang w:val="en-US"/>
        </w:rPr>
        <w:t xml:space="preserve"> </w:t>
      </w:r>
      <w:r w:rsidR="00616FDD" w:rsidRPr="00640AC2">
        <w:rPr>
          <w:b/>
          <w:lang w:val="en-US"/>
        </w:rPr>
        <w:t>(</w:t>
      </w:r>
      <w:r w:rsidR="007C2EDD" w:rsidRPr="00640AC2">
        <w:rPr>
          <w:b/>
          <w:lang w:val="en-US"/>
        </w:rPr>
        <w:t>8</w:t>
      </w:r>
      <w:r w:rsidR="00616FDD" w:rsidRPr="00640AC2">
        <w:rPr>
          <w:b/>
          <w:lang w:val="en-US"/>
        </w:rPr>
        <w:t xml:space="preserve"> MARKS)</w:t>
      </w:r>
    </w:p>
    <w:p w14:paraId="68B56AAE" w14:textId="77777777" w:rsidR="002D6E1F" w:rsidRPr="00640AC2" w:rsidRDefault="002D6E1F" w:rsidP="001B5693">
      <w:pPr>
        <w:jc w:val="both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06"/>
      </w:tblGrid>
      <w:tr w:rsidR="00640AC2" w:rsidRPr="00640AC2" w14:paraId="4B4DE6C8" w14:textId="77777777" w:rsidTr="002D6E1F">
        <w:tc>
          <w:tcPr>
            <w:tcW w:w="704" w:type="dxa"/>
          </w:tcPr>
          <w:p w14:paraId="0CDA52E0" w14:textId="73CD7309" w:rsidR="002D6E1F" w:rsidRPr="00640AC2" w:rsidRDefault="002D6E1F" w:rsidP="001B5693">
            <w:pPr>
              <w:jc w:val="both"/>
              <w:rPr>
                <w:lang w:val="en-US"/>
              </w:rPr>
            </w:pPr>
            <w:r w:rsidRPr="00640AC2">
              <w:rPr>
                <w:lang w:val="en-US"/>
              </w:rPr>
              <w:t>Q3.a</w:t>
            </w:r>
          </w:p>
        </w:tc>
        <w:tc>
          <w:tcPr>
            <w:tcW w:w="8306" w:type="dxa"/>
            <w:vAlign w:val="center"/>
          </w:tcPr>
          <w:p w14:paraId="62D5D665" w14:textId="3C99CA46" w:rsidR="002D6E1F" w:rsidRPr="00640AC2" w:rsidRDefault="000C7432" w:rsidP="002D6E1F">
            <w:pPr>
              <w:rPr>
                <w:lang w:val="en-US"/>
              </w:rPr>
            </w:pPr>
            <w:r>
              <w:rPr>
                <w:lang w:val="en-US"/>
              </w:rPr>
              <w:t>xor $s0, $s0, $t1</w:t>
            </w:r>
          </w:p>
          <w:p w14:paraId="3F547C8B" w14:textId="4F34F999" w:rsidR="002D6E1F" w:rsidRPr="00640AC2" w:rsidRDefault="002D6E1F" w:rsidP="002D6E1F">
            <w:pPr>
              <w:rPr>
                <w:lang w:val="en-US"/>
              </w:rPr>
            </w:pPr>
          </w:p>
          <w:p w14:paraId="3E584BEE" w14:textId="5C65D222" w:rsidR="00E7434A" w:rsidRPr="00640AC2" w:rsidRDefault="00E7434A" w:rsidP="002D6E1F">
            <w:pPr>
              <w:rPr>
                <w:lang w:val="en-US"/>
              </w:rPr>
            </w:pPr>
          </w:p>
          <w:p w14:paraId="493B590A" w14:textId="77777777" w:rsidR="00E7434A" w:rsidRPr="00640AC2" w:rsidRDefault="00E7434A" w:rsidP="002D6E1F">
            <w:pPr>
              <w:rPr>
                <w:lang w:val="en-US"/>
              </w:rPr>
            </w:pPr>
          </w:p>
          <w:p w14:paraId="2EAA0350" w14:textId="408EBF7A" w:rsidR="002D6E1F" w:rsidRPr="00640AC2" w:rsidRDefault="002D6E1F" w:rsidP="002D6E1F">
            <w:pPr>
              <w:rPr>
                <w:lang w:val="en-US"/>
              </w:rPr>
            </w:pPr>
          </w:p>
        </w:tc>
      </w:tr>
      <w:tr w:rsidR="00640AC2" w:rsidRPr="00640AC2" w14:paraId="60A295D9" w14:textId="77777777" w:rsidTr="002D6E1F">
        <w:tc>
          <w:tcPr>
            <w:tcW w:w="704" w:type="dxa"/>
          </w:tcPr>
          <w:p w14:paraId="069B74E1" w14:textId="73272478" w:rsidR="002D6E1F" w:rsidRPr="00640AC2" w:rsidRDefault="002D6E1F" w:rsidP="001B5693">
            <w:pPr>
              <w:jc w:val="both"/>
              <w:rPr>
                <w:lang w:val="en-US"/>
              </w:rPr>
            </w:pPr>
            <w:r w:rsidRPr="00640AC2">
              <w:rPr>
                <w:lang w:val="en-US"/>
              </w:rPr>
              <w:t>Q3.b</w:t>
            </w:r>
          </w:p>
        </w:tc>
        <w:tc>
          <w:tcPr>
            <w:tcW w:w="8306" w:type="dxa"/>
            <w:vAlign w:val="center"/>
          </w:tcPr>
          <w:p w14:paraId="515C2A38" w14:textId="62BE25FB" w:rsidR="002D6E1F" w:rsidRPr="00640AC2" w:rsidRDefault="00012746" w:rsidP="002D6E1F">
            <w:pPr>
              <w:rPr>
                <w:lang w:val="en-US"/>
              </w:rPr>
            </w:pPr>
            <w:r>
              <w:rPr>
                <w:lang w:val="en-US"/>
              </w:rPr>
              <w:t>2 + 31*5 + 2 = 159</w:t>
            </w:r>
          </w:p>
          <w:p w14:paraId="6519F94B" w14:textId="77777777" w:rsidR="002D6E1F" w:rsidRPr="00640AC2" w:rsidRDefault="002D6E1F" w:rsidP="002D6E1F">
            <w:pPr>
              <w:rPr>
                <w:lang w:val="en-US"/>
              </w:rPr>
            </w:pPr>
          </w:p>
          <w:p w14:paraId="5F061089" w14:textId="310FAAA5" w:rsidR="00E7434A" w:rsidRPr="00640AC2" w:rsidRDefault="00E7434A" w:rsidP="002D6E1F">
            <w:pPr>
              <w:rPr>
                <w:lang w:val="en-US"/>
              </w:rPr>
            </w:pPr>
          </w:p>
          <w:p w14:paraId="411249F1" w14:textId="75AB7FC2" w:rsidR="00E7434A" w:rsidRPr="00640AC2" w:rsidRDefault="00E7434A" w:rsidP="002D6E1F">
            <w:pPr>
              <w:rPr>
                <w:lang w:val="en-US"/>
              </w:rPr>
            </w:pPr>
          </w:p>
          <w:p w14:paraId="4F51342E" w14:textId="77777777" w:rsidR="00E7434A" w:rsidRPr="00640AC2" w:rsidRDefault="00E7434A" w:rsidP="002D6E1F">
            <w:pPr>
              <w:rPr>
                <w:lang w:val="en-US"/>
              </w:rPr>
            </w:pPr>
          </w:p>
          <w:p w14:paraId="74FFC882" w14:textId="77777777" w:rsidR="00E7434A" w:rsidRPr="00640AC2" w:rsidRDefault="00E7434A" w:rsidP="002D6E1F">
            <w:pPr>
              <w:rPr>
                <w:lang w:val="en-US"/>
              </w:rPr>
            </w:pPr>
          </w:p>
          <w:p w14:paraId="14DF96A3" w14:textId="06B55162" w:rsidR="00E7434A" w:rsidRPr="00640AC2" w:rsidRDefault="00E7434A" w:rsidP="002D6E1F">
            <w:pPr>
              <w:rPr>
                <w:lang w:val="en-US"/>
              </w:rPr>
            </w:pPr>
          </w:p>
        </w:tc>
      </w:tr>
      <w:tr w:rsidR="002D6E1F" w:rsidRPr="00640AC2" w14:paraId="580AA521" w14:textId="77777777" w:rsidTr="002D6E1F">
        <w:tc>
          <w:tcPr>
            <w:tcW w:w="704" w:type="dxa"/>
          </w:tcPr>
          <w:p w14:paraId="585B8D3B" w14:textId="2CF1EC8B" w:rsidR="002D6E1F" w:rsidRPr="00640AC2" w:rsidRDefault="002D6E1F" w:rsidP="001B5693">
            <w:pPr>
              <w:jc w:val="both"/>
              <w:rPr>
                <w:lang w:val="en-US"/>
              </w:rPr>
            </w:pPr>
            <w:r w:rsidRPr="00640AC2">
              <w:rPr>
                <w:lang w:val="en-US"/>
              </w:rPr>
              <w:t>Q3.c</w:t>
            </w:r>
          </w:p>
        </w:tc>
        <w:tc>
          <w:tcPr>
            <w:tcW w:w="8306" w:type="dxa"/>
            <w:vAlign w:val="center"/>
          </w:tcPr>
          <w:p w14:paraId="7E969A75" w14:textId="45090E2A" w:rsidR="00D66E60" w:rsidRDefault="00642DAB" w:rsidP="002D6E1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05EC8">
              <w:rPr>
                <w:lang w:val="en-US"/>
              </w:rPr>
              <w:t>nclude</w:t>
            </w:r>
            <w:r w:rsidR="00D66E60">
              <w:rPr>
                <w:lang w:val="en-US"/>
              </w:rPr>
              <w:t xml:space="preserve"> &lt;math.h&gt;</w:t>
            </w:r>
          </w:p>
          <w:p w14:paraId="0B1ACDDF" w14:textId="77777777" w:rsidR="00642DAB" w:rsidRDefault="00642DAB" w:rsidP="002D6E1F">
            <w:pPr>
              <w:rPr>
                <w:lang w:val="en-US"/>
              </w:rPr>
            </w:pPr>
          </w:p>
          <w:p w14:paraId="56E2E763" w14:textId="749B22E5" w:rsidR="00012746" w:rsidRPr="00640AC2" w:rsidRDefault="00012746" w:rsidP="002D6E1F">
            <w:pPr>
              <w:rPr>
                <w:lang w:val="en-US"/>
              </w:rPr>
            </w:pPr>
            <w:r>
              <w:rPr>
                <w:lang w:val="en-US"/>
              </w:rPr>
              <w:t>int t0 = data;</w:t>
            </w:r>
          </w:p>
          <w:p w14:paraId="6BD230D8" w14:textId="49954EFC" w:rsidR="002D6E1F" w:rsidRPr="00640AC2" w:rsidRDefault="00D66E60" w:rsidP="002D6E1F">
            <w:pPr>
              <w:rPr>
                <w:lang w:val="en-US"/>
              </w:rPr>
            </w:pPr>
            <w:r>
              <w:rPr>
                <w:lang w:val="en-US"/>
              </w:rPr>
              <w:t>int t1 = (int) pow(2, 31);</w:t>
            </w:r>
          </w:p>
          <w:p w14:paraId="59657AB8" w14:textId="425B3FC3" w:rsidR="00E7434A" w:rsidRDefault="00012746" w:rsidP="002D6E1F">
            <w:pPr>
              <w:rPr>
                <w:lang w:val="en-US"/>
              </w:rPr>
            </w:pPr>
            <w:r>
              <w:rPr>
                <w:lang w:val="en-US"/>
              </w:rPr>
              <w:t xml:space="preserve">while </w:t>
            </w:r>
            <w:r w:rsidR="00D66E60">
              <w:rPr>
                <w:lang w:val="en-US"/>
              </w:rPr>
              <w:t>(</w:t>
            </w:r>
            <w:r>
              <w:rPr>
                <w:lang w:val="en-US"/>
              </w:rPr>
              <w:t>t0 != 0</w:t>
            </w:r>
            <w:r w:rsidR="00D66E60">
              <w:rPr>
                <w:lang w:val="en-US"/>
              </w:rPr>
              <w:t>)</w:t>
            </w:r>
            <w:r>
              <w:rPr>
                <w:lang w:val="en-US"/>
              </w:rPr>
              <w:t>{</w:t>
            </w:r>
          </w:p>
          <w:p w14:paraId="69683E5D" w14:textId="669B2AB0" w:rsidR="00012746" w:rsidRPr="00640AC2" w:rsidRDefault="00012746" w:rsidP="00012746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int t2 = t0 </w:t>
            </w:r>
            <w:r w:rsidR="00D66E60">
              <w:rPr>
                <w:lang w:val="en-US"/>
              </w:rPr>
              <w:t>&amp;</w:t>
            </w:r>
            <w:r>
              <w:rPr>
                <w:lang w:val="en-US"/>
              </w:rPr>
              <w:t xml:space="preserve"> 1;</w:t>
            </w:r>
            <w:r w:rsidR="00D66E60">
              <w:rPr>
                <w:lang w:val="en-US"/>
              </w:rPr>
              <w:t xml:space="preserve"> </w:t>
            </w:r>
          </w:p>
          <w:p w14:paraId="1A2CF64B" w14:textId="2EF574E3" w:rsidR="00E7434A" w:rsidRDefault="00D66E60" w:rsidP="00012746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if (t2 == 1){</w:t>
            </w:r>
          </w:p>
          <w:p w14:paraId="1991ED2D" w14:textId="78A290C6" w:rsidR="00D66E60" w:rsidRDefault="00D66E60" w:rsidP="00D66E60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s0 = s0 ^ t1;</w:t>
            </w:r>
          </w:p>
          <w:p w14:paraId="49010EDB" w14:textId="48A3CF09" w:rsidR="00D66E60" w:rsidRPr="00640AC2" w:rsidRDefault="00D66E60" w:rsidP="00D66E60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68DC28C" w14:textId="4FBFD6B5" w:rsidR="00E7434A" w:rsidRPr="00640AC2" w:rsidRDefault="002031CD" w:rsidP="00D66E60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t0 = </w:t>
            </w:r>
            <w:r w:rsidR="00D66E60">
              <w:rPr>
                <w:lang w:val="en-US"/>
              </w:rPr>
              <w:t>t0 &gt;&gt; 1;</w:t>
            </w:r>
          </w:p>
          <w:p w14:paraId="69BB6051" w14:textId="5F2D5F82" w:rsidR="00E7434A" w:rsidRPr="00640AC2" w:rsidRDefault="00012746" w:rsidP="002D6E1F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23248676" w14:textId="65875297" w:rsidR="00E7434A" w:rsidRPr="00640AC2" w:rsidRDefault="00D66E60" w:rsidP="002D6E1F">
            <w:pPr>
              <w:rPr>
                <w:lang w:val="en-US"/>
              </w:rPr>
            </w:pPr>
            <w:r>
              <w:rPr>
                <w:lang w:val="en-US"/>
              </w:rPr>
              <w:t>s0 = s</w:t>
            </w:r>
            <w:r w:rsidR="00642DAB">
              <w:rPr>
                <w:lang w:val="en-US"/>
              </w:rPr>
              <w:t>0 ^ t1;</w:t>
            </w:r>
            <w:r>
              <w:rPr>
                <w:lang w:val="en-US"/>
              </w:rPr>
              <w:t xml:space="preserve"> </w:t>
            </w:r>
          </w:p>
          <w:p w14:paraId="3EA97AC3" w14:textId="06D75672" w:rsidR="00E7434A" w:rsidRPr="00640AC2" w:rsidRDefault="00E7434A" w:rsidP="002D6E1F">
            <w:pPr>
              <w:rPr>
                <w:lang w:val="en-US"/>
              </w:rPr>
            </w:pPr>
          </w:p>
          <w:p w14:paraId="0E1C1175" w14:textId="65D67843" w:rsidR="00E7434A" w:rsidRPr="00640AC2" w:rsidRDefault="00E7434A" w:rsidP="002D6E1F">
            <w:pPr>
              <w:rPr>
                <w:lang w:val="en-US"/>
              </w:rPr>
            </w:pPr>
          </w:p>
          <w:p w14:paraId="6FD09C78" w14:textId="77777777" w:rsidR="00E7434A" w:rsidRPr="00640AC2" w:rsidRDefault="00E7434A" w:rsidP="002D6E1F">
            <w:pPr>
              <w:rPr>
                <w:lang w:val="en-US"/>
              </w:rPr>
            </w:pPr>
          </w:p>
          <w:p w14:paraId="5A0DC540" w14:textId="77777777" w:rsidR="002D6E1F" w:rsidRPr="00640AC2" w:rsidRDefault="002D6E1F" w:rsidP="002D6E1F">
            <w:pPr>
              <w:rPr>
                <w:lang w:val="en-US"/>
              </w:rPr>
            </w:pPr>
          </w:p>
          <w:p w14:paraId="4B4603BF" w14:textId="23E2D0A1" w:rsidR="002D6E1F" w:rsidRPr="00640AC2" w:rsidRDefault="002D6E1F" w:rsidP="002D6E1F">
            <w:pPr>
              <w:rPr>
                <w:lang w:val="en-US"/>
              </w:rPr>
            </w:pPr>
          </w:p>
        </w:tc>
      </w:tr>
    </w:tbl>
    <w:p w14:paraId="2A1784E4" w14:textId="58B5BAC2" w:rsidR="00EA34C3" w:rsidRPr="00640AC2" w:rsidRDefault="00EA34C3" w:rsidP="001B5693">
      <w:pPr>
        <w:jc w:val="both"/>
        <w:rPr>
          <w:lang w:val="en-US"/>
        </w:rPr>
      </w:pPr>
    </w:p>
    <w:p w14:paraId="3931032F" w14:textId="77777777" w:rsidR="004452F9" w:rsidRPr="00640AC2" w:rsidRDefault="004452F9" w:rsidP="00FB4EC7">
      <w:pPr>
        <w:ind w:left="720"/>
        <w:jc w:val="both"/>
        <w:rPr>
          <w:lang w:val="en-US"/>
        </w:rPr>
      </w:pPr>
    </w:p>
    <w:p w14:paraId="3AB9896E" w14:textId="4D7772E4" w:rsidR="004452F9" w:rsidRPr="00640AC2" w:rsidRDefault="004452F9" w:rsidP="001B5693">
      <w:pPr>
        <w:jc w:val="both"/>
        <w:rPr>
          <w:b/>
          <w:lang w:val="en-US"/>
        </w:rPr>
      </w:pPr>
    </w:p>
    <w:p w14:paraId="7A7F606D" w14:textId="03A3405E" w:rsidR="002D6E1F" w:rsidRPr="00640AC2" w:rsidRDefault="002D6E1F" w:rsidP="001B5693">
      <w:pPr>
        <w:jc w:val="both"/>
        <w:rPr>
          <w:b/>
          <w:lang w:val="en-US"/>
        </w:rPr>
      </w:pPr>
    </w:p>
    <w:p w14:paraId="28E918E9" w14:textId="116D766B" w:rsidR="002D6E1F" w:rsidRPr="00640AC2" w:rsidRDefault="002D6E1F" w:rsidP="001B5693">
      <w:pPr>
        <w:jc w:val="both"/>
        <w:rPr>
          <w:b/>
          <w:lang w:val="en-US"/>
        </w:rPr>
      </w:pPr>
    </w:p>
    <w:p w14:paraId="2F649D32" w14:textId="41EF5517" w:rsidR="002D6E1F" w:rsidRPr="00640AC2" w:rsidRDefault="002D6E1F" w:rsidP="001B5693">
      <w:pPr>
        <w:jc w:val="both"/>
        <w:rPr>
          <w:b/>
          <w:lang w:val="en-US"/>
        </w:rPr>
      </w:pPr>
    </w:p>
    <w:p w14:paraId="15A0299A" w14:textId="3C68AF0B" w:rsidR="002D6E1F" w:rsidRPr="00640AC2" w:rsidRDefault="002D6E1F" w:rsidP="001B5693">
      <w:pPr>
        <w:jc w:val="both"/>
        <w:rPr>
          <w:b/>
          <w:lang w:val="en-US"/>
        </w:rPr>
      </w:pPr>
    </w:p>
    <w:p w14:paraId="17101862" w14:textId="5F8423D8" w:rsidR="002D6E1F" w:rsidRPr="00640AC2" w:rsidRDefault="002D6E1F" w:rsidP="001B5693">
      <w:pPr>
        <w:jc w:val="both"/>
        <w:rPr>
          <w:b/>
          <w:lang w:val="en-US"/>
        </w:rPr>
      </w:pPr>
    </w:p>
    <w:p w14:paraId="6B5FF0CE" w14:textId="5AA5F8C9" w:rsidR="002D6E1F" w:rsidRPr="00640AC2" w:rsidRDefault="002D6E1F" w:rsidP="001B5693">
      <w:pPr>
        <w:jc w:val="both"/>
        <w:rPr>
          <w:b/>
          <w:lang w:val="en-US"/>
        </w:rPr>
      </w:pPr>
    </w:p>
    <w:p w14:paraId="2C460ADE" w14:textId="161BA3F1" w:rsidR="002D6E1F" w:rsidRPr="00640AC2" w:rsidRDefault="002D6E1F" w:rsidP="001B5693">
      <w:pPr>
        <w:jc w:val="both"/>
        <w:rPr>
          <w:b/>
          <w:lang w:val="en-US"/>
        </w:rPr>
      </w:pPr>
    </w:p>
    <w:p w14:paraId="73FF3F3B" w14:textId="77777777" w:rsidR="00E7434A" w:rsidRPr="00640AC2" w:rsidRDefault="00E7434A" w:rsidP="001B5693">
      <w:pPr>
        <w:jc w:val="both"/>
        <w:rPr>
          <w:b/>
          <w:lang w:val="en-US"/>
        </w:rPr>
      </w:pPr>
    </w:p>
    <w:p w14:paraId="36BE8764" w14:textId="77777777" w:rsidR="00E7434A" w:rsidRPr="00640AC2" w:rsidRDefault="00E7434A" w:rsidP="001B5693">
      <w:pPr>
        <w:jc w:val="both"/>
        <w:rPr>
          <w:b/>
          <w:lang w:val="en-US"/>
        </w:rPr>
      </w:pPr>
    </w:p>
    <w:p w14:paraId="757BD1AD" w14:textId="77777777" w:rsidR="00E7434A" w:rsidRPr="00640AC2" w:rsidRDefault="00E7434A" w:rsidP="001B5693">
      <w:pPr>
        <w:jc w:val="both"/>
        <w:rPr>
          <w:b/>
          <w:lang w:val="en-US"/>
        </w:rPr>
      </w:pPr>
    </w:p>
    <w:p w14:paraId="5507A080" w14:textId="77777777" w:rsidR="00E7434A" w:rsidRPr="00640AC2" w:rsidRDefault="00E7434A" w:rsidP="001B5693">
      <w:pPr>
        <w:jc w:val="both"/>
        <w:rPr>
          <w:b/>
          <w:lang w:val="en-US"/>
        </w:rPr>
      </w:pPr>
    </w:p>
    <w:p w14:paraId="7E9E5A05" w14:textId="77777777" w:rsidR="00E7434A" w:rsidRPr="00640AC2" w:rsidRDefault="00E7434A" w:rsidP="001B5693">
      <w:pPr>
        <w:jc w:val="both"/>
        <w:rPr>
          <w:b/>
          <w:lang w:val="en-US"/>
        </w:rPr>
      </w:pPr>
    </w:p>
    <w:p w14:paraId="70B7EDFB" w14:textId="77777777" w:rsidR="00E7434A" w:rsidRPr="00640AC2" w:rsidRDefault="00E7434A" w:rsidP="001B5693">
      <w:pPr>
        <w:jc w:val="both"/>
        <w:rPr>
          <w:b/>
          <w:lang w:val="en-US"/>
        </w:rPr>
      </w:pPr>
    </w:p>
    <w:p w14:paraId="197190DB" w14:textId="77777777" w:rsidR="00E7434A" w:rsidRPr="00640AC2" w:rsidRDefault="00E7434A" w:rsidP="001B5693">
      <w:pPr>
        <w:jc w:val="both"/>
        <w:rPr>
          <w:b/>
          <w:lang w:val="en-US"/>
        </w:rPr>
      </w:pPr>
    </w:p>
    <w:p w14:paraId="7E84A3CA" w14:textId="77777777" w:rsidR="00E7434A" w:rsidRPr="00640AC2" w:rsidRDefault="00E7434A" w:rsidP="001B5693">
      <w:pPr>
        <w:jc w:val="both"/>
        <w:rPr>
          <w:b/>
          <w:lang w:val="en-US"/>
        </w:rPr>
      </w:pPr>
    </w:p>
    <w:p w14:paraId="46D9298D" w14:textId="77777777" w:rsidR="00E7434A" w:rsidRPr="00640AC2" w:rsidRDefault="00E7434A" w:rsidP="001B5693">
      <w:pPr>
        <w:jc w:val="both"/>
        <w:rPr>
          <w:b/>
          <w:lang w:val="en-US"/>
        </w:rPr>
      </w:pPr>
    </w:p>
    <w:p w14:paraId="007DF398" w14:textId="2B39F93D" w:rsidR="00243915" w:rsidRPr="00640AC2" w:rsidRDefault="00243915" w:rsidP="001B5693">
      <w:pPr>
        <w:jc w:val="both"/>
        <w:rPr>
          <w:b/>
          <w:lang w:val="en-US"/>
        </w:rPr>
      </w:pPr>
      <w:r w:rsidRPr="00640AC2">
        <w:rPr>
          <w:b/>
          <w:lang w:val="en-US"/>
        </w:rPr>
        <w:t xml:space="preserve">QUESTION 4. </w:t>
      </w:r>
      <w:r w:rsidR="00BF3FA8" w:rsidRPr="00640AC2">
        <w:rPr>
          <w:b/>
          <w:lang w:val="en-US"/>
        </w:rPr>
        <w:t>INSTRUCTION ENCODING</w:t>
      </w:r>
      <w:r w:rsidRPr="00640AC2">
        <w:rPr>
          <w:b/>
          <w:lang w:val="en-US"/>
        </w:rPr>
        <w:t xml:space="preserve"> (</w:t>
      </w:r>
      <w:r w:rsidR="00056C3A" w:rsidRPr="00640AC2">
        <w:rPr>
          <w:b/>
          <w:lang w:val="en-US"/>
        </w:rPr>
        <w:t>8</w:t>
      </w:r>
      <w:r w:rsidR="00131C7E" w:rsidRPr="00640AC2">
        <w:rPr>
          <w:b/>
          <w:lang w:val="en-US"/>
        </w:rPr>
        <w:t xml:space="preserve"> </w:t>
      </w:r>
      <w:r w:rsidRPr="00640AC2">
        <w:rPr>
          <w:b/>
          <w:lang w:val="en-US"/>
        </w:rPr>
        <w:t>MARKS)</w:t>
      </w:r>
    </w:p>
    <w:p w14:paraId="5BE0BE21" w14:textId="708FB898" w:rsidR="00243915" w:rsidRPr="00640AC2" w:rsidRDefault="00243915" w:rsidP="00BF3FA8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06"/>
      </w:tblGrid>
      <w:tr w:rsidR="00640AC2" w:rsidRPr="00640AC2" w14:paraId="2D6F2F63" w14:textId="77777777" w:rsidTr="002D6E1F">
        <w:tc>
          <w:tcPr>
            <w:tcW w:w="704" w:type="dxa"/>
          </w:tcPr>
          <w:p w14:paraId="58520D4C" w14:textId="4DA041A0" w:rsidR="002D6E1F" w:rsidRPr="00640AC2" w:rsidRDefault="002D6E1F" w:rsidP="00BF3FA8">
            <w:pPr>
              <w:jc w:val="both"/>
              <w:rPr>
                <w:lang w:val="en-US"/>
              </w:rPr>
            </w:pPr>
            <w:r w:rsidRPr="00640AC2">
              <w:rPr>
                <w:lang w:val="en-US"/>
              </w:rPr>
              <w:t>Q4.a</w:t>
            </w:r>
          </w:p>
        </w:tc>
        <w:tc>
          <w:tcPr>
            <w:tcW w:w="8306" w:type="dxa"/>
          </w:tcPr>
          <w:p w14:paraId="6753CCD7" w14:textId="292FA248" w:rsidR="002D6E1F" w:rsidRPr="00640AC2" w:rsidRDefault="00C01F9A" w:rsidP="00BF3F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Add 1 to every element in array. 10 elements, base address of array at $3. </w:t>
            </w:r>
          </w:p>
          <w:p w14:paraId="5F211BB4" w14:textId="04E56FDC" w:rsidR="002D6E1F" w:rsidRPr="00640AC2" w:rsidRDefault="002D6E1F" w:rsidP="00BF3FA8">
            <w:pPr>
              <w:jc w:val="both"/>
              <w:rPr>
                <w:lang w:val="en-US"/>
              </w:rPr>
            </w:pPr>
          </w:p>
          <w:p w14:paraId="7100FC4C" w14:textId="4DDBE459" w:rsidR="00E7434A" w:rsidRPr="00640AC2" w:rsidRDefault="00E7434A" w:rsidP="00BF3FA8">
            <w:pPr>
              <w:jc w:val="both"/>
              <w:rPr>
                <w:lang w:val="en-US"/>
              </w:rPr>
            </w:pPr>
          </w:p>
          <w:p w14:paraId="07D4042D" w14:textId="77777777" w:rsidR="00E7434A" w:rsidRPr="00640AC2" w:rsidRDefault="00E7434A" w:rsidP="00BF3FA8">
            <w:pPr>
              <w:jc w:val="both"/>
              <w:rPr>
                <w:lang w:val="en-US"/>
              </w:rPr>
            </w:pPr>
          </w:p>
          <w:p w14:paraId="5ED506B5" w14:textId="14E638E3" w:rsidR="002D6E1F" w:rsidRPr="00640AC2" w:rsidRDefault="002D6E1F" w:rsidP="00BF3FA8">
            <w:pPr>
              <w:jc w:val="both"/>
              <w:rPr>
                <w:lang w:val="en-US"/>
              </w:rPr>
            </w:pPr>
          </w:p>
        </w:tc>
      </w:tr>
      <w:tr w:rsidR="00640AC2" w:rsidRPr="00640AC2" w14:paraId="299056A9" w14:textId="77777777" w:rsidTr="002D6E1F">
        <w:tc>
          <w:tcPr>
            <w:tcW w:w="704" w:type="dxa"/>
          </w:tcPr>
          <w:p w14:paraId="1D79B671" w14:textId="583DEFB4" w:rsidR="002D6E1F" w:rsidRPr="00640AC2" w:rsidRDefault="002D6E1F" w:rsidP="00BF3FA8">
            <w:pPr>
              <w:jc w:val="both"/>
              <w:rPr>
                <w:lang w:val="en-US"/>
              </w:rPr>
            </w:pPr>
            <w:r w:rsidRPr="00640AC2">
              <w:rPr>
                <w:lang w:val="en-US"/>
              </w:rPr>
              <w:t>Q4.b</w:t>
            </w:r>
          </w:p>
        </w:tc>
        <w:tc>
          <w:tcPr>
            <w:tcW w:w="8306" w:type="dxa"/>
          </w:tcPr>
          <w:p w14:paraId="2A8CEEEF" w14:textId="3FEA4DBE" w:rsidR="002D6E1F" w:rsidRPr="00640AC2" w:rsidRDefault="00AA413D" w:rsidP="00BF3FA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  <w:p w14:paraId="37005E63" w14:textId="77777777" w:rsidR="002D6E1F" w:rsidRPr="00640AC2" w:rsidRDefault="002D6E1F" w:rsidP="00BF3FA8">
            <w:pPr>
              <w:jc w:val="both"/>
              <w:rPr>
                <w:lang w:val="en-US"/>
              </w:rPr>
            </w:pPr>
          </w:p>
          <w:p w14:paraId="22F03F08" w14:textId="77777777" w:rsidR="002D6E1F" w:rsidRPr="00640AC2" w:rsidRDefault="002D6E1F" w:rsidP="00BF3FA8">
            <w:pPr>
              <w:jc w:val="both"/>
              <w:rPr>
                <w:lang w:val="en-US"/>
              </w:rPr>
            </w:pPr>
          </w:p>
          <w:p w14:paraId="6158DFD8" w14:textId="2431BB6E" w:rsidR="002D6E1F" w:rsidRPr="00640AC2" w:rsidRDefault="002D6E1F" w:rsidP="00BF3FA8">
            <w:pPr>
              <w:jc w:val="both"/>
              <w:rPr>
                <w:lang w:val="en-US"/>
              </w:rPr>
            </w:pPr>
          </w:p>
        </w:tc>
      </w:tr>
      <w:tr w:rsidR="002D6E1F" w:rsidRPr="00640AC2" w14:paraId="1E3F7628" w14:textId="77777777" w:rsidTr="002D6E1F">
        <w:tc>
          <w:tcPr>
            <w:tcW w:w="704" w:type="dxa"/>
          </w:tcPr>
          <w:p w14:paraId="2159482B" w14:textId="01DD9EFA" w:rsidR="002D6E1F" w:rsidRPr="00640AC2" w:rsidRDefault="002D6E1F" w:rsidP="00BF3FA8">
            <w:pPr>
              <w:jc w:val="both"/>
              <w:rPr>
                <w:lang w:val="en-US"/>
              </w:rPr>
            </w:pPr>
            <w:r w:rsidRPr="00640AC2">
              <w:rPr>
                <w:lang w:val="en-US"/>
              </w:rPr>
              <w:t>Q4.c</w:t>
            </w:r>
          </w:p>
        </w:tc>
        <w:tc>
          <w:tcPr>
            <w:tcW w:w="8306" w:type="dxa"/>
          </w:tcPr>
          <w:p w14:paraId="3740286E" w14:textId="33394E7F" w:rsidR="00EA7E55" w:rsidRPr="00640AC2" w:rsidRDefault="00EA7E55">
            <w:r w:rsidRPr="00640AC2">
              <w:t xml:space="preserve">(Provide encodings only for the four  instructions in </w:t>
            </w:r>
            <w:r w:rsidRPr="00640AC2">
              <w:rPr>
                <w:b/>
                <w:bCs/>
                <w:u w:val="single"/>
              </w:rPr>
              <w:t>bold and underline</w:t>
            </w:r>
            <w:r w:rsidRPr="00640AC2">
              <w:rPr>
                <w:b/>
                <w:bCs/>
              </w:rPr>
              <w:t>.</w:t>
            </w:r>
            <w:r w:rsidR="00A638B3" w:rsidRPr="00640AC2">
              <w:t>)</w:t>
            </w:r>
          </w:p>
          <w:p w14:paraId="147977D7" w14:textId="77777777" w:rsidR="00EA7E55" w:rsidRPr="00640AC2" w:rsidRDefault="00EA7E55">
            <w:pPr>
              <w:rPr>
                <w:b/>
                <w:bCs/>
              </w:rPr>
            </w:pPr>
          </w:p>
          <w:tbl>
            <w:tblPr>
              <w:tblStyle w:val="TableGrid"/>
              <w:tblpPr w:leftFromText="180" w:rightFromText="180" w:vertAnchor="text" w:horzAnchor="margin" w:tblpY="2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82"/>
              <w:gridCol w:w="2470"/>
              <w:gridCol w:w="3690"/>
            </w:tblGrid>
            <w:tr w:rsidR="00640AC2" w:rsidRPr="00640AC2" w14:paraId="10F0CFAB" w14:textId="77777777" w:rsidTr="005E3A49">
              <w:trPr>
                <w:trHeight w:val="274"/>
              </w:trPr>
              <w:tc>
                <w:tcPr>
                  <w:tcW w:w="982" w:type="dxa"/>
                </w:tcPr>
                <w:p w14:paraId="5B984FC3" w14:textId="77777777" w:rsidR="002D6E1F" w:rsidRPr="00640AC2" w:rsidRDefault="002D6E1F" w:rsidP="002D6E1F">
                  <w:pPr>
                    <w:jc w:val="both"/>
                    <w:rPr>
                      <w:b/>
                      <w:lang w:val="en-US"/>
                    </w:rPr>
                  </w:pPr>
                  <w:r w:rsidRPr="00640AC2">
                    <w:rPr>
                      <w:b/>
                      <w:lang w:val="en-US"/>
                    </w:rPr>
                    <w:t>Label</w:t>
                  </w:r>
                </w:p>
              </w:tc>
              <w:tc>
                <w:tcPr>
                  <w:tcW w:w="2470" w:type="dxa"/>
                </w:tcPr>
                <w:p w14:paraId="7D38E465" w14:textId="77777777" w:rsidR="002D6E1F" w:rsidRPr="00640AC2" w:rsidRDefault="002D6E1F" w:rsidP="002D6E1F">
                  <w:pPr>
                    <w:jc w:val="both"/>
                    <w:rPr>
                      <w:b/>
                      <w:lang w:val="en-US"/>
                    </w:rPr>
                  </w:pPr>
                  <w:r w:rsidRPr="00640AC2">
                    <w:rPr>
                      <w:b/>
                      <w:lang w:val="en-US"/>
                    </w:rPr>
                    <w:t>Instruction</w:t>
                  </w:r>
                </w:p>
              </w:tc>
              <w:tc>
                <w:tcPr>
                  <w:tcW w:w="3690" w:type="dxa"/>
                </w:tcPr>
                <w:p w14:paraId="0A9F00DD" w14:textId="77777777" w:rsidR="002D6E1F" w:rsidRPr="00640AC2" w:rsidRDefault="002D6E1F" w:rsidP="002D6E1F">
                  <w:pPr>
                    <w:jc w:val="both"/>
                    <w:rPr>
                      <w:b/>
                      <w:lang w:val="en-US"/>
                    </w:rPr>
                  </w:pPr>
                  <w:r w:rsidRPr="00640AC2">
                    <w:rPr>
                      <w:b/>
                      <w:lang w:val="en-US"/>
                    </w:rPr>
                    <w:t>Hexadecimal Encoding</w:t>
                  </w:r>
                </w:p>
              </w:tc>
            </w:tr>
            <w:tr w:rsidR="00640AC2" w:rsidRPr="00640AC2" w14:paraId="019D8112" w14:textId="77777777" w:rsidTr="005E3A49">
              <w:trPr>
                <w:trHeight w:val="516"/>
              </w:trPr>
              <w:tc>
                <w:tcPr>
                  <w:tcW w:w="982" w:type="dxa"/>
                </w:tcPr>
                <w:p w14:paraId="015B7B23" w14:textId="77777777" w:rsidR="002D6E1F" w:rsidRPr="00640AC2" w:rsidRDefault="002D6E1F" w:rsidP="002D6E1F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2470" w:type="dxa"/>
                </w:tcPr>
                <w:p w14:paraId="2D8FA10B" w14:textId="77777777" w:rsidR="002D6E1F" w:rsidRPr="00640AC2" w:rsidRDefault="002D6E1F" w:rsidP="002D6E1F">
                  <w:pPr>
                    <w:tabs>
                      <w:tab w:val="left" w:pos="602"/>
                    </w:tabs>
                    <w:jc w:val="both"/>
                    <w:rPr>
                      <w:b/>
                      <w:u w:val="single"/>
                      <w:lang w:val="en-US"/>
                    </w:rPr>
                  </w:pPr>
                  <w:r w:rsidRPr="00640AC2">
                    <w:rPr>
                      <w:b/>
                      <w:u w:val="single"/>
                      <w:lang w:val="en-US"/>
                    </w:rPr>
                    <w:t xml:space="preserve">addi </w:t>
                  </w:r>
                  <w:r w:rsidRPr="00640AC2">
                    <w:rPr>
                      <w:b/>
                      <w:u w:val="single"/>
                      <w:lang w:val="en-US"/>
                    </w:rPr>
                    <w:tab/>
                    <w:t>$4, $3, 40</w:t>
                  </w:r>
                </w:p>
              </w:tc>
              <w:tc>
                <w:tcPr>
                  <w:tcW w:w="3690" w:type="dxa"/>
                  <w:vAlign w:val="center"/>
                </w:tcPr>
                <w:p w14:paraId="7A21E6BB" w14:textId="0139AD08" w:rsidR="002D6E1F" w:rsidRPr="00640AC2" w:rsidRDefault="00D45C11" w:rsidP="005E3A49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0x30640028</w:t>
                  </w:r>
                </w:p>
              </w:tc>
            </w:tr>
            <w:tr w:rsidR="00640AC2" w:rsidRPr="00640AC2" w14:paraId="6639ED50" w14:textId="77777777" w:rsidTr="005E3A49">
              <w:trPr>
                <w:trHeight w:val="528"/>
              </w:trPr>
              <w:tc>
                <w:tcPr>
                  <w:tcW w:w="982" w:type="dxa"/>
                </w:tcPr>
                <w:p w14:paraId="126D456A" w14:textId="77777777" w:rsidR="002D6E1F" w:rsidRPr="00640AC2" w:rsidRDefault="002D6E1F" w:rsidP="002D6E1F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2470" w:type="dxa"/>
                </w:tcPr>
                <w:p w14:paraId="050CBDFE" w14:textId="77777777" w:rsidR="002D6E1F" w:rsidRPr="00640AC2" w:rsidRDefault="002D6E1F" w:rsidP="002D6E1F">
                  <w:pPr>
                    <w:tabs>
                      <w:tab w:val="left" w:pos="602"/>
                    </w:tabs>
                    <w:jc w:val="both"/>
                    <w:rPr>
                      <w:lang w:val="en-US"/>
                    </w:rPr>
                  </w:pPr>
                  <w:r w:rsidRPr="00640AC2">
                    <w:rPr>
                      <w:lang w:val="en-US"/>
                    </w:rPr>
                    <w:t xml:space="preserve">addi </w:t>
                  </w:r>
                  <w:r w:rsidRPr="00640AC2">
                    <w:rPr>
                      <w:lang w:val="en-US"/>
                    </w:rPr>
                    <w:tab/>
                    <w:t>$5, $3, 0</w:t>
                  </w:r>
                </w:p>
              </w:tc>
              <w:tc>
                <w:tcPr>
                  <w:tcW w:w="3690" w:type="dxa"/>
                  <w:shd w:val="clear" w:color="auto" w:fill="000000" w:themeFill="text1"/>
                  <w:vAlign w:val="center"/>
                </w:tcPr>
                <w:p w14:paraId="54E16704" w14:textId="687636EB" w:rsidR="002D6E1F" w:rsidRPr="00640AC2" w:rsidRDefault="002D6E1F" w:rsidP="005E3A49">
                  <w:pPr>
                    <w:rPr>
                      <w:lang w:val="en-US"/>
                    </w:rPr>
                  </w:pPr>
                </w:p>
              </w:tc>
            </w:tr>
            <w:tr w:rsidR="00640AC2" w:rsidRPr="00640AC2" w14:paraId="44357C50" w14:textId="77777777" w:rsidTr="005E3A49">
              <w:trPr>
                <w:trHeight w:val="516"/>
              </w:trPr>
              <w:tc>
                <w:tcPr>
                  <w:tcW w:w="982" w:type="dxa"/>
                </w:tcPr>
                <w:p w14:paraId="57520AF3" w14:textId="77777777" w:rsidR="002D6E1F" w:rsidRPr="00640AC2" w:rsidRDefault="002D6E1F" w:rsidP="002D6E1F">
                  <w:pPr>
                    <w:jc w:val="both"/>
                    <w:rPr>
                      <w:lang w:val="en-US"/>
                    </w:rPr>
                  </w:pPr>
                  <w:r w:rsidRPr="00640AC2">
                    <w:rPr>
                      <w:lang w:val="en-US"/>
                    </w:rPr>
                    <w:t>loop:</w:t>
                  </w:r>
                </w:p>
              </w:tc>
              <w:tc>
                <w:tcPr>
                  <w:tcW w:w="2470" w:type="dxa"/>
                </w:tcPr>
                <w:p w14:paraId="017AF3E8" w14:textId="77777777" w:rsidR="002D6E1F" w:rsidRPr="00640AC2" w:rsidRDefault="002D6E1F" w:rsidP="002D6E1F">
                  <w:pPr>
                    <w:tabs>
                      <w:tab w:val="left" w:pos="602"/>
                    </w:tabs>
                    <w:jc w:val="both"/>
                    <w:rPr>
                      <w:lang w:val="en-US"/>
                    </w:rPr>
                  </w:pPr>
                  <w:r w:rsidRPr="00640AC2">
                    <w:rPr>
                      <w:lang w:val="en-US"/>
                    </w:rPr>
                    <w:t xml:space="preserve">lw </w:t>
                  </w:r>
                  <w:r w:rsidRPr="00640AC2">
                    <w:rPr>
                      <w:lang w:val="en-US"/>
                    </w:rPr>
                    <w:tab/>
                    <w:t>$6, 0($5)</w:t>
                  </w:r>
                </w:p>
              </w:tc>
              <w:tc>
                <w:tcPr>
                  <w:tcW w:w="3690" w:type="dxa"/>
                  <w:shd w:val="clear" w:color="auto" w:fill="000000" w:themeFill="text1"/>
                  <w:vAlign w:val="center"/>
                </w:tcPr>
                <w:p w14:paraId="64EBC6C6" w14:textId="77777777" w:rsidR="002D6E1F" w:rsidRPr="00640AC2" w:rsidRDefault="002D6E1F" w:rsidP="005E3A49">
                  <w:pPr>
                    <w:rPr>
                      <w:lang w:val="en-US"/>
                    </w:rPr>
                  </w:pPr>
                </w:p>
              </w:tc>
            </w:tr>
            <w:tr w:rsidR="00640AC2" w:rsidRPr="00640AC2" w14:paraId="10E7EC9F" w14:textId="77777777" w:rsidTr="005E3A49">
              <w:trPr>
                <w:trHeight w:val="528"/>
              </w:trPr>
              <w:tc>
                <w:tcPr>
                  <w:tcW w:w="982" w:type="dxa"/>
                </w:tcPr>
                <w:p w14:paraId="52EEDAF5" w14:textId="77777777" w:rsidR="002D6E1F" w:rsidRPr="00640AC2" w:rsidRDefault="002D6E1F" w:rsidP="002D6E1F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2470" w:type="dxa"/>
                </w:tcPr>
                <w:p w14:paraId="3052D74D" w14:textId="77777777" w:rsidR="002D6E1F" w:rsidRPr="00640AC2" w:rsidRDefault="002D6E1F" w:rsidP="002D6E1F">
                  <w:pPr>
                    <w:tabs>
                      <w:tab w:val="left" w:pos="602"/>
                    </w:tabs>
                    <w:jc w:val="both"/>
                    <w:rPr>
                      <w:lang w:val="en-US"/>
                    </w:rPr>
                  </w:pPr>
                  <w:r w:rsidRPr="00640AC2">
                    <w:rPr>
                      <w:lang w:val="en-US"/>
                    </w:rPr>
                    <w:t xml:space="preserve">addi </w:t>
                  </w:r>
                  <w:r w:rsidRPr="00640AC2">
                    <w:rPr>
                      <w:lang w:val="en-US"/>
                    </w:rPr>
                    <w:tab/>
                    <w:t>$6, $6, 1</w:t>
                  </w:r>
                </w:p>
              </w:tc>
              <w:tc>
                <w:tcPr>
                  <w:tcW w:w="3690" w:type="dxa"/>
                  <w:shd w:val="clear" w:color="auto" w:fill="000000" w:themeFill="text1"/>
                  <w:vAlign w:val="center"/>
                </w:tcPr>
                <w:p w14:paraId="751A66D5" w14:textId="77777777" w:rsidR="002D6E1F" w:rsidRPr="00640AC2" w:rsidRDefault="002D6E1F" w:rsidP="005E3A49">
                  <w:pPr>
                    <w:rPr>
                      <w:lang w:val="en-US"/>
                    </w:rPr>
                  </w:pPr>
                </w:p>
              </w:tc>
            </w:tr>
            <w:tr w:rsidR="00640AC2" w:rsidRPr="00640AC2" w14:paraId="442919FD" w14:textId="77777777" w:rsidTr="005E3A49">
              <w:trPr>
                <w:trHeight w:val="528"/>
              </w:trPr>
              <w:tc>
                <w:tcPr>
                  <w:tcW w:w="982" w:type="dxa"/>
                </w:tcPr>
                <w:p w14:paraId="2C6D5153" w14:textId="77777777" w:rsidR="002D6E1F" w:rsidRPr="00640AC2" w:rsidRDefault="002D6E1F" w:rsidP="002D6E1F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2470" w:type="dxa"/>
                </w:tcPr>
                <w:p w14:paraId="78D5B484" w14:textId="77777777" w:rsidR="002D6E1F" w:rsidRPr="00640AC2" w:rsidRDefault="002D6E1F" w:rsidP="002D6E1F">
                  <w:pPr>
                    <w:tabs>
                      <w:tab w:val="left" w:pos="602"/>
                    </w:tabs>
                    <w:jc w:val="both"/>
                    <w:rPr>
                      <w:b/>
                      <w:u w:val="single"/>
                      <w:lang w:val="en-US"/>
                    </w:rPr>
                  </w:pPr>
                  <w:r w:rsidRPr="00640AC2">
                    <w:rPr>
                      <w:b/>
                      <w:u w:val="single"/>
                      <w:lang w:val="en-US"/>
                    </w:rPr>
                    <w:t xml:space="preserve">sw </w:t>
                  </w:r>
                  <w:r w:rsidRPr="00640AC2">
                    <w:rPr>
                      <w:b/>
                      <w:u w:val="single"/>
                      <w:lang w:val="en-US"/>
                    </w:rPr>
                    <w:tab/>
                    <w:t>$6, 0($5)</w:t>
                  </w:r>
                </w:p>
              </w:tc>
              <w:tc>
                <w:tcPr>
                  <w:tcW w:w="3690" w:type="dxa"/>
                  <w:vAlign w:val="center"/>
                </w:tcPr>
                <w:p w14:paraId="397B2437" w14:textId="29CB1147" w:rsidR="002D6E1F" w:rsidRPr="00640AC2" w:rsidRDefault="0023427B" w:rsidP="005E3A49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0xACA60000</w:t>
                  </w:r>
                </w:p>
              </w:tc>
            </w:tr>
            <w:tr w:rsidR="00640AC2" w:rsidRPr="00640AC2" w14:paraId="404D3931" w14:textId="77777777" w:rsidTr="005E3A49">
              <w:trPr>
                <w:trHeight w:val="516"/>
              </w:trPr>
              <w:tc>
                <w:tcPr>
                  <w:tcW w:w="982" w:type="dxa"/>
                </w:tcPr>
                <w:p w14:paraId="77D6C7BD" w14:textId="77777777" w:rsidR="002D6E1F" w:rsidRPr="00640AC2" w:rsidRDefault="002D6E1F" w:rsidP="002D6E1F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2470" w:type="dxa"/>
                </w:tcPr>
                <w:p w14:paraId="05B98CC8" w14:textId="77777777" w:rsidR="002D6E1F" w:rsidRPr="00640AC2" w:rsidRDefault="002D6E1F" w:rsidP="002D6E1F">
                  <w:pPr>
                    <w:tabs>
                      <w:tab w:val="left" w:pos="602"/>
                    </w:tabs>
                    <w:jc w:val="both"/>
                    <w:rPr>
                      <w:lang w:val="en-US"/>
                    </w:rPr>
                  </w:pPr>
                  <w:r w:rsidRPr="00640AC2">
                    <w:rPr>
                      <w:lang w:val="en-US"/>
                    </w:rPr>
                    <w:t xml:space="preserve">addi </w:t>
                  </w:r>
                  <w:r w:rsidRPr="00640AC2">
                    <w:rPr>
                      <w:lang w:val="en-US"/>
                    </w:rPr>
                    <w:tab/>
                    <w:t xml:space="preserve">$5, $5, 4 </w:t>
                  </w:r>
                </w:p>
              </w:tc>
              <w:tc>
                <w:tcPr>
                  <w:tcW w:w="3690" w:type="dxa"/>
                  <w:shd w:val="clear" w:color="auto" w:fill="000000" w:themeFill="text1"/>
                  <w:vAlign w:val="center"/>
                </w:tcPr>
                <w:p w14:paraId="3A5A9685" w14:textId="77777777" w:rsidR="002D6E1F" w:rsidRPr="00640AC2" w:rsidRDefault="002D6E1F" w:rsidP="005E3A49">
                  <w:pPr>
                    <w:rPr>
                      <w:lang w:val="en-US"/>
                    </w:rPr>
                  </w:pPr>
                </w:p>
              </w:tc>
            </w:tr>
            <w:tr w:rsidR="00640AC2" w:rsidRPr="00640AC2" w14:paraId="54F32298" w14:textId="77777777" w:rsidTr="005E3A49">
              <w:trPr>
                <w:trHeight w:val="528"/>
              </w:trPr>
              <w:tc>
                <w:tcPr>
                  <w:tcW w:w="982" w:type="dxa"/>
                </w:tcPr>
                <w:p w14:paraId="6D97F493" w14:textId="77777777" w:rsidR="002D6E1F" w:rsidRPr="00640AC2" w:rsidRDefault="002D6E1F" w:rsidP="002D6E1F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2470" w:type="dxa"/>
                </w:tcPr>
                <w:p w14:paraId="798E9B31" w14:textId="77777777" w:rsidR="002D6E1F" w:rsidRPr="00640AC2" w:rsidRDefault="002D6E1F" w:rsidP="002D6E1F">
                  <w:pPr>
                    <w:tabs>
                      <w:tab w:val="left" w:pos="602"/>
                    </w:tabs>
                    <w:jc w:val="both"/>
                    <w:rPr>
                      <w:b/>
                      <w:u w:val="single"/>
                      <w:lang w:val="en-US"/>
                    </w:rPr>
                  </w:pPr>
                  <w:r w:rsidRPr="00640AC2">
                    <w:rPr>
                      <w:b/>
                      <w:u w:val="single"/>
                      <w:lang w:val="en-US"/>
                    </w:rPr>
                    <w:t xml:space="preserve">slt </w:t>
                  </w:r>
                  <w:r w:rsidRPr="00640AC2">
                    <w:rPr>
                      <w:b/>
                      <w:u w:val="single"/>
                      <w:lang w:val="en-US"/>
                    </w:rPr>
                    <w:tab/>
                    <w:t>$6, $5, $4</w:t>
                  </w:r>
                </w:p>
              </w:tc>
              <w:tc>
                <w:tcPr>
                  <w:tcW w:w="3690" w:type="dxa"/>
                  <w:vAlign w:val="center"/>
                </w:tcPr>
                <w:p w14:paraId="6EE4A74D" w14:textId="65F55241" w:rsidR="002D6E1F" w:rsidRPr="0023427B" w:rsidRDefault="0023427B" w:rsidP="005E3A49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0x00A4302A</w:t>
                  </w:r>
                </w:p>
              </w:tc>
            </w:tr>
            <w:tr w:rsidR="00640AC2" w:rsidRPr="00640AC2" w14:paraId="60E38020" w14:textId="77777777" w:rsidTr="005E3A49">
              <w:trPr>
                <w:trHeight w:val="516"/>
              </w:trPr>
              <w:tc>
                <w:tcPr>
                  <w:tcW w:w="982" w:type="dxa"/>
                </w:tcPr>
                <w:p w14:paraId="0E82F12C" w14:textId="77777777" w:rsidR="002D6E1F" w:rsidRPr="00640AC2" w:rsidRDefault="002D6E1F" w:rsidP="002D6E1F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2470" w:type="dxa"/>
                </w:tcPr>
                <w:p w14:paraId="506AD131" w14:textId="77777777" w:rsidR="002D6E1F" w:rsidRPr="00640AC2" w:rsidRDefault="002D6E1F" w:rsidP="002D6E1F">
                  <w:pPr>
                    <w:tabs>
                      <w:tab w:val="left" w:pos="602"/>
                    </w:tabs>
                    <w:ind w:left="35" w:right="-245" w:hanging="35"/>
                    <w:jc w:val="both"/>
                    <w:rPr>
                      <w:b/>
                      <w:u w:val="single"/>
                      <w:lang w:val="en-US"/>
                    </w:rPr>
                  </w:pPr>
                  <w:r w:rsidRPr="00640AC2">
                    <w:rPr>
                      <w:b/>
                      <w:u w:val="single"/>
                      <w:lang w:val="en-US"/>
                    </w:rPr>
                    <w:t xml:space="preserve">bne </w:t>
                  </w:r>
                  <w:r w:rsidRPr="00640AC2">
                    <w:rPr>
                      <w:b/>
                      <w:u w:val="single"/>
                      <w:lang w:val="en-US"/>
                    </w:rPr>
                    <w:tab/>
                    <w:t>$6, $zero, loop</w:t>
                  </w:r>
                </w:p>
              </w:tc>
              <w:tc>
                <w:tcPr>
                  <w:tcW w:w="3690" w:type="dxa"/>
                  <w:vAlign w:val="center"/>
                </w:tcPr>
                <w:p w14:paraId="2CE82516" w14:textId="391A5DEE" w:rsidR="002D6E1F" w:rsidRPr="0054168C" w:rsidRDefault="0054168C" w:rsidP="005E3A49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0x14C0FFF9</w:t>
                  </w:r>
                </w:p>
              </w:tc>
            </w:tr>
          </w:tbl>
          <w:p w14:paraId="520B1140" w14:textId="4017B869" w:rsidR="002D6E1F" w:rsidRPr="00640AC2" w:rsidRDefault="002D6E1F" w:rsidP="00BF3FA8">
            <w:pPr>
              <w:jc w:val="both"/>
              <w:rPr>
                <w:lang w:val="en-US"/>
              </w:rPr>
            </w:pPr>
          </w:p>
          <w:p w14:paraId="690A7027" w14:textId="77777777" w:rsidR="002D6E1F" w:rsidRPr="00640AC2" w:rsidRDefault="002D6E1F" w:rsidP="00BF3FA8">
            <w:pPr>
              <w:jc w:val="both"/>
              <w:rPr>
                <w:lang w:val="en-US"/>
              </w:rPr>
            </w:pPr>
          </w:p>
          <w:p w14:paraId="0BEA2DA7" w14:textId="77777777" w:rsidR="002D6E1F" w:rsidRPr="00640AC2" w:rsidRDefault="002D6E1F" w:rsidP="00BF3FA8">
            <w:pPr>
              <w:jc w:val="both"/>
              <w:rPr>
                <w:lang w:val="en-US"/>
              </w:rPr>
            </w:pPr>
          </w:p>
          <w:p w14:paraId="6273845F" w14:textId="77777777" w:rsidR="002D6E1F" w:rsidRPr="00640AC2" w:rsidRDefault="002D6E1F" w:rsidP="00BF3FA8">
            <w:pPr>
              <w:jc w:val="both"/>
              <w:rPr>
                <w:lang w:val="en-US"/>
              </w:rPr>
            </w:pPr>
          </w:p>
          <w:p w14:paraId="1C30C50C" w14:textId="77777777" w:rsidR="002D6E1F" w:rsidRPr="00640AC2" w:rsidRDefault="002D6E1F" w:rsidP="00BF3FA8">
            <w:pPr>
              <w:jc w:val="both"/>
              <w:rPr>
                <w:lang w:val="en-US"/>
              </w:rPr>
            </w:pPr>
          </w:p>
          <w:p w14:paraId="3534B159" w14:textId="77777777" w:rsidR="0082313B" w:rsidRPr="00640AC2" w:rsidRDefault="0082313B" w:rsidP="00BF3FA8">
            <w:pPr>
              <w:jc w:val="both"/>
              <w:rPr>
                <w:lang w:val="en-US"/>
              </w:rPr>
            </w:pPr>
          </w:p>
          <w:p w14:paraId="0E8FC307" w14:textId="77777777" w:rsidR="0082313B" w:rsidRPr="00640AC2" w:rsidRDefault="0082313B" w:rsidP="00BF3FA8">
            <w:pPr>
              <w:jc w:val="both"/>
              <w:rPr>
                <w:lang w:val="en-US"/>
              </w:rPr>
            </w:pPr>
          </w:p>
          <w:p w14:paraId="0954E1A1" w14:textId="77777777" w:rsidR="0082313B" w:rsidRPr="00640AC2" w:rsidRDefault="0082313B" w:rsidP="00BF3FA8">
            <w:pPr>
              <w:jc w:val="both"/>
              <w:rPr>
                <w:lang w:val="en-US"/>
              </w:rPr>
            </w:pPr>
          </w:p>
          <w:p w14:paraId="4B7267BB" w14:textId="77777777" w:rsidR="0082313B" w:rsidRPr="00640AC2" w:rsidRDefault="0082313B" w:rsidP="00BF3FA8">
            <w:pPr>
              <w:jc w:val="both"/>
              <w:rPr>
                <w:lang w:val="en-US"/>
              </w:rPr>
            </w:pPr>
          </w:p>
          <w:p w14:paraId="158864C7" w14:textId="49359DFC" w:rsidR="0082313B" w:rsidRPr="00640AC2" w:rsidRDefault="0082313B" w:rsidP="00BF3FA8">
            <w:pPr>
              <w:jc w:val="both"/>
              <w:rPr>
                <w:lang w:val="en-US"/>
              </w:rPr>
            </w:pPr>
          </w:p>
          <w:p w14:paraId="28FABAFE" w14:textId="35E47D89" w:rsidR="0082313B" w:rsidRPr="00640AC2" w:rsidRDefault="0082313B" w:rsidP="00BF3FA8">
            <w:pPr>
              <w:jc w:val="both"/>
              <w:rPr>
                <w:lang w:val="en-US"/>
              </w:rPr>
            </w:pPr>
          </w:p>
          <w:p w14:paraId="19B0D3C1" w14:textId="2FB84491" w:rsidR="0082313B" w:rsidRPr="00640AC2" w:rsidRDefault="0082313B" w:rsidP="00BF3FA8">
            <w:pPr>
              <w:jc w:val="both"/>
              <w:rPr>
                <w:lang w:val="en-US"/>
              </w:rPr>
            </w:pPr>
          </w:p>
          <w:p w14:paraId="4B2B4405" w14:textId="77777777" w:rsidR="0082313B" w:rsidRPr="00640AC2" w:rsidRDefault="0082313B" w:rsidP="00BF3FA8">
            <w:pPr>
              <w:jc w:val="both"/>
              <w:rPr>
                <w:lang w:val="en-US"/>
              </w:rPr>
            </w:pPr>
          </w:p>
          <w:p w14:paraId="175FB5A5" w14:textId="5B7ABF11" w:rsidR="0082313B" w:rsidRPr="00640AC2" w:rsidRDefault="0082313B" w:rsidP="00BF3FA8">
            <w:pPr>
              <w:jc w:val="both"/>
              <w:rPr>
                <w:lang w:val="en-US"/>
              </w:rPr>
            </w:pPr>
          </w:p>
          <w:p w14:paraId="0F00DF59" w14:textId="2F850996" w:rsidR="005E3A49" w:rsidRPr="00640AC2" w:rsidRDefault="005E3A49" w:rsidP="00BF3FA8">
            <w:pPr>
              <w:jc w:val="both"/>
              <w:rPr>
                <w:lang w:val="en-US"/>
              </w:rPr>
            </w:pPr>
          </w:p>
          <w:p w14:paraId="1DCD986F" w14:textId="77777777" w:rsidR="005E3A49" w:rsidRPr="00640AC2" w:rsidRDefault="005E3A49" w:rsidP="00BF3FA8">
            <w:pPr>
              <w:jc w:val="both"/>
              <w:rPr>
                <w:lang w:val="en-US"/>
              </w:rPr>
            </w:pPr>
          </w:p>
          <w:p w14:paraId="79326AFD" w14:textId="51E69E9C" w:rsidR="0082313B" w:rsidRPr="00640AC2" w:rsidRDefault="0082313B" w:rsidP="00BF3FA8">
            <w:pPr>
              <w:jc w:val="both"/>
              <w:rPr>
                <w:lang w:val="en-US"/>
              </w:rPr>
            </w:pPr>
          </w:p>
        </w:tc>
      </w:tr>
    </w:tbl>
    <w:p w14:paraId="54A9A018" w14:textId="77777777" w:rsidR="002D6E1F" w:rsidRPr="00640AC2" w:rsidRDefault="002D6E1F" w:rsidP="00BF3FA8">
      <w:pPr>
        <w:jc w:val="both"/>
        <w:rPr>
          <w:lang w:val="en-US"/>
        </w:rPr>
      </w:pPr>
    </w:p>
    <w:sectPr w:rsidR="002D6E1F" w:rsidRPr="00640AC2" w:rsidSect="00022DB2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51E75" w14:textId="77777777" w:rsidR="00A861AE" w:rsidRDefault="00A861AE" w:rsidP="009A6430">
      <w:r>
        <w:separator/>
      </w:r>
    </w:p>
  </w:endnote>
  <w:endnote w:type="continuationSeparator" w:id="0">
    <w:p w14:paraId="74B9B7A9" w14:textId="77777777" w:rsidR="00A861AE" w:rsidRDefault="00A861AE" w:rsidP="009A6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1999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7BA61E" w14:textId="3571FD24" w:rsidR="009A6430" w:rsidRDefault="009A6430" w:rsidP="00462E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6ADBB7" w14:textId="77777777" w:rsidR="009A6430" w:rsidRDefault="009A64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93579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9FD777" w14:textId="1C32B44E" w:rsidR="009A6430" w:rsidRDefault="009A6430" w:rsidP="00462E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361E5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1CC97BD2" w14:textId="5BABAA58" w:rsidR="009A6430" w:rsidRDefault="009A6430">
    <w:pPr>
      <w:pStyle w:val="Footer"/>
    </w:pPr>
  </w:p>
  <w:p w14:paraId="63B2CE21" w14:textId="77777777" w:rsidR="00845498" w:rsidRDefault="008454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01EA1" w14:textId="77777777" w:rsidR="00A861AE" w:rsidRDefault="00A861AE" w:rsidP="009A6430">
      <w:r>
        <w:separator/>
      </w:r>
    </w:p>
  </w:footnote>
  <w:footnote w:type="continuationSeparator" w:id="0">
    <w:p w14:paraId="7FC6B046" w14:textId="77777777" w:rsidR="00A861AE" w:rsidRDefault="00A861AE" w:rsidP="009A6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5800"/>
    <w:multiLevelType w:val="hybridMultilevel"/>
    <w:tmpl w:val="6EFAE9C2"/>
    <w:lvl w:ilvl="0" w:tplc="715A2D0A">
      <w:start w:val="1"/>
      <w:numFmt w:val="decimal"/>
      <w:lvlText w:val="(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EE1D04"/>
    <w:multiLevelType w:val="hybridMultilevel"/>
    <w:tmpl w:val="A204E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E00AC"/>
    <w:multiLevelType w:val="hybridMultilevel"/>
    <w:tmpl w:val="3AFAE8E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B7394"/>
    <w:multiLevelType w:val="hybridMultilevel"/>
    <w:tmpl w:val="F1B0A5CC"/>
    <w:lvl w:ilvl="0" w:tplc="F8B0273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0F63F7"/>
    <w:multiLevelType w:val="hybridMultilevel"/>
    <w:tmpl w:val="0CAA3FD6"/>
    <w:lvl w:ilvl="0" w:tplc="72BE6B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E665C"/>
    <w:multiLevelType w:val="hybridMultilevel"/>
    <w:tmpl w:val="CA801C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63110"/>
    <w:multiLevelType w:val="hybridMultilevel"/>
    <w:tmpl w:val="BF64D8B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B1066"/>
    <w:multiLevelType w:val="hybridMultilevel"/>
    <w:tmpl w:val="F5148E2E"/>
    <w:lvl w:ilvl="0" w:tplc="CBE45D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A037E"/>
    <w:multiLevelType w:val="hybridMultilevel"/>
    <w:tmpl w:val="7618D7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03BCF"/>
    <w:multiLevelType w:val="hybridMultilevel"/>
    <w:tmpl w:val="F1CA655E"/>
    <w:lvl w:ilvl="0" w:tplc="7C3EDB9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8E5112F"/>
    <w:multiLevelType w:val="hybridMultilevel"/>
    <w:tmpl w:val="889C3460"/>
    <w:lvl w:ilvl="0" w:tplc="05CE1C1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C2C3D3E"/>
    <w:multiLevelType w:val="hybridMultilevel"/>
    <w:tmpl w:val="ED1E22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031F9"/>
    <w:multiLevelType w:val="hybridMultilevel"/>
    <w:tmpl w:val="32D8F78C"/>
    <w:lvl w:ilvl="0" w:tplc="5C20BA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8D7EF6"/>
    <w:multiLevelType w:val="hybridMultilevel"/>
    <w:tmpl w:val="7618D7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462AF"/>
    <w:multiLevelType w:val="hybridMultilevel"/>
    <w:tmpl w:val="074084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9611C"/>
    <w:multiLevelType w:val="hybridMultilevel"/>
    <w:tmpl w:val="CF848870"/>
    <w:lvl w:ilvl="0" w:tplc="D74E709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F7F0A"/>
    <w:multiLevelType w:val="hybridMultilevel"/>
    <w:tmpl w:val="97C03D6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01E01"/>
    <w:multiLevelType w:val="hybridMultilevel"/>
    <w:tmpl w:val="AB626254"/>
    <w:lvl w:ilvl="0" w:tplc="CDA6EA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DF2D80"/>
    <w:multiLevelType w:val="hybridMultilevel"/>
    <w:tmpl w:val="8DC8925E"/>
    <w:lvl w:ilvl="0" w:tplc="0038A2F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FAD0BBE"/>
    <w:multiLevelType w:val="hybridMultilevel"/>
    <w:tmpl w:val="01D8F3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10"/>
  </w:num>
  <w:num w:numId="5">
    <w:abstractNumId w:val="0"/>
  </w:num>
  <w:num w:numId="6">
    <w:abstractNumId w:val="7"/>
  </w:num>
  <w:num w:numId="7">
    <w:abstractNumId w:val="11"/>
  </w:num>
  <w:num w:numId="8">
    <w:abstractNumId w:val="1"/>
  </w:num>
  <w:num w:numId="9">
    <w:abstractNumId w:val="17"/>
  </w:num>
  <w:num w:numId="10">
    <w:abstractNumId w:val="12"/>
  </w:num>
  <w:num w:numId="11">
    <w:abstractNumId w:val="8"/>
  </w:num>
  <w:num w:numId="12">
    <w:abstractNumId w:val="14"/>
  </w:num>
  <w:num w:numId="13">
    <w:abstractNumId w:val="13"/>
  </w:num>
  <w:num w:numId="14">
    <w:abstractNumId w:val="16"/>
  </w:num>
  <w:num w:numId="15">
    <w:abstractNumId w:val="2"/>
  </w:num>
  <w:num w:numId="16">
    <w:abstractNumId w:val="18"/>
  </w:num>
  <w:num w:numId="17">
    <w:abstractNumId w:val="19"/>
  </w:num>
  <w:num w:numId="18">
    <w:abstractNumId w:val="6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161"/>
    <w:rsid w:val="000122A8"/>
    <w:rsid w:val="00012746"/>
    <w:rsid w:val="00013796"/>
    <w:rsid w:val="00015DB1"/>
    <w:rsid w:val="00022DB2"/>
    <w:rsid w:val="0004579B"/>
    <w:rsid w:val="00052E2F"/>
    <w:rsid w:val="00054F6F"/>
    <w:rsid w:val="00055FAE"/>
    <w:rsid w:val="000568D9"/>
    <w:rsid w:val="00056C3A"/>
    <w:rsid w:val="00056F67"/>
    <w:rsid w:val="00060E56"/>
    <w:rsid w:val="000618EF"/>
    <w:rsid w:val="000751CC"/>
    <w:rsid w:val="00082139"/>
    <w:rsid w:val="0009110D"/>
    <w:rsid w:val="00094377"/>
    <w:rsid w:val="000A2334"/>
    <w:rsid w:val="000B622A"/>
    <w:rsid w:val="000C3372"/>
    <w:rsid w:val="000C351A"/>
    <w:rsid w:val="000C459E"/>
    <w:rsid w:val="000C558D"/>
    <w:rsid w:val="000C6B94"/>
    <w:rsid w:val="000C7432"/>
    <w:rsid w:val="001062A1"/>
    <w:rsid w:val="001133AA"/>
    <w:rsid w:val="00131C7E"/>
    <w:rsid w:val="00143E31"/>
    <w:rsid w:val="00152991"/>
    <w:rsid w:val="001566EC"/>
    <w:rsid w:val="00162897"/>
    <w:rsid w:val="00163248"/>
    <w:rsid w:val="00172082"/>
    <w:rsid w:val="00173ECE"/>
    <w:rsid w:val="00176B39"/>
    <w:rsid w:val="00181A38"/>
    <w:rsid w:val="001849F5"/>
    <w:rsid w:val="0018612F"/>
    <w:rsid w:val="0019485B"/>
    <w:rsid w:val="001A6196"/>
    <w:rsid w:val="001B5693"/>
    <w:rsid w:val="001D16F7"/>
    <w:rsid w:val="001D2377"/>
    <w:rsid w:val="001D666C"/>
    <w:rsid w:val="002031CD"/>
    <w:rsid w:val="002050A2"/>
    <w:rsid w:val="002135CC"/>
    <w:rsid w:val="002264A1"/>
    <w:rsid w:val="00227D46"/>
    <w:rsid w:val="0023427B"/>
    <w:rsid w:val="00237F7E"/>
    <w:rsid w:val="00243915"/>
    <w:rsid w:val="00266DA8"/>
    <w:rsid w:val="00267D61"/>
    <w:rsid w:val="0028154B"/>
    <w:rsid w:val="002877D9"/>
    <w:rsid w:val="00296345"/>
    <w:rsid w:val="002B7856"/>
    <w:rsid w:val="002C3AFF"/>
    <w:rsid w:val="002C4E9A"/>
    <w:rsid w:val="002D14FD"/>
    <w:rsid w:val="002D2065"/>
    <w:rsid w:val="002D359B"/>
    <w:rsid w:val="002D6E1F"/>
    <w:rsid w:val="002E0BBE"/>
    <w:rsid w:val="002E636C"/>
    <w:rsid w:val="002F0AD1"/>
    <w:rsid w:val="002F5A27"/>
    <w:rsid w:val="003060F3"/>
    <w:rsid w:val="003127E6"/>
    <w:rsid w:val="00312DC3"/>
    <w:rsid w:val="003216DB"/>
    <w:rsid w:val="003218C5"/>
    <w:rsid w:val="003238B9"/>
    <w:rsid w:val="00331F97"/>
    <w:rsid w:val="00337FCC"/>
    <w:rsid w:val="00350070"/>
    <w:rsid w:val="00351178"/>
    <w:rsid w:val="00367438"/>
    <w:rsid w:val="00375E6D"/>
    <w:rsid w:val="00381489"/>
    <w:rsid w:val="003935F5"/>
    <w:rsid w:val="003A2B25"/>
    <w:rsid w:val="003B31F4"/>
    <w:rsid w:val="003B35DC"/>
    <w:rsid w:val="003C3ACE"/>
    <w:rsid w:val="003D20CC"/>
    <w:rsid w:val="003D5849"/>
    <w:rsid w:val="003D70A5"/>
    <w:rsid w:val="003F6211"/>
    <w:rsid w:val="0040620B"/>
    <w:rsid w:val="00406A5F"/>
    <w:rsid w:val="00415385"/>
    <w:rsid w:val="0041788A"/>
    <w:rsid w:val="004262B8"/>
    <w:rsid w:val="00435CDB"/>
    <w:rsid w:val="004452F9"/>
    <w:rsid w:val="004467A3"/>
    <w:rsid w:val="004468C5"/>
    <w:rsid w:val="0045686C"/>
    <w:rsid w:val="00463641"/>
    <w:rsid w:val="0046444D"/>
    <w:rsid w:val="00464C43"/>
    <w:rsid w:val="00482A0D"/>
    <w:rsid w:val="00482E9A"/>
    <w:rsid w:val="00491728"/>
    <w:rsid w:val="004A04EE"/>
    <w:rsid w:val="004B4612"/>
    <w:rsid w:val="004B53BF"/>
    <w:rsid w:val="004B672F"/>
    <w:rsid w:val="004C4025"/>
    <w:rsid w:val="004D00FD"/>
    <w:rsid w:val="004E3582"/>
    <w:rsid w:val="004E3AC2"/>
    <w:rsid w:val="004F145A"/>
    <w:rsid w:val="00500EEA"/>
    <w:rsid w:val="0050409A"/>
    <w:rsid w:val="00505B25"/>
    <w:rsid w:val="00520105"/>
    <w:rsid w:val="005217C8"/>
    <w:rsid w:val="005239BF"/>
    <w:rsid w:val="00527798"/>
    <w:rsid w:val="0054070A"/>
    <w:rsid w:val="00540B7A"/>
    <w:rsid w:val="0054168C"/>
    <w:rsid w:val="005514E2"/>
    <w:rsid w:val="00554840"/>
    <w:rsid w:val="00580321"/>
    <w:rsid w:val="005840C4"/>
    <w:rsid w:val="00584A64"/>
    <w:rsid w:val="00586A40"/>
    <w:rsid w:val="00587EF3"/>
    <w:rsid w:val="005A069F"/>
    <w:rsid w:val="005A2EF8"/>
    <w:rsid w:val="005B035E"/>
    <w:rsid w:val="005B7D42"/>
    <w:rsid w:val="005C0613"/>
    <w:rsid w:val="005C3AF8"/>
    <w:rsid w:val="005D484B"/>
    <w:rsid w:val="005D514E"/>
    <w:rsid w:val="005E3A49"/>
    <w:rsid w:val="005E4B0F"/>
    <w:rsid w:val="005E696E"/>
    <w:rsid w:val="00602708"/>
    <w:rsid w:val="006046BE"/>
    <w:rsid w:val="00616FDD"/>
    <w:rsid w:val="006214A0"/>
    <w:rsid w:val="0062166B"/>
    <w:rsid w:val="006268E8"/>
    <w:rsid w:val="00626BC5"/>
    <w:rsid w:val="00630DEF"/>
    <w:rsid w:val="00633BD7"/>
    <w:rsid w:val="0063679A"/>
    <w:rsid w:val="00640AC2"/>
    <w:rsid w:val="00642040"/>
    <w:rsid w:val="00642DAB"/>
    <w:rsid w:val="0064570D"/>
    <w:rsid w:val="00650EEF"/>
    <w:rsid w:val="0066292F"/>
    <w:rsid w:val="00664EDB"/>
    <w:rsid w:val="00667B9C"/>
    <w:rsid w:val="0067296A"/>
    <w:rsid w:val="00674FD2"/>
    <w:rsid w:val="00676E80"/>
    <w:rsid w:val="00681C11"/>
    <w:rsid w:val="006954B1"/>
    <w:rsid w:val="006A5CDD"/>
    <w:rsid w:val="006B36C6"/>
    <w:rsid w:val="006C5D33"/>
    <w:rsid w:val="006D1D35"/>
    <w:rsid w:val="006E6C83"/>
    <w:rsid w:val="006F0B8A"/>
    <w:rsid w:val="00701B9A"/>
    <w:rsid w:val="00711C10"/>
    <w:rsid w:val="00727E8A"/>
    <w:rsid w:val="00732799"/>
    <w:rsid w:val="00734605"/>
    <w:rsid w:val="007403D1"/>
    <w:rsid w:val="00741EE8"/>
    <w:rsid w:val="00751658"/>
    <w:rsid w:val="00755F2B"/>
    <w:rsid w:val="00757345"/>
    <w:rsid w:val="007574EA"/>
    <w:rsid w:val="007608BC"/>
    <w:rsid w:val="00762F9A"/>
    <w:rsid w:val="00765923"/>
    <w:rsid w:val="00772DBB"/>
    <w:rsid w:val="00785BA3"/>
    <w:rsid w:val="0078690E"/>
    <w:rsid w:val="00790735"/>
    <w:rsid w:val="007A110A"/>
    <w:rsid w:val="007A4A41"/>
    <w:rsid w:val="007A7BCA"/>
    <w:rsid w:val="007B408C"/>
    <w:rsid w:val="007B5785"/>
    <w:rsid w:val="007B61BB"/>
    <w:rsid w:val="007C2A15"/>
    <w:rsid w:val="007C2EDD"/>
    <w:rsid w:val="007D67D9"/>
    <w:rsid w:val="007E6400"/>
    <w:rsid w:val="007E7720"/>
    <w:rsid w:val="008106F3"/>
    <w:rsid w:val="00820D5F"/>
    <w:rsid w:val="0082313B"/>
    <w:rsid w:val="00825F3B"/>
    <w:rsid w:val="00845498"/>
    <w:rsid w:val="00846940"/>
    <w:rsid w:val="00847B82"/>
    <w:rsid w:val="00861102"/>
    <w:rsid w:val="00865AB5"/>
    <w:rsid w:val="00866BEB"/>
    <w:rsid w:val="00872385"/>
    <w:rsid w:val="00883999"/>
    <w:rsid w:val="00892B0D"/>
    <w:rsid w:val="008A2580"/>
    <w:rsid w:val="008C137D"/>
    <w:rsid w:val="008C403E"/>
    <w:rsid w:val="008D68D3"/>
    <w:rsid w:val="008D6AB6"/>
    <w:rsid w:val="008E6D38"/>
    <w:rsid w:val="008F140A"/>
    <w:rsid w:val="008F2439"/>
    <w:rsid w:val="00901DF3"/>
    <w:rsid w:val="0091582B"/>
    <w:rsid w:val="00921770"/>
    <w:rsid w:val="00931FCA"/>
    <w:rsid w:val="00933618"/>
    <w:rsid w:val="009349B7"/>
    <w:rsid w:val="00955463"/>
    <w:rsid w:val="00961C4A"/>
    <w:rsid w:val="009659B3"/>
    <w:rsid w:val="00965BB5"/>
    <w:rsid w:val="00973291"/>
    <w:rsid w:val="0097415E"/>
    <w:rsid w:val="009769CB"/>
    <w:rsid w:val="009769EA"/>
    <w:rsid w:val="0098159E"/>
    <w:rsid w:val="0098420D"/>
    <w:rsid w:val="00994A6F"/>
    <w:rsid w:val="009A6430"/>
    <w:rsid w:val="009B3151"/>
    <w:rsid w:val="009B5B84"/>
    <w:rsid w:val="009C0B79"/>
    <w:rsid w:val="009C6A03"/>
    <w:rsid w:val="009D18CE"/>
    <w:rsid w:val="009E2686"/>
    <w:rsid w:val="009E284D"/>
    <w:rsid w:val="009E35BA"/>
    <w:rsid w:val="009F6B70"/>
    <w:rsid w:val="00A014EF"/>
    <w:rsid w:val="00A0685E"/>
    <w:rsid w:val="00A334DA"/>
    <w:rsid w:val="00A3364C"/>
    <w:rsid w:val="00A42D28"/>
    <w:rsid w:val="00A51A40"/>
    <w:rsid w:val="00A5252E"/>
    <w:rsid w:val="00A638B3"/>
    <w:rsid w:val="00A70219"/>
    <w:rsid w:val="00A72E31"/>
    <w:rsid w:val="00A759E1"/>
    <w:rsid w:val="00A818F0"/>
    <w:rsid w:val="00A86061"/>
    <w:rsid w:val="00A861AE"/>
    <w:rsid w:val="00AA413D"/>
    <w:rsid w:val="00AA4734"/>
    <w:rsid w:val="00AC05DB"/>
    <w:rsid w:val="00AC1A9E"/>
    <w:rsid w:val="00AC2830"/>
    <w:rsid w:val="00AD0F5A"/>
    <w:rsid w:val="00AF2F67"/>
    <w:rsid w:val="00B12683"/>
    <w:rsid w:val="00B131BC"/>
    <w:rsid w:val="00B14569"/>
    <w:rsid w:val="00B16CAA"/>
    <w:rsid w:val="00B20FFB"/>
    <w:rsid w:val="00B44795"/>
    <w:rsid w:val="00B46A99"/>
    <w:rsid w:val="00B539F3"/>
    <w:rsid w:val="00B65C0B"/>
    <w:rsid w:val="00B82215"/>
    <w:rsid w:val="00B85135"/>
    <w:rsid w:val="00B8642A"/>
    <w:rsid w:val="00BA06D5"/>
    <w:rsid w:val="00BA58C8"/>
    <w:rsid w:val="00BB16BF"/>
    <w:rsid w:val="00BB2105"/>
    <w:rsid w:val="00BC3CC7"/>
    <w:rsid w:val="00BE5362"/>
    <w:rsid w:val="00BF3FA8"/>
    <w:rsid w:val="00BF78B1"/>
    <w:rsid w:val="00C01F9A"/>
    <w:rsid w:val="00C07F38"/>
    <w:rsid w:val="00C11D67"/>
    <w:rsid w:val="00C21932"/>
    <w:rsid w:val="00C26D49"/>
    <w:rsid w:val="00C76519"/>
    <w:rsid w:val="00C800D6"/>
    <w:rsid w:val="00C80EDA"/>
    <w:rsid w:val="00C8602E"/>
    <w:rsid w:val="00C87A4D"/>
    <w:rsid w:val="00C87C94"/>
    <w:rsid w:val="00C900FF"/>
    <w:rsid w:val="00C90A49"/>
    <w:rsid w:val="00C9583A"/>
    <w:rsid w:val="00C97416"/>
    <w:rsid w:val="00CA0161"/>
    <w:rsid w:val="00CA5E91"/>
    <w:rsid w:val="00CB70F5"/>
    <w:rsid w:val="00CB7216"/>
    <w:rsid w:val="00D01CCF"/>
    <w:rsid w:val="00D07415"/>
    <w:rsid w:val="00D2378C"/>
    <w:rsid w:val="00D26A13"/>
    <w:rsid w:val="00D300B0"/>
    <w:rsid w:val="00D43E46"/>
    <w:rsid w:val="00D45C11"/>
    <w:rsid w:val="00D47D9B"/>
    <w:rsid w:val="00D55EFE"/>
    <w:rsid w:val="00D60F8E"/>
    <w:rsid w:val="00D65CDF"/>
    <w:rsid w:val="00D66E60"/>
    <w:rsid w:val="00D71DC1"/>
    <w:rsid w:val="00D749C0"/>
    <w:rsid w:val="00D77D45"/>
    <w:rsid w:val="00D834C6"/>
    <w:rsid w:val="00D87515"/>
    <w:rsid w:val="00DB19C8"/>
    <w:rsid w:val="00DC319F"/>
    <w:rsid w:val="00DD67CB"/>
    <w:rsid w:val="00DE4BFC"/>
    <w:rsid w:val="00E02444"/>
    <w:rsid w:val="00E07886"/>
    <w:rsid w:val="00E11723"/>
    <w:rsid w:val="00E21A01"/>
    <w:rsid w:val="00E27312"/>
    <w:rsid w:val="00E27320"/>
    <w:rsid w:val="00E355AB"/>
    <w:rsid w:val="00E44045"/>
    <w:rsid w:val="00E5795D"/>
    <w:rsid w:val="00E639CF"/>
    <w:rsid w:val="00E7434A"/>
    <w:rsid w:val="00E765FD"/>
    <w:rsid w:val="00E8403D"/>
    <w:rsid w:val="00E90846"/>
    <w:rsid w:val="00E91A31"/>
    <w:rsid w:val="00E95318"/>
    <w:rsid w:val="00E95DC1"/>
    <w:rsid w:val="00EA2704"/>
    <w:rsid w:val="00EA34C3"/>
    <w:rsid w:val="00EA7E55"/>
    <w:rsid w:val="00EB3ED8"/>
    <w:rsid w:val="00EC2E82"/>
    <w:rsid w:val="00EC6B28"/>
    <w:rsid w:val="00EE0C6F"/>
    <w:rsid w:val="00EE24D3"/>
    <w:rsid w:val="00EE49C1"/>
    <w:rsid w:val="00F002CD"/>
    <w:rsid w:val="00F00E6A"/>
    <w:rsid w:val="00F05EC8"/>
    <w:rsid w:val="00F103C5"/>
    <w:rsid w:val="00F10F48"/>
    <w:rsid w:val="00F13351"/>
    <w:rsid w:val="00F234A4"/>
    <w:rsid w:val="00F361E5"/>
    <w:rsid w:val="00F5058B"/>
    <w:rsid w:val="00F52648"/>
    <w:rsid w:val="00F677B0"/>
    <w:rsid w:val="00F67C66"/>
    <w:rsid w:val="00F70E56"/>
    <w:rsid w:val="00F82394"/>
    <w:rsid w:val="00F82538"/>
    <w:rsid w:val="00F84A2F"/>
    <w:rsid w:val="00F84AD2"/>
    <w:rsid w:val="00F8639A"/>
    <w:rsid w:val="00F92B2B"/>
    <w:rsid w:val="00F95651"/>
    <w:rsid w:val="00FB1844"/>
    <w:rsid w:val="00FB4EC7"/>
    <w:rsid w:val="00FD22E2"/>
    <w:rsid w:val="00FD2947"/>
    <w:rsid w:val="00FD2D51"/>
    <w:rsid w:val="00FD5CB4"/>
    <w:rsid w:val="00FE1366"/>
    <w:rsid w:val="00FE3FED"/>
    <w:rsid w:val="00FF71B5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C0C4"/>
  <w15:chartTrackingRefBased/>
  <w15:docId w15:val="{3DF648BC-C5B6-3541-B97E-4D3A76E9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8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66EC"/>
    <w:rPr>
      <w:color w:val="808080"/>
    </w:rPr>
  </w:style>
  <w:style w:type="table" w:styleId="TableGrid">
    <w:name w:val="Table Grid"/>
    <w:basedOn w:val="TableNormal"/>
    <w:uiPriority w:val="39"/>
    <w:rsid w:val="00520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A6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430"/>
  </w:style>
  <w:style w:type="character" w:styleId="PageNumber">
    <w:name w:val="page number"/>
    <w:basedOn w:val="DefaultParagraphFont"/>
    <w:uiPriority w:val="99"/>
    <w:semiHidden/>
    <w:unhideWhenUsed/>
    <w:rsid w:val="009A6430"/>
  </w:style>
  <w:style w:type="paragraph" w:styleId="Header">
    <w:name w:val="header"/>
    <w:basedOn w:val="Normal"/>
    <w:link w:val="HeaderChar"/>
    <w:uiPriority w:val="99"/>
    <w:unhideWhenUsed/>
    <w:rsid w:val="008454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cp:keywords/>
  <dc:description/>
  <cp:lastModifiedBy>Ronald Toh</cp:lastModifiedBy>
  <cp:revision>9</cp:revision>
  <dcterms:created xsi:type="dcterms:W3CDTF">2021-09-05T12:59:00Z</dcterms:created>
  <dcterms:modified xsi:type="dcterms:W3CDTF">2021-09-13T05:41:00Z</dcterms:modified>
</cp:coreProperties>
</file>