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1E8D" w14:textId="43C8A532" w:rsidR="008E62A8" w:rsidRDefault="00354CFD">
      <w:pPr>
        <w:rPr>
          <w:rFonts w:cstheme="minorHAnsi"/>
          <w:lang w:val="en-GB"/>
        </w:rPr>
      </w:pPr>
      <w:r w:rsidRPr="00354CFD">
        <w:rPr>
          <w:rFonts w:cstheme="minorHAnsi"/>
          <w:lang w:val="en-GB"/>
        </w:rPr>
        <w:t>4a.</w:t>
      </w:r>
    </w:p>
    <w:p w14:paraId="06BBFCCB" w14:textId="4BE323DA" w:rsidR="00A520BE" w:rsidRPr="008E62A8" w:rsidRDefault="00B616F3">
      <w:pPr>
        <w:rPr>
          <w:rFonts w:cstheme="minorHAnsi"/>
          <w:sz w:val="32"/>
          <w:szCs w:val="32"/>
          <w:lang w:val="en-GB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GB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GB"/>
                </w:rPr>
                <m:t>pizza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GB"/>
                    </w:rPr>
                    <m:t>cname=</m:t>
                  </m:r>
                  <m:r>
                    <m:rPr>
                      <m:nor/>
                    </m:rPr>
                    <w:rPr>
                      <w:rFonts w:ascii="Cambria Math" w:hAnsi="Cambria Math" w:cstheme="minorHAnsi"/>
                      <w:sz w:val="32"/>
                      <w:szCs w:val="32"/>
                      <w:lang w:val="en-GB"/>
                    </w:rPr>
                    <m:t>Alice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2"/>
                      <w:szCs w:val="32"/>
                      <w:lang w:val="en-GB"/>
                    </w:rPr>
                    <m:t>Likes</m:t>
                  </m:r>
                </m:e>
              </m:d>
            </m:e>
          </m:d>
          <m:r>
            <w:rPr>
              <w:rFonts w:ascii="Cambria Math" w:hAnsi="Cambria Math" w:cstheme="minorHAnsi"/>
              <w:sz w:val="32"/>
              <w:szCs w:val="32"/>
              <w:lang w:val="en-GB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  <w:lang w:val="en-GB"/>
                </w:rPr>
              </m:ctrlPr>
            </m:sSubPr>
            <m:e>
              <m:r>
                <w:rPr>
                  <w:rFonts w:ascii="Cambria Math" w:hAnsi="Cambria Math" w:cstheme="minorHAnsi"/>
                  <w:sz w:val="32"/>
                  <w:szCs w:val="32"/>
                  <w:lang w:val="en-GB"/>
                </w:rPr>
                <m:t>π</m:t>
              </m:r>
            </m:e>
            <m:sub>
              <m:r>
                <w:rPr>
                  <w:rFonts w:ascii="Cambria Math" w:hAnsi="Cambria Math" w:cstheme="minorHAnsi"/>
                  <w:sz w:val="32"/>
                  <w:szCs w:val="32"/>
                  <w:lang w:val="en-GB"/>
                </w:rPr>
                <m:t>pizza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sz w:val="32"/>
                  <w:szCs w:val="32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GB"/>
                    </w:rPr>
                    <m:t>cname=Bob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32"/>
                      <w:szCs w:val="32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32"/>
                      <w:szCs w:val="32"/>
                      <w:lang w:val="en-GB"/>
                    </w:rPr>
                    <m:t>Likes</m:t>
                  </m:r>
                </m:e>
              </m:d>
            </m:e>
          </m:d>
        </m:oMath>
      </m:oMathPara>
    </w:p>
    <w:sectPr w:rsidR="00A520BE" w:rsidRPr="008E6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FD"/>
    <w:rsid w:val="001F2BAB"/>
    <w:rsid w:val="00354CFD"/>
    <w:rsid w:val="00594D4F"/>
    <w:rsid w:val="008451D1"/>
    <w:rsid w:val="00874E13"/>
    <w:rsid w:val="0088699E"/>
    <w:rsid w:val="008D2ED3"/>
    <w:rsid w:val="008E4362"/>
    <w:rsid w:val="008E62A8"/>
    <w:rsid w:val="0093523D"/>
    <w:rsid w:val="00A520BE"/>
    <w:rsid w:val="00A84324"/>
    <w:rsid w:val="00AC58F7"/>
    <w:rsid w:val="00B616F3"/>
    <w:rsid w:val="00E14364"/>
    <w:rsid w:val="00F7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166F"/>
  <w15:chartTrackingRefBased/>
  <w15:docId w15:val="{50187C5F-E1BC-408B-8B3B-8A866A3D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C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 Kheng Xi, Jevan</dc:creator>
  <cp:keywords/>
  <dc:description/>
  <cp:lastModifiedBy>Goh Kheng Xi, Jevan</cp:lastModifiedBy>
  <cp:revision>10</cp:revision>
  <dcterms:created xsi:type="dcterms:W3CDTF">2022-01-22T09:24:00Z</dcterms:created>
  <dcterms:modified xsi:type="dcterms:W3CDTF">2022-01-28T07:09:00Z</dcterms:modified>
</cp:coreProperties>
</file>