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74C54" w14:textId="3ECC2836" w:rsidR="00343392" w:rsidRDefault="00343392">
      <w:pPr>
        <w:rPr>
          <w:lang w:val="en-US"/>
        </w:rPr>
      </w:pPr>
      <w:r>
        <w:rPr>
          <w:lang w:val="en-US"/>
        </w:rPr>
        <w:t>Simulation 1</w:t>
      </w:r>
    </w:p>
    <w:p w14:paraId="392F7A82" w14:textId="509965CC" w:rsidR="00343392" w:rsidRDefault="00343392">
      <w:pPr>
        <w:rPr>
          <w:lang w:val="en-US"/>
        </w:rPr>
      </w:pPr>
      <w:r>
        <w:rPr>
          <w:lang w:val="en-US"/>
        </w:rPr>
        <w:t>1.</w:t>
      </w:r>
    </w:p>
    <w:p w14:paraId="5207ECB8" w14:textId="77777777" w:rsidR="00251686" w:rsidRDefault="004B7587">
      <w:pPr>
        <w:rPr>
          <w:lang w:val="en-US"/>
        </w:rPr>
      </w:pPr>
      <w:r>
        <w:rPr>
          <w:noProof/>
        </w:rPr>
        <w:drawing>
          <wp:inline distT="0" distB="0" distL="0" distR="0" wp14:anchorId="14B47667" wp14:editId="6F950007">
            <wp:extent cx="4581525" cy="1362075"/>
            <wp:effectExtent l="0" t="0" r="9525" b="9525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2F0EE7" wp14:editId="6AFE060D">
            <wp:extent cx="4581525" cy="1343025"/>
            <wp:effectExtent l="0" t="0" r="9525" b="9525"/>
            <wp:docPr id="2" name="Picture 2" descr="Chart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A5BAAAE" wp14:editId="1645A280">
            <wp:extent cx="4524375" cy="1162050"/>
            <wp:effectExtent l="0" t="0" r="9525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31E">
        <w:rPr>
          <w:noProof/>
        </w:rPr>
        <w:drawing>
          <wp:inline distT="0" distB="0" distL="0" distR="0" wp14:anchorId="70DA091D" wp14:editId="781AD6E5">
            <wp:extent cx="4648200" cy="1123950"/>
            <wp:effectExtent l="0" t="0" r="0" b="0"/>
            <wp:docPr id="6" name="Picture 6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31E">
        <w:rPr>
          <w:noProof/>
        </w:rPr>
        <w:drawing>
          <wp:inline distT="0" distB="0" distL="0" distR="0" wp14:anchorId="779C9904" wp14:editId="583A2568">
            <wp:extent cx="4600575" cy="1181100"/>
            <wp:effectExtent l="0" t="0" r="9525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2231E">
        <w:rPr>
          <w:noProof/>
        </w:rPr>
        <w:drawing>
          <wp:inline distT="0" distB="0" distL="0" distR="0" wp14:anchorId="4DA7157B" wp14:editId="65FE8D57">
            <wp:extent cx="4610100" cy="1114425"/>
            <wp:effectExtent l="0" t="0" r="0" b="9525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BEBEE6" w14:textId="15112623" w:rsidR="00251686" w:rsidRDefault="0025168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57A3202" wp14:editId="3BA149FB">
            <wp:extent cx="5731510" cy="3220720"/>
            <wp:effectExtent l="0" t="0" r="2540" b="0"/>
            <wp:docPr id="8" name="Picture 8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imeli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0D7A5" w14:textId="138F86AA" w:rsidR="00251686" w:rsidRDefault="00251686">
      <w:pPr>
        <w:rPr>
          <w:lang w:val="en-US"/>
        </w:rPr>
      </w:pPr>
      <w:r>
        <w:rPr>
          <w:lang w:val="en-US"/>
        </w:rPr>
        <w:t>2.</w:t>
      </w:r>
    </w:p>
    <w:p w14:paraId="042DE1AE" w14:textId="79A61543" w:rsidR="00C767C4" w:rsidRDefault="00C767C4">
      <w:pPr>
        <w:rPr>
          <w:lang w:val="en-US"/>
        </w:rPr>
      </w:pPr>
      <w:r>
        <w:rPr>
          <w:noProof/>
        </w:rPr>
        <w:drawing>
          <wp:inline distT="0" distB="0" distL="0" distR="0" wp14:anchorId="3353BAAE" wp14:editId="7C36E45C">
            <wp:extent cx="4581525" cy="1362075"/>
            <wp:effectExtent l="0" t="0" r="9525" b="9525"/>
            <wp:docPr id="11" name="Picture 11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E2D7204" wp14:editId="219D6965">
            <wp:extent cx="4581525" cy="1343025"/>
            <wp:effectExtent l="0" t="0" r="9525" b="9525"/>
            <wp:docPr id="10" name="Picture 10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7BBDE6" wp14:editId="5B2565A3">
            <wp:extent cx="4524375" cy="1162050"/>
            <wp:effectExtent l="0" t="0" r="9525" b="0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drawing>
          <wp:inline distT="0" distB="0" distL="0" distR="0" wp14:anchorId="70421017" wp14:editId="3D0AD598">
            <wp:extent cx="4600575" cy="1181100"/>
            <wp:effectExtent l="0" t="0" r="9525" b="0"/>
            <wp:docPr id="14" name="Picture 14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lastRenderedPageBreak/>
        <w:drawing>
          <wp:inline distT="0" distB="0" distL="0" distR="0" wp14:anchorId="317031C6" wp14:editId="674DFDE1">
            <wp:extent cx="4610100" cy="1114425"/>
            <wp:effectExtent l="0" t="0" r="0" b="9525"/>
            <wp:docPr id="13" name="Picture 1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drawing>
          <wp:inline distT="0" distB="0" distL="0" distR="0" wp14:anchorId="383256AA" wp14:editId="42AD4269">
            <wp:extent cx="4648200" cy="1123950"/>
            <wp:effectExtent l="0" t="0" r="0" b="0"/>
            <wp:docPr id="12" name="Picture 1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720B">
        <w:rPr>
          <w:noProof/>
        </w:rPr>
        <w:drawing>
          <wp:inline distT="0" distB="0" distL="0" distR="0" wp14:anchorId="1B4CF483" wp14:editId="5EEF761C">
            <wp:extent cx="5731510" cy="3220720"/>
            <wp:effectExtent l="0" t="0" r="2540" b="0"/>
            <wp:docPr id="15" name="Picture 15" descr="A picture containing text, measuring sti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picture containing text, measuring stic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AA924" w14:textId="43E4496A" w:rsidR="00C1765C" w:rsidRDefault="00C1765C">
      <w:pPr>
        <w:rPr>
          <w:lang w:val="en-US"/>
        </w:rPr>
      </w:pPr>
      <w:r>
        <w:rPr>
          <w:lang w:val="en-US"/>
        </w:rPr>
        <w:t>//set to higher frequency 4000</w:t>
      </w:r>
    </w:p>
    <w:p w14:paraId="4D0CBB4B" w14:textId="18738D9E" w:rsidR="00745998" w:rsidRDefault="00745998">
      <w:pPr>
        <w:rPr>
          <w:lang w:val="en-US"/>
        </w:rPr>
      </w:pPr>
      <w:r>
        <w:rPr>
          <w:lang w:val="en-US"/>
        </w:rPr>
        <w:t>3.</w:t>
      </w:r>
    </w:p>
    <w:p w14:paraId="240CA15E" w14:textId="5AFF73E3" w:rsidR="00745998" w:rsidRDefault="00745998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E0A4226" wp14:editId="53155DE9">
            <wp:extent cx="4581525" cy="1362075"/>
            <wp:effectExtent l="0" t="0" r="9525" b="9525"/>
            <wp:docPr id="19" name="Picture 1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989C46" wp14:editId="4FCB216B">
            <wp:extent cx="4581525" cy="1343025"/>
            <wp:effectExtent l="0" t="0" r="9525" b="9525"/>
            <wp:docPr id="18" name="Picture 1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52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BAFF58E" wp14:editId="7E81D400">
            <wp:extent cx="4524375" cy="1162050"/>
            <wp:effectExtent l="0" t="0" r="9525" b="0"/>
            <wp:docPr id="17" name="Picture 17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C0A945" wp14:editId="1FF42CFD">
            <wp:extent cx="4610100" cy="1114425"/>
            <wp:effectExtent l="0" t="0" r="0" b="9525"/>
            <wp:docPr id="22" name="Picture 2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2AA604" wp14:editId="2E32D2FB">
            <wp:extent cx="4648200" cy="1123950"/>
            <wp:effectExtent l="0" t="0" r="0" b="0"/>
            <wp:docPr id="21" name="Picture 2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ba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82FBB4D" wp14:editId="4F8A12EC">
            <wp:extent cx="4600575" cy="1181100"/>
            <wp:effectExtent l="0" t="0" r="9525" b="0"/>
            <wp:docPr id="20" name="Picture 2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5B2F78" wp14:editId="374ECA30">
            <wp:extent cx="5731510" cy="3220720"/>
            <wp:effectExtent l="0" t="0" r="2540" b="0"/>
            <wp:docPr id="16" name="Picture 16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DB784" w14:textId="2F702D98" w:rsidR="00FD4460" w:rsidRDefault="00FD4460">
      <w:pPr>
        <w:rPr>
          <w:lang w:val="en-US"/>
        </w:rPr>
      </w:pPr>
      <w:r>
        <w:rPr>
          <w:lang w:val="en-US"/>
        </w:rPr>
        <w:t>Set to 4000</w:t>
      </w:r>
    </w:p>
    <w:p w14:paraId="7366181F" w14:textId="055B7F8A" w:rsidR="00251686" w:rsidRDefault="00745998">
      <w:pPr>
        <w:rPr>
          <w:lang w:val="en-US"/>
        </w:rPr>
      </w:pPr>
      <w:r>
        <w:rPr>
          <w:lang w:val="en-US"/>
        </w:rPr>
        <w:t>4.</w:t>
      </w:r>
    </w:p>
    <w:p w14:paraId="22387DDE" w14:textId="7D91DBA2" w:rsidR="00ED15DD" w:rsidRDefault="009E20EE">
      <w:pPr>
        <w:rPr>
          <w:lang w:val="en-US"/>
        </w:rPr>
      </w:pPr>
      <w:r>
        <w:rPr>
          <w:noProof/>
        </w:rPr>
        <w:drawing>
          <wp:inline distT="0" distB="0" distL="0" distR="0" wp14:anchorId="3CBC0DF6" wp14:editId="17DE92B0">
            <wp:extent cx="5731510" cy="1158875"/>
            <wp:effectExtent l="0" t="0" r="2540" b="3175"/>
            <wp:docPr id="31" name="Picture 3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7072FB" wp14:editId="4B3F153A">
            <wp:extent cx="5731510" cy="1122680"/>
            <wp:effectExtent l="0" t="0" r="2540" b="1270"/>
            <wp:docPr id="30" name="Picture 30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F7CE25" wp14:editId="7081D335">
            <wp:extent cx="5731510" cy="1127125"/>
            <wp:effectExtent l="0" t="0" r="2540" b="0"/>
            <wp:docPr id="29" name="Picture 29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5DD">
        <w:rPr>
          <w:noProof/>
        </w:rPr>
        <w:lastRenderedPageBreak/>
        <w:drawing>
          <wp:inline distT="0" distB="0" distL="0" distR="0" wp14:anchorId="47B9AD87" wp14:editId="27522D74">
            <wp:extent cx="4648200" cy="1123950"/>
            <wp:effectExtent l="0" t="0" r="0" b="0"/>
            <wp:docPr id="25" name="Picture 25" descr="Chart, bar chart, histogram, waterfal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bar chart, histogram, waterfall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5DD">
        <w:rPr>
          <w:noProof/>
        </w:rPr>
        <w:drawing>
          <wp:inline distT="0" distB="0" distL="0" distR="0" wp14:anchorId="3942E26B" wp14:editId="77D561B9">
            <wp:extent cx="4600575" cy="1181100"/>
            <wp:effectExtent l="0" t="0" r="9525" b="0"/>
            <wp:docPr id="24" name="Picture 24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bar 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D15DD">
        <w:rPr>
          <w:noProof/>
        </w:rPr>
        <w:drawing>
          <wp:inline distT="0" distB="0" distL="0" distR="0" wp14:anchorId="55F4FC8F" wp14:editId="43ACCB6D">
            <wp:extent cx="4610100" cy="1114425"/>
            <wp:effectExtent l="0" t="0" r="0" b="9525"/>
            <wp:docPr id="23" name="Picture 2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C30BE">
        <w:rPr>
          <w:noProof/>
        </w:rPr>
        <w:drawing>
          <wp:inline distT="0" distB="0" distL="0" distR="0" wp14:anchorId="66D9DB4E" wp14:editId="0002C8F2">
            <wp:extent cx="5731510" cy="3220720"/>
            <wp:effectExtent l="0" t="0" r="2540" b="0"/>
            <wp:docPr id="32" name="Picture 3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Chart, histo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3D7A0" w14:textId="40E485D6" w:rsidR="00FD4460" w:rsidRDefault="00FD4460">
      <w:pPr>
        <w:rPr>
          <w:lang w:val="en-US"/>
        </w:rPr>
      </w:pPr>
      <w:r>
        <w:rPr>
          <w:lang w:val="en-US"/>
        </w:rPr>
        <w:t>Set to around 4000 frequency</w:t>
      </w:r>
    </w:p>
    <w:p w14:paraId="707C4045" w14:textId="49EAD302" w:rsidR="00AF3EAA" w:rsidRDefault="00AF3EAA">
      <w:pPr>
        <w:rPr>
          <w:lang w:val="en-US"/>
        </w:rPr>
      </w:pPr>
      <w:r>
        <w:rPr>
          <w:lang w:val="en-US"/>
        </w:rPr>
        <w:br w:type="page"/>
      </w:r>
    </w:p>
    <w:p w14:paraId="50ADC9AB" w14:textId="77777777" w:rsidR="00251686" w:rsidRDefault="00251686">
      <w:pPr>
        <w:rPr>
          <w:lang w:val="en-US"/>
        </w:rPr>
      </w:pPr>
    </w:p>
    <w:p w14:paraId="4B928C1B" w14:textId="124231BA" w:rsidR="008215A1" w:rsidRDefault="00FB6F7B">
      <w:pPr>
        <w:rPr>
          <w:lang w:val="en-US"/>
        </w:rPr>
      </w:pPr>
      <w:r>
        <w:rPr>
          <w:lang w:val="en-US"/>
        </w:rPr>
        <w:t>Simulation 2</w:t>
      </w:r>
    </w:p>
    <w:p w14:paraId="1227FBC5" w14:textId="7F7CB273" w:rsidR="00FB6F7B" w:rsidRDefault="00FB6F7B">
      <w:pPr>
        <w:rPr>
          <w:lang w:val="en-US"/>
        </w:rPr>
      </w:pPr>
      <w:r>
        <w:rPr>
          <w:lang w:val="en-US"/>
        </w:rPr>
        <w:t>300 rpm reference speed</w:t>
      </w:r>
    </w:p>
    <w:p w14:paraId="2747D6DF" w14:textId="204D766E" w:rsidR="00FB6F7B" w:rsidRDefault="00FB6F7B" w:rsidP="00FB6F7B">
      <w:pPr>
        <w:rPr>
          <w:lang w:val="en-US"/>
        </w:rPr>
      </w:pPr>
      <w:r w:rsidRPr="00FB6F7B">
        <w:rPr>
          <w:lang w:val="en-US"/>
        </w:rPr>
        <w:t>Frequency = 10.8711</w:t>
      </w:r>
    </w:p>
    <w:p w14:paraId="6093983B" w14:textId="361E8C13" w:rsidR="00FB6F7B" w:rsidRDefault="00FB6F7B" w:rsidP="00FB6F7B">
      <w:pPr>
        <w:rPr>
          <w:lang w:val="en-US"/>
        </w:rPr>
      </w:pPr>
      <w:r w:rsidRPr="00FB6F7B">
        <w:rPr>
          <w:lang w:val="en-US"/>
        </w:rPr>
        <w:t>RMS value = 58.6653</w:t>
      </w:r>
    </w:p>
    <w:p w14:paraId="5DA8D91C" w14:textId="5B15EC87" w:rsidR="009F4D60" w:rsidRDefault="006E40BC" w:rsidP="00FB6F7B">
      <w:pPr>
        <w:rPr>
          <w:lang w:val="en-US"/>
        </w:rPr>
      </w:pPr>
      <w:r>
        <w:rPr>
          <w:noProof/>
        </w:rPr>
        <w:drawing>
          <wp:inline distT="0" distB="0" distL="0" distR="0" wp14:anchorId="374884FD" wp14:editId="14E1C5C5">
            <wp:extent cx="4572000" cy="1362075"/>
            <wp:effectExtent l="0" t="0" r="0" b="9525"/>
            <wp:docPr id="36" name="Picture 3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4D9A">
        <w:rPr>
          <w:noProof/>
        </w:rPr>
        <w:drawing>
          <wp:inline distT="0" distB="0" distL="0" distR="0" wp14:anchorId="0FFF1FC9" wp14:editId="202C5E65">
            <wp:extent cx="4476750" cy="1476375"/>
            <wp:effectExtent l="0" t="0" r="0" b="9525"/>
            <wp:docPr id="37" name="Picture 3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422A71D" wp14:editId="7F487FDA">
            <wp:extent cx="5731510" cy="2471420"/>
            <wp:effectExtent l="0" t="0" r="2540" b="5080"/>
            <wp:docPr id="35" name="Picture 3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071EF21" wp14:editId="52888808">
            <wp:extent cx="5731510" cy="2319655"/>
            <wp:effectExtent l="0" t="0" r="2540" b="4445"/>
            <wp:docPr id="34" name="Picture 3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1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EFBEE5" wp14:editId="26866E19">
            <wp:extent cx="4476750" cy="1362075"/>
            <wp:effectExtent l="0" t="0" r="0" b="9525"/>
            <wp:docPr id="33" name="Picture 33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1AA7" w14:textId="547A4727" w:rsidR="009F4D60" w:rsidRDefault="009F4D60" w:rsidP="00FB6F7B">
      <w:pPr>
        <w:rPr>
          <w:lang w:val="en-US"/>
        </w:rPr>
      </w:pPr>
      <w:r>
        <w:rPr>
          <w:lang w:val="en-US"/>
        </w:rPr>
        <w:t>900 rpm reference speed</w:t>
      </w:r>
    </w:p>
    <w:p w14:paraId="32FEDB6B" w14:textId="7D579775" w:rsidR="009F4D60" w:rsidRPr="009F4D60" w:rsidRDefault="009F4D60" w:rsidP="009F4D60">
      <w:pPr>
        <w:rPr>
          <w:lang w:val="en-US"/>
        </w:rPr>
      </w:pPr>
      <w:r w:rsidRPr="009F4D60">
        <w:rPr>
          <w:lang w:val="en-US"/>
        </w:rPr>
        <w:t>Frequency = 31.9623</w:t>
      </w:r>
    </w:p>
    <w:p w14:paraId="77B91811" w14:textId="4B20FE86" w:rsidR="00F82031" w:rsidRDefault="009F4D60" w:rsidP="009F4D60">
      <w:pPr>
        <w:rPr>
          <w:lang w:val="en-US"/>
        </w:rPr>
      </w:pPr>
      <w:r w:rsidRPr="009F4D60">
        <w:rPr>
          <w:lang w:val="en-US"/>
        </w:rPr>
        <w:t>RMS value = 154.1192</w:t>
      </w:r>
    </w:p>
    <w:p w14:paraId="32060740" w14:textId="2C50F0B4" w:rsidR="00FD071D" w:rsidRDefault="00FD071D" w:rsidP="009F4D60">
      <w:pPr>
        <w:rPr>
          <w:lang w:val="en-US"/>
        </w:rPr>
      </w:pPr>
    </w:p>
    <w:p w14:paraId="382EE3B0" w14:textId="6616C8D5" w:rsidR="00FD071D" w:rsidRDefault="00FD071D" w:rsidP="009F4D60">
      <w:pPr>
        <w:rPr>
          <w:lang w:val="en-US"/>
        </w:rPr>
      </w:pPr>
      <w:r>
        <w:rPr>
          <w:lang w:val="en-US"/>
        </w:rPr>
        <w:t>1200 rpm reference speed</w:t>
      </w:r>
    </w:p>
    <w:p w14:paraId="334CA20B" w14:textId="7D3999B2" w:rsidR="00AD5070" w:rsidRPr="00AD5070" w:rsidRDefault="00AD5070" w:rsidP="00AD5070">
      <w:pPr>
        <w:rPr>
          <w:lang w:val="en-US"/>
        </w:rPr>
      </w:pPr>
      <w:r w:rsidRPr="00AD5070">
        <w:rPr>
          <w:lang w:val="en-US"/>
        </w:rPr>
        <w:t>Frequency = 53.7466</w:t>
      </w:r>
    </w:p>
    <w:p w14:paraId="64C18E7E" w14:textId="191CFEB0" w:rsidR="00ED2E63" w:rsidRDefault="00AD5070" w:rsidP="00AD5070">
      <w:pPr>
        <w:rPr>
          <w:lang w:val="en-US"/>
        </w:rPr>
      </w:pPr>
      <w:r w:rsidRPr="00AD5070">
        <w:rPr>
          <w:lang w:val="en-US"/>
        </w:rPr>
        <w:t>RMS value = 230.0347</w:t>
      </w:r>
    </w:p>
    <w:p w14:paraId="7B702249" w14:textId="77777777" w:rsidR="00ED2E63" w:rsidRPr="00ED2E63" w:rsidRDefault="00ED2E63" w:rsidP="00ED2E63">
      <w:pPr>
        <w:rPr>
          <w:lang w:val="en-US"/>
        </w:rPr>
      </w:pPr>
      <w:r w:rsidRPr="00ED2E63">
        <w:rPr>
          <w:lang w:val="en-US"/>
        </w:rPr>
        <w:t xml:space="preserve">   42.6344</w:t>
      </w:r>
    </w:p>
    <w:p w14:paraId="17E041E2" w14:textId="77777777" w:rsidR="00ED2E63" w:rsidRPr="00ED2E63" w:rsidRDefault="00ED2E63" w:rsidP="00ED2E63">
      <w:pPr>
        <w:rPr>
          <w:lang w:val="en-US"/>
        </w:rPr>
      </w:pPr>
    </w:p>
    <w:p w14:paraId="114C3C38" w14:textId="77777777" w:rsidR="00ED2E63" w:rsidRPr="00ED2E63" w:rsidRDefault="00ED2E63" w:rsidP="00ED2E63">
      <w:pPr>
        <w:rPr>
          <w:lang w:val="en-US"/>
        </w:rPr>
      </w:pPr>
      <w:r w:rsidRPr="00ED2E63">
        <w:rPr>
          <w:lang w:val="en-US"/>
        </w:rPr>
        <w:t>RMS value =</w:t>
      </w:r>
    </w:p>
    <w:p w14:paraId="20B174E6" w14:textId="34AEDDE7" w:rsidR="00ED2E63" w:rsidRDefault="00ED2E63" w:rsidP="00ED2E63">
      <w:pPr>
        <w:rPr>
          <w:lang w:val="en-US"/>
        </w:rPr>
      </w:pPr>
      <w:r w:rsidRPr="00ED2E63">
        <w:rPr>
          <w:lang w:val="en-US"/>
        </w:rPr>
        <w:t xml:space="preserve">  202.8073</w:t>
      </w:r>
    </w:p>
    <w:p w14:paraId="29B0DC57" w14:textId="738E90CE" w:rsidR="00D334DB" w:rsidRDefault="00D334DB" w:rsidP="00AD5070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AE1BE4C" wp14:editId="014E3930">
            <wp:extent cx="4572000" cy="2743200"/>
            <wp:effectExtent l="0" t="0" r="0" b="0"/>
            <wp:docPr id="38" name="Chart 38">
              <a:extLst xmlns:a="http://schemas.openxmlformats.org/drawingml/2006/main">
                <a:ext uri="{FF2B5EF4-FFF2-40B4-BE49-F238E27FC236}">
                  <a16:creationId xmlns:a16="http://schemas.microsoft.com/office/drawing/2014/main" id="{38A3F531-1FCC-D276-5D96-9256F05A253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7"/>
              </a:graphicData>
            </a:graphic>
          </wp:inline>
        </w:drawing>
      </w:r>
    </w:p>
    <w:p w14:paraId="3F561D6E" w14:textId="097A3CCF" w:rsidR="008B186B" w:rsidRDefault="008B186B" w:rsidP="00AD5070">
      <w:pPr>
        <w:rPr>
          <w:lang w:val="en-US"/>
        </w:rPr>
      </w:pPr>
      <w:r>
        <w:rPr>
          <w:lang w:val="en-US"/>
        </w:rPr>
        <w:t>Add more points 150-15000</w:t>
      </w:r>
    </w:p>
    <w:p w14:paraId="06C49BCE" w14:textId="2728C955" w:rsidR="003C0578" w:rsidRDefault="003C0578" w:rsidP="00AD5070">
      <w:pPr>
        <w:rPr>
          <w:lang w:val="en-US"/>
        </w:rPr>
      </w:pPr>
      <w:r>
        <w:rPr>
          <w:lang w:val="en-US"/>
        </w:rPr>
        <w:t>2.</w:t>
      </w:r>
    </w:p>
    <w:p w14:paraId="62C07C19" w14:textId="5363B128" w:rsidR="003C0578" w:rsidRDefault="005619D5" w:rsidP="00AD50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494A58D" wp14:editId="7901A355">
            <wp:extent cx="5731510" cy="5127625"/>
            <wp:effectExtent l="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2902778" wp14:editId="17827920">
            <wp:extent cx="5731510" cy="4298950"/>
            <wp:effectExtent l="0" t="0" r="2540" b="635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B2315" w14:textId="2FDFA773" w:rsidR="003D1BFF" w:rsidRDefault="003D1BFF" w:rsidP="00AD5070">
      <w:pPr>
        <w:rPr>
          <w:lang w:val="en-US"/>
        </w:rPr>
      </w:pPr>
    </w:p>
    <w:p w14:paraId="60264DF7" w14:textId="3107407D" w:rsidR="003D1BFF" w:rsidRDefault="003D1BFF" w:rsidP="00AD5070">
      <w:pPr>
        <w:rPr>
          <w:lang w:val="en-US"/>
        </w:rPr>
      </w:pPr>
      <w:r>
        <w:rPr>
          <w:lang w:val="en-US"/>
        </w:rPr>
        <w:t>3.</w:t>
      </w:r>
    </w:p>
    <w:p w14:paraId="7E41D90F" w14:textId="62050AE1" w:rsidR="00A61C63" w:rsidRDefault="008738C6" w:rsidP="00AD5070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1CC63DF" wp14:editId="428DB9F3">
            <wp:extent cx="5731510" cy="4298950"/>
            <wp:effectExtent l="0" t="0" r="254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D11901" wp14:editId="35CAA6FE">
            <wp:extent cx="5731510" cy="4298950"/>
            <wp:effectExtent l="0" t="0" r="2540" b="63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F3DD7" w14:textId="77777777" w:rsidR="00A61C63" w:rsidRDefault="00A61C63">
      <w:pPr>
        <w:rPr>
          <w:lang w:val="en-US"/>
        </w:rPr>
      </w:pPr>
      <w:r>
        <w:rPr>
          <w:lang w:val="en-US"/>
        </w:rPr>
        <w:lastRenderedPageBreak/>
        <w:br w:type="page"/>
      </w:r>
    </w:p>
    <w:p w14:paraId="027EFE84" w14:textId="4D415452" w:rsidR="00A61C63" w:rsidRDefault="00A61C63" w:rsidP="00AD5070">
      <w:pPr>
        <w:rPr>
          <w:lang w:val="en-US"/>
        </w:rPr>
      </w:pPr>
      <w:r>
        <w:rPr>
          <w:lang w:val="en-US"/>
        </w:rPr>
        <w:lastRenderedPageBreak/>
        <w:t>Experiment</w:t>
      </w:r>
    </w:p>
    <w:p w14:paraId="5E4CACA6" w14:textId="4C5BC19D" w:rsidR="00A61C63" w:rsidRPr="00FB6F7B" w:rsidRDefault="001E7D33" w:rsidP="00AD5070">
      <w:pPr>
        <w:rPr>
          <w:lang w:val="en-US"/>
        </w:rPr>
      </w:pPr>
      <w:r>
        <w:rPr>
          <w:lang w:val="en-US"/>
        </w:rPr>
        <w:t>-0.1N: 127</w:t>
      </w:r>
      <w:r w:rsidR="009727E2">
        <w:rPr>
          <w:lang w:val="en-US"/>
        </w:rPr>
        <w:t>0</w:t>
      </w:r>
    </w:p>
    <w:sectPr w:rsidR="00A61C63" w:rsidRPr="00FB6F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518"/>
    <w:rsid w:val="00035F05"/>
    <w:rsid w:val="001E7D33"/>
    <w:rsid w:val="00251686"/>
    <w:rsid w:val="0032231E"/>
    <w:rsid w:val="00343392"/>
    <w:rsid w:val="00360C12"/>
    <w:rsid w:val="003C0578"/>
    <w:rsid w:val="003C30BE"/>
    <w:rsid w:val="003D1BFF"/>
    <w:rsid w:val="004B7587"/>
    <w:rsid w:val="004C15AC"/>
    <w:rsid w:val="005520B6"/>
    <w:rsid w:val="005619D5"/>
    <w:rsid w:val="00695B08"/>
    <w:rsid w:val="006E40BC"/>
    <w:rsid w:val="00745998"/>
    <w:rsid w:val="008215A1"/>
    <w:rsid w:val="008738C6"/>
    <w:rsid w:val="00890239"/>
    <w:rsid w:val="008B186B"/>
    <w:rsid w:val="0095720B"/>
    <w:rsid w:val="009727E2"/>
    <w:rsid w:val="009E20EE"/>
    <w:rsid w:val="009F4D60"/>
    <w:rsid w:val="00A61C63"/>
    <w:rsid w:val="00AD5070"/>
    <w:rsid w:val="00AF3EAA"/>
    <w:rsid w:val="00B00518"/>
    <w:rsid w:val="00B24D9A"/>
    <w:rsid w:val="00C1765C"/>
    <w:rsid w:val="00C44C63"/>
    <w:rsid w:val="00C4572F"/>
    <w:rsid w:val="00C767C4"/>
    <w:rsid w:val="00D334DB"/>
    <w:rsid w:val="00ED15DD"/>
    <w:rsid w:val="00ED2E63"/>
    <w:rsid w:val="00F42966"/>
    <w:rsid w:val="00F82031"/>
    <w:rsid w:val="00FB6F7B"/>
    <w:rsid w:val="00FD071D"/>
    <w:rsid w:val="00FD4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8F6FC"/>
  <w15:chartTrackingRefBased/>
  <w15:docId w15:val="{E73E3BE7-0EE5-4494-88B6-1E9CFB6FC4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fontTable" Target="fontTable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chart" Target="charts/chart1.xml"/><Relationship Id="rId40" Type="http://schemas.openxmlformats.org/officeDocument/2006/relationships/image" Target="media/image36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theme" Target="theme/theme1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4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SG"/>
              <a:t>Voltage</a:t>
            </a:r>
            <a:r>
              <a:rPr lang="en-SG" baseline="0"/>
              <a:t> Against Frequency Graph</a:t>
            </a:r>
            <a:endParaRPr lang="en-SG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Sheet1!$A$2:$A$4</c:f>
              <c:numCache>
                <c:formatCode>General</c:formatCode>
                <c:ptCount val="3"/>
                <c:pt idx="0">
                  <c:v>10.8711</c:v>
                </c:pt>
                <c:pt idx="1">
                  <c:v>31.962299999999999</c:v>
                </c:pt>
                <c:pt idx="2">
                  <c:v>53.746600000000001</c:v>
                </c:pt>
              </c:numCache>
            </c:numRef>
          </c:xVal>
          <c:yVal>
            <c:numRef>
              <c:f>Sheet1!$B$2:$B$4</c:f>
              <c:numCache>
                <c:formatCode>General</c:formatCode>
                <c:ptCount val="3"/>
                <c:pt idx="0">
                  <c:v>58.665300000000002</c:v>
                </c:pt>
                <c:pt idx="1">
                  <c:v>154.11920000000001</c:v>
                </c:pt>
                <c:pt idx="2">
                  <c:v>230.03469999999999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3EF1-4E44-B317-EB136AD17F0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41873728"/>
        <c:axId val="1541865824"/>
      </c:scatterChart>
      <c:valAx>
        <c:axId val="15418737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Frequency/Hz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865824"/>
        <c:crosses val="autoZero"/>
        <c:crossBetween val="midCat"/>
      </c:valAx>
      <c:valAx>
        <c:axId val="1541865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SG"/>
                  <a:t>Voltage/Vrms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5418737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14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Javern Goh</dc:creator>
  <cp:keywords/>
  <dc:description/>
  <cp:lastModifiedBy>Goh Kheng Xi, Jevan</cp:lastModifiedBy>
  <cp:revision>41</cp:revision>
  <dcterms:created xsi:type="dcterms:W3CDTF">2022-10-22T15:56:00Z</dcterms:created>
  <dcterms:modified xsi:type="dcterms:W3CDTF">2022-11-12T18:09:00Z</dcterms:modified>
</cp:coreProperties>
</file>