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C62C" w14:textId="384162C3" w:rsidR="0019735C" w:rsidRDefault="0019735C" w:rsidP="0019735C">
      <w:pPr>
        <w:pStyle w:val="NormalWeb"/>
        <w:spacing w:before="240" w:beforeAutospacing="0" w:after="240" w:afterAutospacing="0"/>
      </w:pPr>
      <w:r>
        <w:rPr>
          <w:color w:val="000000"/>
        </w:rPr>
        <w:t>The rapid development in IoT and home technologies saw the proliferation of home security technologies, from motion sensors to remote cameras. Smart alarm systems installed in homes provide a 24/7 home security by sending a signal to the appropriate authorities or the user’s smartphone whenever it detects an intrusion of the property. Some of these include a surveillance camera that is accessible from the user’s smartphone and grants the user visual information of the entire house. Wireless doorbell cameras also allow home users to visually check the identity of a visitor without the need of being there physically, reducing the possibility of home robberies.</w:t>
      </w:r>
    </w:p>
    <w:p w14:paraId="627104EA" w14:textId="2991693F" w:rsidR="0019735C" w:rsidRDefault="0019735C" w:rsidP="0019735C">
      <w:pPr>
        <w:pStyle w:val="NormalWeb"/>
        <w:spacing w:before="240" w:beforeAutospacing="0" w:after="240" w:afterAutospacing="0"/>
      </w:pPr>
      <w:r>
        <w:rPr>
          <w:color w:val="000000"/>
        </w:rPr>
        <w:t>The actual benefit home security technologies bring are not the capabilities they provide to home users to subdue malicious intruders directly, but instead, it is the deterrence they provide towards them. A UNC Charlotte study in 2018 interviewed randomly selected jailed inmates in North Carolina, Kentucky and Ohio and found that about 60% of them revealed that the presence of an alarm system would deter them from breaking into the house.</w:t>
      </w:r>
    </w:p>
    <w:p w14:paraId="28412B17" w14:textId="6C69E20F" w:rsidR="0019735C" w:rsidRDefault="0019735C" w:rsidP="0019735C">
      <w:pPr>
        <w:pStyle w:val="NormalWeb"/>
        <w:spacing w:before="240" w:beforeAutospacing="0" w:after="240" w:afterAutospacing="0"/>
      </w:pPr>
      <w:r>
        <w:rPr>
          <w:color w:val="000000"/>
        </w:rPr>
        <w:t>The benefits of home security technologies go beyond providing deterrence for the specific home. Collectively, they provide deterrence for the neighbourhood against malicious behaviours. A study conducted by Rutgers University in collaboration with the Newark Police Department attributed the drop in burglaries and the city’s crime rate to the installation of home alarm systems. While many studies recognised the deterrence effect of home security systems, this is the first study to conclude the ability of home security systems to deter burglaries without displacing them to other targets. The 2-year study was able to isolate other factors that affected the crime rate and observe the improvement in crime rate due to the home security systems by studying 5 years of police data.</w:t>
      </w:r>
    </w:p>
    <w:p w14:paraId="671ECDAC" w14:textId="77777777" w:rsidR="0019735C" w:rsidRDefault="0019735C" w:rsidP="0019735C">
      <w:pPr>
        <w:pStyle w:val="NormalWeb"/>
        <w:spacing w:before="240" w:beforeAutospacing="0" w:after="240" w:afterAutospacing="0"/>
      </w:pPr>
      <w:r>
        <w:rPr>
          <w:b/>
          <w:bCs/>
          <w:color w:val="000000"/>
        </w:rPr>
        <w:t>Ethical Dilemmas</w:t>
      </w:r>
    </w:p>
    <w:p w14:paraId="23C521CB" w14:textId="3A5F4CDE" w:rsidR="0019735C" w:rsidRDefault="0019735C" w:rsidP="0019735C">
      <w:pPr>
        <w:pStyle w:val="NormalWeb"/>
        <w:spacing w:before="240" w:beforeAutospacing="0" w:after="240" w:afterAutospacing="0"/>
      </w:pPr>
      <w:r>
        <w:rPr>
          <w:color w:val="000000"/>
        </w:rPr>
        <w:t xml:space="preserve">However, such powerful </w:t>
      </w:r>
      <w:r w:rsidR="00A7167D">
        <w:rPr>
          <w:color w:val="000000"/>
        </w:rPr>
        <w:t xml:space="preserve">and connected </w:t>
      </w:r>
      <w:r>
        <w:rPr>
          <w:color w:val="000000"/>
        </w:rPr>
        <w:t>monitoring systems inevitably introduced many controversies about its societal impacts and uses. For one, such technologies can be exploited by companies to monitor their consumers and invade their privacy. Ring, a home security systems firm owned by Amazon that sells doorbell cameras was found to have partnered with more than 400 police forces around the United States that allow them access to users’ recorded footage.</w:t>
      </w:r>
      <w:r w:rsidR="009239D8">
        <w:rPr>
          <w:color w:val="000000"/>
        </w:rPr>
        <w:t xml:space="preserve"> Ring has</w:t>
      </w:r>
      <w:r w:rsidR="00C11B64">
        <w:rPr>
          <w:color w:val="000000"/>
        </w:rPr>
        <w:t xml:space="preserve"> a social </w:t>
      </w:r>
      <w:r w:rsidR="00DC4DA9">
        <w:rPr>
          <w:color w:val="000000"/>
        </w:rPr>
        <w:t xml:space="preserve">media application called “Neighbours” </w:t>
      </w:r>
      <w:r w:rsidR="00CE2832">
        <w:rPr>
          <w:color w:val="000000"/>
        </w:rPr>
        <w:t xml:space="preserve">where </w:t>
      </w:r>
      <w:r w:rsidR="00C35A12">
        <w:rPr>
          <w:color w:val="000000"/>
        </w:rPr>
        <w:t xml:space="preserve">share </w:t>
      </w:r>
      <w:r w:rsidR="00CF1A5F">
        <w:rPr>
          <w:color w:val="000000"/>
        </w:rPr>
        <w:t>security concerns within 5 miles of the location. [</w:t>
      </w:r>
      <w:r w:rsidR="00CF1A5F" w:rsidRPr="00CF1A5F">
        <w:rPr>
          <w:color w:val="000000"/>
        </w:rPr>
        <w:t>https://www.vox.com/2019/9/5/20849846/amazon-ring-explainer-video-doorbell-hacks</w:t>
      </w:r>
      <w:r w:rsidR="00CF1A5F">
        <w:rPr>
          <w:color w:val="000000"/>
        </w:rPr>
        <w:t>]</w:t>
      </w:r>
      <w:r w:rsidR="008579B5">
        <w:rPr>
          <w:color w:val="000000"/>
        </w:rPr>
        <w:t xml:space="preserve">. </w:t>
      </w:r>
      <w:r>
        <w:rPr>
          <w:color w:val="000000"/>
        </w:rPr>
        <w:t xml:space="preserve">As big companies such as Amazon are known for data collection of their consumers, this discovery sparked controversy </w:t>
      </w:r>
      <w:r w:rsidR="00F9605D">
        <w:rPr>
          <w:color w:val="000000"/>
        </w:rPr>
        <w:t>considering that</w:t>
      </w:r>
      <w:r>
        <w:rPr>
          <w:color w:val="000000"/>
        </w:rPr>
        <w:t xml:space="preserve"> Ring is owned by Amazon, which means that users’ data collected from these security devices could have been exploited by the company</w:t>
      </w:r>
      <w:r w:rsidR="00950DE2">
        <w:rPr>
          <w:color w:val="000000"/>
        </w:rPr>
        <w:t xml:space="preserve"> for monetary gains as in the case of the partnership with the police</w:t>
      </w:r>
      <w:r>
        <w:rPr>
          <w:color w:val="000000"/>
        </w:rPr>
        <w:t xml:space="preserve">. This evidently violated rights ethics as </w:t>
      </w:r>
      <w:proofErr w:type="gramStart"/>
      <w:r>
        <w:rPr>
          <w:color w:val="000000"/>
        </w:rPr>
        <w:t>each individual</w:t>
      </w:r>
      <w:proofErr w:type="gramEnd"/>
      <w:r>
        <w:rPr>
          <w:color w:val="000000"/>
        </w:rPr>
        <w:t xml:space="preserve"> should hold their own </w:t>
      </w:r>
      <w:r w:rsidR="005E2738">
        <w:rPr>
          <w:color w:val="000000"/>
        </w:rPr>
        <w:t xml:space="preserve">control and </w:t>
      </w:r>
      <w:r>
        <w:rPr>
          <w:color w:val="000000"/>
        </w:rPr>
        <w:t xml:space="preserve">rights in allowing access to their own data and information, instead of the companies behind these technologies. </w:t>
      </w:r>
      <w:r w:rsidR="00051699">
        <w:rPr>
          <w:color w:val="000000"/>
        </w:rPr>
        <w:t xml:space="preserve">Besides, the “Neighbours” application automatically </w:t>
      </w:r>
      <w:r w:rsidR="008659D9">
        <w:rPr>
          <w:color w:val="000000"/>
        </w:rPr>
        <w:t>registers</w:t>
      </w:r>
      <w:r w:rsidR="00B75DCC">
        <w:rPr>
          <w:color w:val="000000"/>
        </w:rPr>
        <w:t xml:space="preserve"> users into the programme as soon</w:t>
      </w:r>
      <w:r w:rsidR="00F838F5">
        <w:rPr>
          <w:color w:val="000000"/>
        </w:rPr>
        <w:t xml:space="preserve"> as the device is installed, which </w:t>
      </w:r>
      <w:r w:rsidR="00392320">
        <w:rPr>
          <w:color w:val="000000"/>
        </w:rPr>
        <w:t xml:space="preserve">violated the rights of users to </w:t>
      </w:r>
      <w:r w:rsidR="008659D9">
        <w:rPr>
          <w:color w:val="000000"/>
        </w:rPr>
        <w:t>decide</w:t>
      </w:r>
      <w:r w:rsidR="00392320">
        <w:rPr>
          <w:color w:val="000000"/>
        </w:rPr>
        <w:t xml:space="preserve"> </w:t>
      </w:r>
      <w:r w:rsidR="008659D9">
        <w:rPr>
          <w:color w:val="000000"/>
        </w:rPr>
        <w:t xml:space="preserve">regarding whether to be registered for it. </w:t>
      </w:r>
      <w:r>
        <w:rPr>
          <w:color w:val="000000"/>
        </w:rPr>
        <w:t>Furthermore, the partnerships with police for monetary gains violated virtue and duty ethics. The virtue that was violated is honesty as the partnership with the police was not disclosed to the consumers. Additionally, when consumers bought the product, the firm have a duty in protecting the footage and respecting the consumers’ privacy, but instead, they sold the footage to the police without their consent.</w:t>
      </w:r>
    </w:p>
    <w:p w14:paraId="439EC03C" w14:textId="452C231B" w:rsidR="008B779F" w:rsidRDefault="0019735C" w:rsidP="0019735C">
      <w:pPr>
        <w:pStyle w:val="NormalWeb"/>
        <w:spacing w:before="240" w:beforeAutospacing="0" w:after="240" w:afterAutospacing="0"/>
        <w:rPr>
          <w:color w:val="000000"/>
        </w:rPr>
      </w:pPr>
      <w:r>
        <w:rPr>
          <w:color w:val="000000"/>
        </w:rPr>
        <w:lastRenderedPageBreak/>
        <w:t xml:space="preserve">Companies might not be the only ones </w:t>
      </w:r>
      <w:r w:rsidR="00A7167D">
        <w:rPr>
          <w:color w:val="000000"/>
        </w:rPr>
        <w:t>to</w:t>
      </w:r>
      <w:r>
        <w:rPr>
          <w:color w:val="000000"/>
        </w:rPr>
        <w:t xml:space="preserve"> </w:t>
      </w:r>
      <w:r w:rsidR="00A7167D">
        <w:rPr>
          <w:color w:val="000000"/>
        </w:rPr>
        <w:t>abuse</w:t>
      </w:r>
      <w:r>
        <w:rPr>
          <w:color w:val="000000"/>
        </w:rPr>
        <w:t xml:space="preserve"> home security technologies. Ironically, many home security systems were found to contain security flaws that hackers can exploit to gain access to these security systems</w:t>
      </w:r>
      <w:r w:rsidR="00BE0E2C">
        <w:rPr>
          <w:color w:val="000000"/>
        </w:rPr>
        <w:t>.</w:t>
      </w:r>
      <w:r>
        <w:rPr>
          <w:color w:val="000000"/>
        </w:rPr>
        <w:t xml:space="preserve"> In 2020, an article published by The Straits Times revealed that home security cameras in Singapore were hacked and the footage were uploaded onto pornographic sites. These footages revealed obscene and explicit scenes of the victims where their faces can be clearly identified in the video clips. One of the victims included a teenage girl who could be seen in revealing clothing alongside her schoolbooks. The footage was found to belong to a group dedicated to hacking Internet Protocol (IP) cameras and claimed to have access to more than 50,000 hacked cameras. In a separate incident in March, a group of hackers claimed to have gained access to live feeds from 150 000 surveillance cameras inside police departments, schools, prison and more. Since some of these cameras utilised facial recognition algorithms, the hackers have access to the victims’ identity and information.</w:t>
      </w:r>
      <w:r w:rsidR="00082A45">
        <w:rPr>
          <w:color w:val="000000"/>
        </w:rPr>
        <w:t xml:space="preserve"> From the perspective of the firm behind these technologies, duty ethics were violated as it is the firm’s responsibility in ensuring that the technologies they produced were as secured as possible. From the perspective of the hackers, rule utilitarianism and right ethics were violated. The hackers have violated the rule of invading people’s privacy and other people’s privacy rights.</w:t>
      </w:r>
    </w:p>
    <w:p w14:paraId="17B5489E" w14:textId="7BAFD9B4" w:rsidR="00640AE9" w:rsidRDefault="00640AE9" w:rsidP="0019735C">
      <w:pPr>
        <w:pStyle w:val="NormalWeb"/>
        <w:spacing w:before="240" w:beforeAutospacing="0" w:after="240" w:afterAutospacing="0"/>
      </w:pPr>
      <w:r>
        <w:t xml:space="preserve">In certain situations, </w:t>
      </w:r>
      <w:r w:rsidR="00DB70B2">
        <w:t>home security</w:t>
      </w:r>
      <w:r w:rsidR="00222175">
        <w:t xml:space="preserve"> technology </w:t>
      </w:r>
      <w:r w:rsidR="00654457">
        <w:t>has been</w:t>
      </w:r>
      <w:r w:rsidR="004F4213">
        <w:t xml:space="preserve"> turn</w:t>
      </w:r>
      <w:r w:rsidR="007A41C1">
        <w:t>ed</w:t>
      </w:r>
      <w:r w:rsidR="004F4213">
        <w:t xml:space="preserve"> into a modern weapon of privacy intrusion</w:t>
      </w:r>
      <w:r w:rsidR="00DA45D6">
        <w:t>.</w:t>
      </w:r>
      <w:r w:rsidR="007A41C1">
        <w:t xml:space="preserve"> Hidden camera</w:t>
      </w:r>
      <w:r w:rsidR="00B76C6C">
        <w:t>s are place</w:t>
      </w:r>
      <w:r w:rsidR="0064749F">
        <w:t>d in homes or companies as a form of security systems</w:t>
      </w:r>
      <w:r w:rsidR="002E31BE">
        <w:t>, but when</w:t>
      </w:r>
      <w:r w:rsidR="00587275">
        <w:t xml:space="preserve"> they are installed with </w:t>
      </w:r>
      <w:r w:rsidR="00820C5D">
        <w:t xml:space="preserve">other malicious intents instead of security itself, ethical concerns arises especially when visitors are not aware and consensual of </w:t>
      </w:r>
      <w:r w:rsidR="005C3FC8">
        <w:t>them.</w:t>
      </w:r>
      <w:r w:rsidR="008829B0">
        <w:t xml:space="preserve"> Hidden cameras are often installed in </w:t>
      </w:r>
      <w:proofErr w:type="spellStart"/>
      <w:proofErr w:type="gramStart"/>
      <w:r w:rsidR="00C71C93">
        <w:t>Airbnbs</w:t>
      </w:r>
      <w:proofErr w:type="spellEnd"/>
      <w:proofErr w:type="gramEnd"/>
      <w:r w:rsidR="00C71C93">
        <w:t xml:space="preserve"> and hotel rooms and modern connecti</w:t>
      </w:r>
      <w:r w:rsidR="00966A10">
        <w:t>ve technology allows the culprit</w:t>
      </w:r>
      <w:r w:rsidR="00FC32C4">
        <w:t xml:space="preserve"> </w:t>
      </w:r>
      <w:r w:rsidR="00966A10">
        <w:t xml:space="preserve">to control the device and </w:t>
      </w:r>
      <w:r w:rsidR="00F86CE7">
        <w:t xml:space="preserve">collect data and information of </w:t>
      </w:r>
      <w:r w:rsidR="0062040C">
        <w:t>visitors without their</w:t>
      </w:r>
      <w:r w:rsidR="0021688F">
        <w:t xml:space="preserve"> knowledge or consent</w:t>
      </w:r>
      <w:r w:rsidR="009A4160">
        <w:t xml:space="preserve"> [</w:t>
      </w:r>
      <w:r w:rsidR="009A4160" w:rsidRPr="009A4160">
        <w:t>https://www.theatlantic.com/technology/archive/2019/03/what-happens-when-you-find-cameras-your-airbnb/585007/</w:t>
      </w:r>
      <w:r w:rsidR="009A4160">
        <w:t>]</w:t>
      </w:r>
      <w:r w:rsidR="00F86CE7">
        <w:t>.</w:t>
      </w:r>
      <w:r w:rsidR="006C6409">
        <w:t xml:space="preserve"> </w:t>
      </w:r>
      <w:r w:rsidR="009E47D0">
        <w:t>According to a</w:t>
      </w:r>
      <w:r w:rsidR="006C6409">
        <w:t xml:space="preserve">n article published on </w:t>
      </w:r>
      <w:r w:rsidR="00743B67">
        <w:t>30</w:t>
      </w:r>
      <w:r w:rsidR="00743B67" w:rsidRPr="00743B67">
        <w:rPr>
          <w:vertAlign w:val="superscript"/>
        </w:rPr>
        <w:t>th</w:t>
      </w:r>
      <w:r w:rsidR="00743B67">
        <w:t xml:space="preserve"> March</w:t>
      </w:r>
      <w:r w:rsidR="006C6409">
        <w:t xml:space="preserve"> by</w:t>
      </w:r>
      <w:r w:rsidR="009E47D0">
        <w:t xml:space="preserve"> the </w:t>
      </w:r>
      <w:r w:rsidR="00743B67">
        <w:t>Global Times</w:t>
      </w:r>
      <w:r w:rsidR="009E47D0">
        <w:t xml:space="preserve">, </w:t>
      </w:r>
      <w:r w:rsidR="00FE57CB">
        <w:t>a</w:t>
      </w:r>
      <w:r w:rsidR="00C25E70">
        <w:t>n undercover investigation revealed numerous unsuspecting shots</w:t>
      </w:r>
      <w:r w:rsidR="00A443C6">
        <w:t xml:space="preserve"> of homes and venues</w:t>
      </w:r>
      <w:r w:rsidR="00464DC8">
        <w:t xml:space="preserve">, including a video </w:t>
      </w:r>
      <w:r w:rsidR="007E7C7F">
        <w:t>of a couple living about their lives in a hotel room. In the video, their conversations can be clearly heard as well</w:t>
      </w:r>
      <w:r w:rsidR="000A323F">
        <w:t>. [</w:t>
      </w:r>
      <w:r w:rsidR="000A323F" w:rsidRPr="000A323F">
        <w:t>https://www.globaltimes.cn/page/202103/1219872.shtml</w:t>
      </w:r>
      <w:r w:rsidR="000A323F">
        <w:t>]</w:t>
      </w:r>
      <w:r w:rsidR="00FF244E">
        <w:t xml:space="preserve"> This evidently </w:t>
      </w:r>
      <w:r w:rsidR="00427E9E">
        <w:t>violated right</w:t>
      </w:r>
      <w:r w:rsidR="001144B9">
        <w:t>s</w:t>
      </w:r>
      <w:r w:rsidR="00427E9E">
        <w:t xml:space="preserve"> ethics as </w:t>
      </w:r>
      <w:r w:rsidR="001144B9">
        <w:t xml:space="preserve">this once again breached the victims’ privacy rights. Furthermore, </w:t>
      </w:r>
      <w:r w:rsidR="00335E09">
        <w:t xml:space="preserve">virtue ethics </w:t>
      </w:r>
      <w:r w:rsidR="00AC52FF">
        <w:t xml:space="preserve">in terms of </w:t>
      </w:r>
      <w:r w:rsidR="00335E09">
        <w:t>honesty is violated as the victims were unaware (</w:t>
      </w:r>
      <w:r w:rsidR="00253C51">
        <w:t xml:space="preserve">and </w:t>
      </w:r>
      <w:r w:rsidR="00335E09">
        <w:t>thus, non-consensual)</w:t>
      </w:r>
      <w:r w:rsidR="00253C51">
        <w:t xml:space="preserve"> of the filming.</w:t>
      </w:r>
    </w:p>
    <w:p w14:paraId="7E073C88" w14:textId="299F6B3B" w:rsidR="00253C51" w:rsidRDefault="00AC52FF" w:rsidP="0019735C">
      <w:pPr>
        <w:pStyle w:val="NormalWeb"/>
        <w:spacing w:before="240" w:beforeAutospacing="0" w:after="240" w:afterAutospacing="0"/>
      </w:pPr>
      <w:r>
        <w:t>The line between ethical and ethicality becomes difficult to distinguish when situation where the placement of home security system</w:t>
      </w:r>
      <w:r w:rsidR="006E10D2">
        <w:t xml:space="preserve"> intrudes the privacy of another party unintentionally.</w:t>
      </w:r>
      <w:r w:rsidR="008253EF">
        <w:t xml:space="preserve"> Modern technology </w:t>
      </w:r>
      <w:r w:rsidR="0063038C">
        <w:t>has</w:t>
      </w:r>
      <w:r w:rsidR="008253EF">
        <w:t xml:space="preserve"> improved the performance of home security systems</w:t>
      </w:r>
      <w:r w:rsidR="0018569E">
        <w:t xml:space="preserve"> where the </w:t>
      </w:r>
      <w:r w:rsidR="0063038C">
        <w:t>area</w:t>
      </w:r>
      <w:r w:rsidR="0018569E">
        <w:t xml:space="preserve"> of data collection sometimes spans so large </w:t>
      </w:r>
      <w:r w:rsidR="0063038C">
        <w:t>that it invades neighbouring parties</w:t>
      </w:r>
      <w:r w:rsidR="001B2DE6">
        <w:t>’</w:t>
      </w:r>
      <w:r w:rsidR="0063038C">
        <w:t xml:space="preserve"> private space</w:t>
      </w:r>
      <w:r w:rsidR="001B2DE6">
        <w:t>, possibly causing</w:t>
      </w:r>
      <w:r w:rsidR="00F72BE9">
        <w:t xml:space="preserve"> arguments and bad blood between neighbours</w:t>
      </w:r>
      <w:r w:rsidR="001B2DE6">
        <w:t xml:space="preserve">. In </w:t>
      </w:r>
      <w:proofErr w:type="gramStart"/>
      <w:r w:rsidR="001B2DE6">
        <w:t>this situations</w:t>
      </w:r>
      <w:proofErr w:type="gramEnd"/>
      <w:r w:rsidR="001B2DE6">
        <w:t xml:space="preserve">, even though </w:t>
      </w:r>
      <w:r w:rsidR="001B758C">
        <w:t>virtue ethics is satisfied</w:t>
      </w:r>
      <w:r w:rsidR="00235B37">
        <w:t xml:space="preserve"> from the point of the user</w:t>
      </w:r>
      <w:r w:rsidR="001B758C">
        <w:t xml:space="preserve"> as the user w</w:t>
      </w:r>
      <w:r w:rsidR="00235B37">
        <w:t>as</w:t>
      </w:r>
      <w:r w:rsidR="001B758C">
        <w:t xml:space="preserve"> not aware of such </w:t>
      </w:r>
      <w:r w:rsidR="00235B37">
        <w:t xml:space="preserve">intrusion and </w:t>
      </w:r>
      <w:r w:rsidR="002946E1">
        <w:t xml:space="preserve">have no intention of violating other people’s private space, duty ethics is not satisfied as users should have a responsibility in ensuring </w:t>
      </w:r>
      <w:r w:rsidR="001C02DF">
        <w:t>a better placement angle or location of the technology.</w:t>
      </w:r>
    </w:p>
    <w:p w14:paraId="7A87A146" w14:textId="77777777" w:rsidR="00253C51" w:rsidRDefault="00253C51" w:rsidP="0019735C">
      <w:pPr>
        <w:pStyle w:val="NormalWeb"/>
        <w:spacing w:before="240" w:beforeAutospacing="0" w:after="240" w:afterAutospacing="0"/>
      </w:pPr>
    </w:p>
    <w:p w14:paraId="0FA34F8F" w14:textId="6AFA34D3" w:rsidR="0080660D" w:rsidRPr="0080660D" w:rsidRDefault="0019735C" w:rsidP="0019735C">
      <w:pPr>
        <w:pStyle w:val="NormalWeb"/>
        <w:spacing w:before="240" w:beforeAutospacing="0" w:after="240" w:afterAutospacing="0"/>
        <w:rPr>
          <w:b/>
          <w:bCs/>
          <w:color w:val="000000"/>
        </w:rPr>
      </w:pPr>
      <w:r>
        <w:rPr>
          <w:b/>
          <w:bCs/>
          <w:color w:val="000000"/>
        </w:rPr>
        <w:t>Solution</w:t>
      </w:r>
    </w:p>
    <w:p w14:paraId="747F43D2" w14:textId="02D80F90" w:rsidR="00FA515C" w:rsidRDefault="001E441E" w:rsidP="00516B0D">
      <w:r>
        <w:t xml:space="preserve">Current solutions </w:t>
      </w:r>
      <w:r w:rsidR="00457021">
        <w:t xml:space="preserve">are already in place to address these ethical issues surrounding privacy concerns. </w:t>
      </w:r>
      <w:r w:rsidR="00AD286E">
        <w:t xml:space="preserve">For example, </w:t>
      </w:r>
      <w:r w:rsidR="00307749">
        <w:t xml:space="preserve">the Personal Protection Data Act (PDPA) is </w:t>
      </w:r>
      <w:r w:rsidR="00DF660E">
        <w:t xml:space="preserve">a Singapore law that serves to protect personal data. </w:t>
      </w:r>
      <w:r w:rsidR="001F5888">
        <w:t xml:space="preserve">According to </w:t>
      </w:r>
      <w:r w:rsidR="00D552E5">
        <w:t xml:space="preserve">the Personal Data Protection Commission (PDPC), </w:t>
      </w:r>
      <w:r w:rsidR="00044984">
        <w:t>offence</w:t>
      </w:r>
      <w:r w:rsidR="00DB5293">
        <w:t>s include</w:t>
      </w:r>
      <w:r w:rsidR="00BA0779">
        <w:t xml:space="preserve"> </w:t>
      </w:r>
      <w:r w:rsidR="00BA0779">
        <w:lastRenderedPageBreak/>
        <w:t xml:space="preserve">accessing personal </w:t>
      </w:r>
      <w:r w:rsidR="00BE5EFC">
        <w:t xml:space="preserve">data without the individual consent and </w:t>
      </w:r>
      <w:r w:rsidR="00B810FB">
        <w:t xml:space="preserve">may be subjected to various forms of penalties. For example, </w:t>
      </w:r>
      <w:r w:rsidR="00F77240">
        <w:t xml:space="preserve">on 14 October, </w:t>
      </w:r>
      <w:proofErr w:type="spellStart"/>
      <w:r w:rsidR="00FA09DD">
        <w:t>ChampionTutor</w:t>
      </w:r>
      <w:proofErr w:type="spellEnd"/>
      <w:r w:rsidR="00FA09DD">
        <w:t xml:space="preserve"> was imposed upon a $10 000 fine </w:t>
      </w:r>
      <w:r w:rsidR="00550ADD">
        <w:t xml:space="preserve">for causing the </w:t>
      </w:r>
      <w:r w:rsidR="002D71D0">
        <w:t xml:space="preserve">leaking of personal data by failing to </w:t>
      </w:r>
      <w:r w:rsidR="00516B0D">
        <w:t xml:space="preserve">impose </w:t>
      </w:r>
      <w:r w:rsidR="00C52E19">
        <w:t>appropriate security measures</w:t>
      </w:r>
      <w:r w:rsidR="007C15C7">
        <w:t>. Such enforceme</w:t>
      </w:r>
      <w:r w:rsidR="00C2178E">
        <w:t xml:space="preserve">nt might deter firms from abusing consumers’ data and </w:t>
      </w:r>
      <w:r w:rsidR="00282E03">
        <w:t>might even encourage them from reinforcing security measures.</w:t>
      </w:r>
    </w:p>
    <w:p w14:paraId="35D9AF2D" w14:textId="7B221D19" w:rsidR="00282E03" w:rsidRDefault="00282E03" w:rsidP="00516B0D"/>
    <w:p w14:paraId="20BC217F" w14:textId="2C9FE3AA" w:rsidR="00A83FAB" w:rsidRDefault="00282E03">
      <w:r>
        <w:t xml:space="preserve">However, </w:t>
      </w:r>
      <w:r w:rsidR="003A7551">
        <w:t>rules and regulations</w:t>
      </w:r>
      <w:r>
        <w:t xml:space="preserve"> alone</w:t>
      </w:r>
      <w:r w:rsidR="0048028E">
        <w:t xml:space="preserve"> are</w:t>
      </w:r>
      <w:r>
        <w:t xml:space="preserve"> insufficient</w:t>
      </w:r>
      <w:r w:rsidR="005A43E6">
        <w:t xml:space="preserve"> as they cannot cover </w:t>
      </w:r>
      <w:r w:rsidR="00CA66B5">
        <w:t>the entirety of personal data abusers</w:t>
      </w:r>
      <w:r w:rsidR="0048028E">
        <w:t xml:space="preserve"> and exploiters. Hence, technological solutions</w:t>
      </w:r>
      <w:r w:rsidR="007D6CAD">
        <w:t xml:space="preserve"> should be implemented to prevent </w:t>
      </w:r>
      <w:r w:rsidR="00202C14">
        <w:t>entities such as hackers that are able to get around or have no regard for rules and regulations. Besides</w:t>
      </w:r>
      <w:r w:rsidR="00E311EF">
        <w:t xml:space="preserve"> reinforcing security measures, these </w:t>
      </w:r>
      <w:r w:rsidR="003941A1">
        <w:t>home security technolog</w:t>
      </w:r>
      <w:r w:rsidR="00357794">
        <w:t>ies</w:t>
      </w:r>
      <w:r w:rsidR="003941A1">
        <w:t xml:space="preserve"> can be installed with option</w:t>
      </w:r>
      <w:r w:rsidR="008140B7">
        <w:t xml:space="preserve">s </w:t>
      </w:r>
      <w:r w:rsidR="003941A1">
        <w:t xml:space="preserve">to </w:t>
      </w:r>
      <w:r w:rsidR="00357794">
        <w:t>turn</w:t>
      </w:r>
      <w:r w:rsidR="003941A1">
        <w:t xml:space="preserve"> on or off</w:t>
      </w:r>
      <w:r w:rsidR="00357794">
        <w:t xml:space="preserve"> the sending of information to the central monitoring </w:t>
      </w:r>
      <w:r w:rsidR="00DD71CF">
        <w:t>station</w:t>
      </w:r>
      <w:r w:rsidR="008140B7">
        <w:t xml:space="preserve"> </w:t>
      </w:r>
      <w:r w:rsidR="00AC0A1E">
        <w:t>or even to delete stored personal data. With th</w:t>
      </w:r>
      <w:r w:rsidR="00936BCF">
        <w:t xml:space="preserve">ese options, users can choose when they </w:t>
      </w:r>
      <w:r w:rsidR="00745C46">
        <w:t xml:space="preserve">do not want to take </w:t>
      </w:r>
      <w:r w:rsidR="003A59CE">
        <w:t xml:space="preserve">the risk of privacy breach </w:t>
      </w:r>
      <w:r w:rsidR="00C14665">
        <w:t>especially in vulnerable situations such as typing in credentials on a home computer</w:t>
      </w:r>
      <w:r w:rsidR="008C115E">
        <w:t xml:space="preserve"> or changing of clothing in bedrooms.</w:t>
      </w:r>
      <w:r w:rsidR="009B69DC">
        <w:t xml:space="preserve"> In the example of Ring as mentioned earlier, users should be given a choice whether to be enrolled into the “Neighbours” programme</w:t>
      </w:r>
      <w:r w:rsidR="00D050E4">
        <w:t xml:space="preserve"> and thus,</w:t>
      </w:r>
      <w:r w:rsidR="0093358B">
        <w:t xml:space="preserve"> these would satisfy rights ethics as the users would now have the option to exercise their rights of privacy control.</w:t>
      </w:r>
    </w:p>
    <w:p w14:paraId="65A50C7E" w14:textId="77777777" w:rsidR="00A83FAB" w:rsidRDefault="00A83FAB"/>
    <w:p w14:paraId="10257DA6" w14:textId="0828B27D" w:rsidR="0080660D" w:rsidRDefault="00A83FAB" w:rsidP="0019735C">
      <w:r>
        <w:t>Moreover,</w:t>
      </w:r>
      <w:r w:rsidR="00654B3B">
        <w:t xml:space="preserve"> technologies are not fail-safe and </w:t>
      </w:r>
      <w:r w:rsidR="00215798">
        <w:t xml:space="preserve">solutions to these ethical dilemmas </w:t>
      </w:r>
      <w:r w:rsidR="009245A3">
        <w:t xml:space="preserve">should ultimately </w:t>
      </w:r>
      <w:r w:rsidR="002B724F">
        <w:t xml:space="preserve">depend </w:t>
      </w:r>
      <w:r w:rsidR="009245A3">
        <w:t>on individual responsibilities.</w:t>
      </w:r>
      <w:r w:rsidR="00127BC0">
        <w:t xml:space="preserve"> </w:t>
      </w:r>
      <w:r w:rsidR="0080660D">
        <w:t xml:space="preserve">A possible solution would be for the </w:t>
      </w:r>
      <w:r w:rsidR="00D16FF1">
        <w:t xml:space="preserve">companies involved in the home security technologies to ensure the devices </w:t>
      </w:r>
      <w:r w:rsidR="002E1AA1">
        <w:t xml:space="preserve">as well as the data stored </w:t>
      </w:r>
      <w:r w:rsidR="00D16FF1">
        <w:t>is as secured as possible.</w:t>
      </w:r>
      <w:r w:rsidR="002E1AA1">
        <w:t xml:space="preserve"> Additionally, they should</w:t>
      </w:r>
      <w:r w:rsidR="00647D92">
        <w:t xml:space="preserve"> exercise the consumer’s privacy rights by requesting for consent whenever there is </w:t>
      </w:r>
      <w:r w:rsidR="00C85456">
        <w:t xml:space="preserve">a need to access the user’s data, as well as </w:t>
      </w:r>
      <w:r w:rsidR="00697E59">
        <w:t>ensuring that the consumers are well informed of their data usage and handling details.</w:t>
      </w:r>
      <w:r w:rsidR="008B48C1">
        <w:t xml:space="preserve"> </w:t>
      </w:r>
      <w:r w:rsidR="00C81D56">
        <w:t>This process is modelled as an ethi</w:t>
      </w:r>
      <w:r w:rsidR="00F42DE3">
        <w:t>cs decision flow chart</w:t>
      </w:r>
      <w:r w:rsidR="00E7310B">
        <w:t xml:space="preserve"> </w:t>
      </w:r>
      <w:r w:rsidR="00376903">
        <w:t xml:space="preserve">from the perspective of the firms </w:t>
      </w:r>
      <w:r w:rsidR="00F42DE3">
        <w:t>shown in the figure below.</w:t>
      </w:r>
    </w:p>
    <w:p w14:paraId="54EC0EB5" w14:textId="1A08C3B8" w:rsidR="00E7310B" w:rsidRDefault="00D050E4" w:rsidP="0019735C">
      <w:r>
        <w:br w:type="page"/>
      </w:r>
    </w:p>
    <w:p w14:paraId="50C723CD" w14:textId="71927C21" w:rsidR="00E7310B" w:rsidRDefault="009A1822" w:rsidP="0019735C">
      <w:r>
        <w:rPr>
          <w:noProof/>
        </w:rPr>
        <w:lastRenderedPageBreak/>
        <mc:AlternateContent>
          <mc:Choice Requires="wps">
            <w:drawing>
              <wp:anchor distT="0" distB="0" distL="114300" distR="114300" simplePos="0" relativeHeight="251659264" behindDoc="0" locked="0" layoutInCell="1" allowOverlap="1" wp14:anchorId="5FADFCB3" wp14:editId="19613E55">
                <wp:simplePos x="0" y="0"/>
                <wp:positionH relativeFrom="column">
                  <wp:posOffset>228600</wp:posOffset>
                </wp:positionH>
                <wp:positionV relativeFrom="paragraph">
                  <wp:posOffset>98425</wp:posOffset>
                </wp:positionV>
                <wp:extent cx="1562100" cy="7715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5621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FF01AC" w14:textId="77777777" w:rsidR="002E1C67" w:rsidRDefault="002E1C67" w:rsidP="002E1C67">
                            <w:r>
                              <w:t>Start: Firm selling home security products to consumer</w:t>
                            </w:r>
                          </w:p>
                          <w:p w14:paraId="5C2D7E6A" w14:textId="77777777" w:rsidR="002E1C67" w:rsidRDefault="002E1C67" w:rsidP="002E1C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DFCB3" id="Rectangle: Rounded Corners 2" o:spid="_x0000_s1026" style="position:absolute;margin-left:18pt;margin-top:7.75pt;width:123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" fillcolor="#4472c4 [3204]" strokecolor="#1f3763 [1604]" strokeweight="1pt">
                <v:stroke joinstyle="miter"/>
                <v:textbox>
                  <w:txbxContent>
                    <w:p w14:paraId="32FF01AC" w14:textId="77777777" w:rsidR="002E1C67" w:rsidRDefault="002E1C67" w:rsidP="002E1C67">
                      <w:r>
                        <w:t>Start: Firm selling home security products to consumer</w:t>
                      </w:r>
                    </w:p>
                    <w:p w14:paraId="5C2D7E6A" w14:textId="77777777" w:rsidR="002E1C67" w:rsidRDefault="002E1C67" w:rsidP="002E1C67">
                      <w:pPr>
                        <w:jc w:val="center"/>
                      </w:pPr>
                    </w:p>
                  </w:txbxContent>
                </v:textbox>
              </v:roundrect>
            </w:pict>
          </mc:Fallback>
        </mc:AlternateContent>
      </w:r>
    </w:p>
    <w:p w14:paraId="0BAEBD5D" w14:textId="02437956" w:rsidR="00FA515C" w:rsidRDefault="00FA515C" w:rsidP="0019735C"/>
    <w:p w14:paraId="713CF6D5" w14:textId="09130940" w:rsidR="00F42DE3" w:rsidRDefault="00F42DE3" w:rsidP="0019735C"/>
    <w:p w14:paraId="19E5CA0C" w14:textId="14B3B70C" w:rsidR="00F42DE3" w:rsidRDefault="009A1822" w:rsidP="0019735C">
      <w:r>
        <w:rPr>
          <w:noProof/>
        </w:rPr>
        <mc:AlternateContent>
          <mc:Choice Requires="wps">
            <w:drawing>
              <wp:anchor distT="0" distB="0" distL="114300" distR="114300" simplePos="0" relativeHeight="251674624" behindDoc="0" locked="0" layoutInCell="1" allowOverlap="1" wp14:anchorId="1DE0EBE9" wp14:editId="12A84591">
                <wp:simplePos x="0" y="0"/>
                <wp:positionH relativeFrom="column">
                  <wp:posOffset>990600</wp:posOffset>
                </wp:positionH>
                <wp:positionV relativeFrom="paragraph">
                  <wp:posOffset>19685</wp:posOffset>
                </wp:positionV>
                <wp:extent cx="0" cy="32385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72B26" id="_x0000_t32" coordsize="21600,21600" o:spt="32" o:oned="t" path="m,l21600,21600e" filled="f">
                <v:path arrowok="t" fillok="f" o:connecttype="none"/>
                <o:lock v:ext="edit" shapetype="t"/>
              </v:shapetype>
              <v:shape id="Straight Arrow Connector 13" o:spid="_x0000_s1026" type="#_x0000_t32" style="position:absolute;margin-left:78pt;margin-top:1.55pt;width:0;height: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" strokecolor="#4472c4 [3204]" strokeweight=".5pt">
                <v:stroke endarrow="block" joinstyle="miter"/>
              </v:shape>
            </w:pict>
          </mc:Fallback>
        </mc:AlternateContent>
      </w:r>
    </w:p>
    <w:p w14:paraId="4B4B18B6" w14:textId="6821E0EC" w:rsidR="00F42DE3" w:rsidRDefault="00DE662C" w:rsidP="0019735C">
      <w:r>
        <w:rPr>
          <w:noProof/>
        </w:rPr>
        <mc:AlternateContent>
          <mc:Choice Requires="wps">
            <w:drawing>
              <wp:anchor distT="0" distB="0" distL="114300" distR="114300" simplePos="0" relativeHeight="251665408" behindDoc="0" locked="0" layoutInCell="1" allowOverlap="1" wp14:anchorId="642410C1" wp14:editId="0A2E240B">
                <wp:simplePos x="0" y="0"/>
                <wp:positionH relativeFrom="margin">
                  <wp:posOffset>209550</wp:posOffset>
                </wp:positionH>
                <wp:positionV relativeFrom="paragraph">
                  <wp:posOffset>80010</wp:posOffset>
                </wp:positionV>
                <wp:extent cx="1543050" cy="11049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1543050" cy="1104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11A7FE" w14:textId="2176BF22" w:rsidR="002E1C67" w:rsidRDefault="002E1C67" w:rsidP="002E1C67">
                            <w:r>
                              <w:t>Does anyone have access to the data/device</w:t>
                            </w:r>
                            <w:r w:rsidR="00CD7F63">
                              <w:t xml:space="preserve"> without the user’s knowledge or consent</w:t>
                            </w:r>
                            <w:r>
                              <w:t>?</w:t>
                            </w:r>
                          </w:p>
                          <w:p w14:paraId="073D4CD9" w14:textId="77777777" w:rsidR="002E1C67" w:rsidRDefault="002E1C67" w:rsidP="002E1C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2410C1" id="Rectangle: Rounded Corners 5" o:spid="_x0000_s1027" style="position:absolute;margin-left:16.5pt;margin-top:6.3pt;width:121.5pt;height:8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" fillcolor="#4472c4 [3204]" strokecolor="#1f3763 [1604]" strokeweight="1pt">
                <v:stroke joinstyle="miter"/>
                <v:textbox>
                  <w:txbxContent>
                    <w:p w14:paraId="7411A7FE" w14:textId="2176BF22" w:rsidR="002E1C67" w:rsidRDefault="002E1C67" w:rsidP="002E1C67">
                      <w:r>
                        <w:t>Does anyone have access to the data/device</w:t>
                      </w:r>
                      <w:r w:rsidR="00CD7F63">
                        <w:t xml:space="preserve"> without the user’s knowledge or consent</w:t>
                      </w:r>
                      <w:r>
                        <w:t>?</w:t>
                      </w:r>
                    </w:p>
                    <w:p w14:paraId="073D4CD9" w14:textId="77777777" w:rsidR="002E1C67" w:rsidRDefault="002E1C67" w:rsidP="002E1C67">
                      <w:pPr>
                        <w:jc w:val="center"/>
                      </w:pPr>
                    </w:p>
                  </w:txbxContent>
                </v:textbox>
                <w10:wrap anchorx="margin"/>
              </v:roundrect>
            </w:pict>
          </mc:Fallback>
        </mc:AlternateContent>
      </w:r>
    </w:p>
    <w:p w14:paraId="641B0307" w14:textId="6BED4A52" w:rsidR="00F42DE3" w:rsidRDefault="009A1822" w:rsidP="0019735C">
      <w:r>
        <w:rPr>
          <w:noProof/>
        </w:rPr>
        <mc:AlternateContent>
          <mc:Choice Requires="wps">
            <w:drawing>
              <wp:anchor distT="45720" distB="45720" distL="114300" distR="114300" simplePos="0" relativeHeight="251686912" behindDoc="0" locked="0" layoutInCell="1" allowOverlap="1" wp14:anchorId="138CF719" wp14:editId="4AB87591">
                <wp:simplePos x="0" y="0"/>
                <wp:positionH relativeFrom="column">
                  <wp:posOffset>2133600</wp:posOffset>
                </wp:positionH>
                <wp:positionV relativeFrom="paragraph">
                  <wp:posOffset>10160</wp:posOffset>
                </wp:positionV>
                <wp:extent cx="428625"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240A2602" w14:textId="77777777" w:rsidR="009A1822" w:rsidRDefault="009A1822" w:rsidP="009A1822">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8CF719" id="_x0000_t202" coordsize="21600,21600" o:spt="202" path="m,l,21600r21600,l21600,xe">
                <v:stroke joinstyle="miter"/>
                <v:path gradientshapeok="t" o:connecttype="rect"/>
              </v:shapetype>
              <v:shape id="Text Box 2" o:spid="_x0000_s1028" type="#_x0000_t202" style="position:absolute;margin-left:168pt;margin-top:.8pt;width:33.7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" filled="f" stroked="f">
                <v:textbox style="mso-fit-shape-to-text:t">
                  <w:txbxContent>
                    <w:p w14:paraId="240A2602" w14:textId="77777777" w:rsidR="009A1822" w:rsidRDefault="009A1822" w:rsidP="009A1822">
                      <w:r>
                        <w:t>yes</w:t>
                      </w:r>
                    </w:p>
                  </w:txbxContent>
                </v:textbox>
                <w10:wrap type="square"/>
              </v:shape>
            </w:pict>
          </mc:Fallback>
        </mc:AlternateContent>
      </w:r>
      <w:r w:rsidR="00DE662C">
        <w:rPr>
          <w:noProof/>
        </w:rPr>
        <mc:AlternateContent>
          <mc:Choice Requires="wps">
            <w:drawing>
              <wp:anchor distT="0" distB="0" distL="114300" distR="114300" simplePos="0" relativeHeight="251663360" behindDoc="0" locked="0" layoutInCell="1" allowOverlap="1" wp14:anchorId="62570546" wp14:editId="5EB1DFF0">
                <wp:simplePos x="0" y="0"/>
                <wp:positionH relativeFrom="column">
                  <wp:posOffset>2828925</wp:posOffset>
                </wp:positionH>
                <wp:positionV relativeFrom="paragraph">
                  <wp:posOffset>10160</wp:posOffset>
                </wp:positionV>
                <wp:extent cx="1304925" cy="7239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304925"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0EC53" w14:textId="16DB1D48" w:rsidR="002E1C67" w:rsidRDefault="002E1C67" w:rsidP="002E1C67">
                            <w:r>
                              <w:t>Dut</w:t>
                            </w:r>
                            <w:r w:rsidR="00CD7F63">
                              <w:t xml:space="preserve">y, </w:t>
                            </w:r>
                            <w:proofErr w:type="gramStart"/>
                            <w:r>
                              <w:t>rights</w:t>
                            </w:r>
                            <w:proofErr w:type="gramEnd"/>
                            <w:r w:rsidR="00CD7F63">
                              <w:t xml:space="preserve"> and virtue</w:t>
                            </w:r>
                            <w:r w:rsidR="00876F70">
                              <w:t xml:space="preserve"> ethics</w:t>
                            </w:r>
                            <w:r>
                              <w:t xml:space="preserve"> violated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70546" id="Rectangle: Rounded Corners 4" o:spid="_x0000_s1029" style="position:absolute;margin-left:222.75pt;margin-top:.8pt;width:102.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" fillcolor="#4472c4 [3204]" strokecolor="#1f3763 [1604]" strokeweight="1pt">
                <v:stroke joinstyle="miter"/>
                <v:textbox>
                  <w:txbxContent>
                    <w:p w14:paraId="4E50EC53" w14:textId="16DB1D48" w:rsidR="002E1C67" w:rsidRDefault="002E1C67" w:rsidP="002E1C67">
                      <w:r>
                        <w:t>Dut</w:t>
                      </w:r>
                      <w:r w:rsidR="00CD7F63">
                        <w:t xml:space="preserve">y, </w:t>
                      </w:r>
                      <w:proofErr w:type="gramStart"/>
                      <w:r>
                        <w:t>rights</w:t>
                      </w:r>
                      <w:proofErr w:type="gramEnd"/>
                      <w:r w:rsidR="00CD7F63">
                        <w:t xml:space="preserve"> and virtue</w:t>
                      </w:r>
                      <w:r w:rsidR="00876F70">
                        <w:t xml:space="preserve"> ethics</w:t>
                      </w:r>
                      <w:r>
                        <w:t xml:space="preserve"> violated</w:t>
                      </w:r>
                    </w:p>
                  </w:txbxContent>
                </v:textbox>
              </v:roundrect>
            </w:pict>
          </mc:Fallback>
        </mc:AlternateContent>
      </w:r>
    </w:p>
    <w:p w14:paraId="49506C66" w14:textId="28ED09CB" w:rsidR="00F42DE3" w:rsidRDefault="009A1822" w:rsidP="0019735C">
      <w:r>
        <w:rPr>
          <w:noProof/>
        </w:rPr>
        <mc:AlternateContent>
          <mc:Choice Requires="wps">
            <w:drawing>
              <wp:anchor distT="0" distB="0" distL="114300" distR="114300" simplePos="0" relativeHeight="251678720" behindDoc="0" locked="0" layoutInCell="1" allowOverlap="1" wp14:anchorId="2B438BCD" wp14:editId="3B0ED9E0">
                <wp:simplePos x="0" y="0"/>
                <wp:positionH relativeFrom="column">
                  <wp:posOffset>1743075</wp:posOffset>
                </wp:positionH>
                <wp:positionV relativeFrom="paragraph">
                  <wp:posOffset>10160</wp:posOffset>
                </wp:positionV>
                <wp:extent cx="108585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73020" id="Straight Arrow Connector 19" o:spid="_x0000_s1026" type="#_x0000_t32" style="position:absolute;margin-left:137.25pt;margin-top:.8pt;width:8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" strokecolor="#4472c4 [3204]" strokeweight=".5pt">
                <v:stroke endarrow="block" joinstyle="miter"/>
              </v:shape>
            </w:pict>
          </mc:Fallback>
        </mc:AlternateContent>
      </w:r>
    </w:p>
    <w:p w14:paraId="2656FD3A" w14:textId="42465295" w:rsidR="00F42DE3" w:rsidRDefault="00F42DE3" w:rsidP="0019735C"/>
    <w:p w14:paraId="36AC3053" w14:textId="629C276E" w:rsidR="00F42DE3" w:rsidRDefault="009A1822" w:rsidP="0019735C">
      <w:r>
        <w:rPr>
          <w:noProof/>
        </w:rPr>
        <mc:AlternateContent>
          <mc:Choice Requires="wps">
            <w:drawing>
              <wp:anchor distT="45720" distB="45720" distL="114300" distR="114300" simplePos="0" relativeHeight="251688960" behindDoc="0" locked="0" layoutInCell="1" allowOverlap="1" wp14:anchorId="64D16C3E" wp14:editId="0466CFD5">
                <wp:simplePos x="0" y="0"/>
                <wp:positionH relativeFrom="column">
                  <wp:posOffset>466725</wp:posOffset>
                </wp:positionH>
                <wp:positionV relativeFrom="paragraph">
                  <wp:posOffset>43815</wp:posOffset>
                </wp:positionV>
                <wp:extent cx="428625"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5AE441F4" w14:textId="49AF3556" w:rsidR="009A1822" w:rsidRPr="009A1822" w:rsidRDefault="009A1822" w:rsidP="009A1822">
                            <w:pPr>
                              <w:rPr>
                                <w:lang w:val="en-GB"/>
                              </w:rPr>
                            </w:pPr>
                            <w:r>
                              <w:rPr>
                                <w:lang w:val="en-GB"/>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16C3E" id="_x0000_s1030" type="#_x0000_t202" style="position:absolute;margin-left:36.75pt;margin-top:3.45pt;width:33.7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" filled="f" stroked="f">
                <v:textbox style="mso-fit-shape-to-text:t">
                  <w:txbxContent>
                    <w:p w14:paraId="5AE441F4" w14:textId="49AF3556" w:rsidR="009A1822" w:rsidRPr="009A1822" w:rsidRDefault="009A1822" w:rsidP="009A1822">
                      <w:pPr>
                        <w:rPr>
                          <w:lang w:val="en-GB"/>
                        </w:rPr>
                      </w:pPr>
                      <w:r>
                        <w:rPr>
                          <w:lang w:val="en-GB"/>
                        </w:rPr>
                        <w:t>No</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2C066163" wp14:editId="2E74411C">
                <wp:simplePos x="0" y="0"/>
                <wp:positionH relativeFrom="column">
                  <wp:posOffset>1047750</wp:posOffset>
                </wp:positionH>
                <wp:positionV relativeFrom="paragraph">
                  <wp:posOffset>10160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4DE3BA" id="Straight Arrow Connector 15" o:spid="_x0000_s1026" type="#_x0000_t32" style="position:absolute;margin-left:82.5pt;margin-top:.8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" strokecolor="#4472c4 [3204]" strokeweight=".5pt">
                <v:stroke endarrow="block" joinstyle="miter"/>
              </v:shape>
            </w:pict>
          </mc:Fallback>
        </mc:AlternateContent>
      </w:r>
    </w:p>
    <w:p w14:paraId="0D424055" w14:textId="005A0E2E" w:rsidR="00F42DE3" w:rsidRDefault="00DE662C" w:rsidP="0019735C">
      <w:r>
        <w:rPr>
          <w:noProof/>
        </w:rPr>
        <mc:AlternateContent>
          <mc:Choice Requires="wps">
            <w:drawing>
              <wp:anchor distT="0" distB="0" distL="114300" distR="114300" simplePos="0" relativeHeight="251667456" behindDoc="0" locked="0" layoutInCell="1" allowOverlap="1" wp14:anchorId="20706928" wp14:editId="0B8B9E9E">
                <wp:simplePos x="0" y="0"/>
                <wp:positionH relativeFrom="margin">
                  <wp:posOffset>189865</wp:posOffset>
                </wp:positionH>
                <wp:positionV relativeFrom="paragraph">
                  <wp:posOffset>67310</wp:posOffset>
                </wp:positionV>
                <wp:extent cx="1895475" cy="112395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1895475" cy="1123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D7FBF" w14:textId="642B922A" w:rsidR="00DA7151" w:rsidRPr="00E7310B" w:rsidRDefault="00E7310B" w:rsidP="00DA7151">
                            <w:pPr>
                              <w:jc w:val="center"/>
                              <w:rPr>
                                <w:lang w:val="en-GB"/>
                              </w:rPr>
                            </w:pPr>
                            <w:r>
                              <w:rPr>
                                <w:lang w:val="en-GB"/>
                              </w:rPr>
                              <w:t>Does the user have control over personal data such as options to turn off and o</w:t>
                            </w:r>
                            <w:r w:rsidR="00A6476D">
                              <w:rPr>
                                <w:lang w:val="en-GB"/>
                              </w:rPr>
                              <w:t>n data collection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706928" id="Rectangle: Rounded Corners 6" o:spid="_x0000_s1031" style="position:absolute;margin-left:14.95pt;margin-top:5.3pt;width:149.25pt;height:8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" fillcolor="#4472c4 [3204]" strokecolor="#1f3763 [1604]" strokeweight="1pt">
                <v:stroke joinstyle="miter"/>
                <v:textbox>
                  <w:txbxContent>
                    <w:p w14:paraId="0CCD7FBF" w14:textId="642B922A" w:rsidR="00DA7151" w:rsidRPr="00E7310B" w:rsidRDefault="00E7310B" w:rsidP="00DA7151">
                      <w:pPr>
                        <w:jc w:val="center"/>
                        <w:rPr>
                          <w:lang w:val="en-GB"/>
                        </w:rPr>
                      </w:pPr>
                      <w:r>
                        <w:rPr>
                          <w:lang w:val="en-GB"/>
                        </w:rPr>
                        <w:t>Does the user have control over personal data such as options to turn off and o</w:t>
                      </w:r>
                      <w:r w:rsidR="00A6476D">
                        <w:rPr>
                          <w:lang w:val="en-GB"/>
                        </w:rPr>
                        <w:t>n data collection services?</w:t>
                      </w:r>
                    </w:p>
                  </w:txbxContent>
                </v:textbox>
                <w10:wrap anchorx="margin"/>
              </v:roundrect>
            </w:pict>
          </mc:Fallback>
        </mc:AlternateContent>
      </w:r>
    </w:p>
    <w:p w14:paraId="4E530CAD" w14:textId="0D6440CA" w:rsidR="00F42DE3" w:rsidRDefault="009A1822" w:rsidP="0019735C">
      <w:r>
        <w:rPr>
          <w:noProof/>
        </w:rPr>
        <mc:AlternateContent>
          <mc:Choice Requires="wps">
            <w:drawing>
              <wp:anchor distT="45720" distB="45720" distL="114300" distR="114300" simplePos="0" relativeHeight="251691008" behindDoc="0" locked="0" layoutInCell="1" allowOverlap="1" wp14:anchorId="45370627" wp14:editId="45316AD3">
                <wp:simplePos x="0" y="0"/>
                <wp:positionH relativeFrom="column">
                  <wp:posOffset>2333625</wp:posOffset>
                </wp:positionH>
                <wp:positionV relativeFrom="paragraph">
                  <wp:posOffset>73660</wp:posOffset>
                </wp:positionV>
                <wp:extent cx="428625" cy="1404620"/>
                <wp:effectExtent l="0" t="0" r="0" b="444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1604F5C9" w14:textId="77777777" w:rsidR="009A1822" w:rsidRPr="009A1822" w:rsidRDefault="009A1822" w:rsidP="009A1822">
                            <w:pPr>
                              <w:rPr>
                                <w:lang w:val="en-GB"/>
                              </w:rPr>
                            </w:pPr>
                            <w:r>
                              <w:rPr>
                                <w:lang w:val="en-GB"/>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70627" id="_x0000_s1032" type="#_x0000_t202" style="position:absolute;margin-left:183.75pt;margin-top:5.8pt;width:33.7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" filled="f" stroked="f">
                <v:textbox style="mso-fit-shape-to-text:t">
                  <w:txbxContent>
                    <w:p w14:paraId="1604F5C9" w14:textId="77777777" w:rsidR="009A1822" w:rsidRPr="009A1822" w:rsidRDefault="009A1822" w:rsidP="009A1822">
                      <w:pPr>
                        <w:rPr>
                          <w:lang w:val="en-GB"/>
                        </w:rPr>
                      </w:pPr>
                      <w:r>
                        <w:rPr>
                          <w:lang w:val="en-GB"/>
                        </w:rPr>
                        <w:t>No</w:t>
                      </w:r>
                    </w:p>
                  </w:txbxContent>
                </v:textbox>
                <w10:wrap type="square"/>
              </v:shape>
            </w:pict>
          </mc:Fallback>
        </mc:AlternateContent>
      </w:r>
      <w:r w:rsidR="00DE662C">
        <w:rPr>
          <w:noProof/>
        </w:rPr>
        <mc:AlternateContent>
          <mc:Choice Requires="wps">
            <w:drawing>
              <wp:anchor distT="0" distB="0" distL="114300" distR="114300" simplePos="0" relativeHeight="251669504" behindDoc="0" locked="0" layoutInCell="1" allowOverlap="1" wp14:anchorId="043FD869" wp14:editId="7DBD8A7A">
                <wp:simplePos x="0" y="0"/>
                <wp:positionH relativeFrom="margin">
                  <wp:posOffset>3133725</wp:posOffset>
                </wp:positionH>
                <wp:positionV relativeFrom="paragraph">
                  <wp:posOffset>10795</wp:posOffset>
                </wp:positionV>
                <wp:extent cx="1019175" cy="62865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101917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EC5D2" w14:textId="10E57164" w:rsidR="00432E14" w:rsidRPr="00DE662C" w:rsidRDefault="00DE662C" w:rsidP="00432E14">
                            <w:pPr>
                              <w:rPr>
                                <w:lang w:val="en-GB"/>
                              </w:rPr>
                            </w:pPr>
                            <w:r>
                              <w:rPr>
                                <w:lang w:val="en-GB"/>
                              </w:rPr>
                              <w:t>Rights ethics violated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FD869" id="Rectangle: Rounded Corners 7" o:spid="_x0000_s1033" style="position:absolute;margin-left:246.75pt;margin-top:.85pt;width:80.25pt;height:4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" fillcolor="#4472c4 [3204]" strokecolor="#1f3763 [1604]" strokeweight="1pt">
                <v:stroke joinstyle="miter"/>
                <v:textbox>
                  <w:txbxContent>
                    <w:p w14:paraId="23EEC5D2" w14:textId="10E57164" w:rsidR="00432E14" w:rsidRPr="00DE662C" w:rsidRDefault="00DE662C" w:rsidP="00432E14">
                      <w:pPr>
                        <w:rPr>
                          <w:lang w:val="en-GB"/>
                        </w:rPr>
                      </w:pPr>
                      <w:r>
                        <w:rPr>
                          <w:lang w:val="en-GB"/>
                        </w:rPr>
                        <w:t>Rights ethics violated</w:t>
                      </w:r>
                    </w:p>
                  </w:txbxContent>
                </v:textbox>
                <w10:wrap anchorx="margin"/>
              </v:roundrect>
            </w:pict>
          </mc:Fallback>
        </mc:AlternateContent>
      </w:r>
    </w:p>
    <w:p w14:paraId="7CBD0B17" w14:textId="03D72471" w:rsidR="00F42DE3" w:rsidRDefault="009A1822" w:rsidP="0019735C">
      <w:r>
        <w:rPr>
          <w:noProof/>
        </w:rPr>
        <mc:AlternateContent>
          <mc:Choice Requires="wps">
            <w:drawing>
              <wp:anchor distT="0" distB="0" distL="114300" distR="114300" simplePos="0" relativeHeight="251679744" behindDoc="0" locked="0" layoutInCell="1" allowOverlap="1" wp14:anchorId="0143501E" wp14:editId="5C6F22DE">
                <wp:simplePos x="0" y="0"/>
                <wp:positionH relativeFrom="column">
                  <wp:posOffset>2105024</wp:posOffset>
                </wp:positionH>
                <wp:positionV relativeFrom="paragraph">
                  <wp:posOffset>48895</wp:posOffset>
                </wp:positionV>
                <wp:extent cx="101917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DD01F" id="Straight Arrow Connector 20" o:spid="_x0000_s1026" type="#_x0000_t32" style="position:absolute;margin-left:165.75pt;margin-top:3.85pt;width:80.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" strokecolor="#4472c4 [3204]" strokeweight=".5pt">
                <v:stroke endarrow="block" joinstyle="miter"/>
              </v:shape>
            </w:pict>
          </mc:Fallback>
        </mc:AlternateContent>
      </w:r>
    </w:p>
    <w:p w14:paraId="150AA9ED" w14:textId="488BC2C0" w:rsidR="00F42DE3" w:rsidRDefault="00F42DE3" w:rsidP="0019735C"/>
    <w:p w14:paraId="2189A755" w14:textId="2C106E4D" w:rsidR="00F42DE3" w:rsidRDefault="009A1822" w:rsidP="0019735C">
      <w:r>
        <w:rPr>
          <w:noProof/>
        </w:rPr>
        <mc:AlternateContent>
          <mc:Choice Requires="wps">
            <w:drawing>
              <wp:anchor distT="45720" distB="45720" distL="114300" distR="114300" simplePos="0" relativeHeight="251684864" behindDoc="0" locked="0" layoutInCell="1" allowOverlap="1" wp14:anchorId="16D90CFD" wp14:editId="21561F37">
                <wp:simplePos x="0" y="0"/>
                <wp:positionH relativeFrom="column">
                  <wp:posOffset>438150</wp:posOffset>
                </wp:positionH>
                <wp:positionV relativeFrom="paragraph">
                  <wp:posOffset>83185</wp:posOffset>
                </wp:positionV>
                <wp:extent cx="428625"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300CC70B" w14:textId="77777777" w:rsidR="009A1822" w:rsidRDefault="009A1822" w:rsidP="009A1822">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90CFD" id="_x0000_s1034" type="#_x0000_t202" style="position:absolute;margin-left:34.5pt;margin-top:6.55pt;width:33.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" filled="f" stroked="f">
                <v:textbox style="mso-fit-shape-to-text:t">
                  <w:txbxContent>
                    <w:p w14:paraId="300CC70B" w14:textId="77777777" w:rsidR="009A1822" w:rsidRDefault="009A1822" w:rsidP="009A1822">
                      <w:r>
                        <w:t>yes</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338BF400" wp14:editId="7FE91680">
                <wp:simplePos x="0" y="0"/>
                <wp:positionH relativeFrom="column">
                  <wp:posOffset>1085850</wp:posOffset>
                </wp:positionH>
                <wp:positionV relativeFrom="paragraph">
                  <wp:posOffset>48895</wp:posOffset>
                </wp:positionV>
                <wp:extent cx="0" cy="4762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086774" id="Straight Arrow Connector 17" o:spid="_x0000_s1026" type="#_x0000_t32" style="position:absolute;margin-left:85.5pt;margin-top:3.85pt;width:0;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0r1AEAAAE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" strokecolor="#4472c4 [3204]" strokeweight=".5pt">
                <v:stroke endarrow="block" joinstyle="miter"/>
              </v:shape>
            </w:pict>
          </mc:Fallback>
        </mc:AlternateContent>
      </w:r>
    </w:p>
    <w:p w14:paraId="49F5311B" w14:textId="47A78B92" w:rsidR="00F42DE3" w:rsidRDefault="00DE662C" w:rsidP="0019735C">
      <w:r>
        <w:rPr>
          <w:noProof/>
        </w:rPr>
        <mc:AlternateContent>
          <mc:Choice Requires="wps">
            <w:drawing>
              <wp:anchor distT="0" distB="0" distL="114300" distR="114300" simplePos="0" relativeHeight="251661312" behindDoc="0" locked="0" layoutInCell="1" allowOverlap="1" wp14:anchorId="37BE2AEE" wp14:editId="4B213484">
                <wp:simplePos x="0" y="0"/>
                <wp:positionH relativeFrom="margin">
                  <wp:posOffset>151130</wp:posOffset>
                </wp:positionH>
                <wp:positionV relativeFrom="paragraph">
                  <wp:posOffset>242570</wp:posOffset>
                </wp:positionV>
                <wp:extent cx="1990725" cy="10858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990725" cy="1085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2627C" w14:textId="2B2877C3" w:rsidR="002E1C67" w:rsidRPr="00876F70" w:rsidRDefault="006C1B02" w:rsidP="002E1C67">
                            <w:pPr>
                              <w:jc w:val="center"/>
                              <w:rPr>
                                <w:lang w:val="en-GB"/>
                              </w:rPr>
                            </w:pPr>
                            <w:r>
                              <w:rPr>
                                <w:lang w:val="en-GB"/>
                              </w:rPr>
                              <w:t xml:space="preserve">Are there security flaws that allows illegal access to the data </w:t>
                            </w:r>
                            <w:r w:rsidR="00B95F25">
                              <w:rPr>
                                <w:lang w:val="en-GB"/>
                              </w:rPr>
                              <w:t>or device</w:t>
                            </w:r>
                            <w:r w:rsidR="009876EB">
                              <w:rPr>
                                <w:lang w:val="en-GB"/>
                              </w:rPr>
                              <w:t xml:space="preserve"> and are there security measures that can be reinforced?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BE2AEE" id="Rectangle: Rounded Corners 3" o:spid="_x0000_s1035" style="position:absolute;margin-left:11.9pt;margin-top:19.1pt;width:156.75pt;height: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" fillcolor="#4472c4 [3204]" strokecolor="#1f3763 [1604]" strokeweight="1pt">
                <v:stroke joinstyle="miter"/>
                <v:textbox>
                  <w:txbxContent>
                    <w:p w14:paraId="2522627C" w14:textId="2B2877C3" w:rsidR="002E1C67" w:rsidRPr="00876F70" w:rsidRDefault="006C1B02" w:rsidP="002E1C67">
                      <w:pPr>
                        <w:jc w:val="center"/>
                        <w:rPr>
                          <w:lang w:val="en-GB"/>
                        </w:rPr>
                      </w:pPr>
                      <w:r>
                        <w:rPr>
                          <w:lang w:val="en-GB"/>
                        </w:rPr>
                        <w:t xml:space="preserve">Are there security flaws that allows illegal access to the data </w:t>
                      </w:r>
                      <w:r w:rsidR="00B95F25">
                        <w:rPr>
                          <w:lang w:val="en-GB"/>
                        </w:rPr>
                        <w:t>or device</w:t>
                      </w:r>
                      <w:r w:rsidR="009876EB">
                        <w:rPr>
                          <w:lang w:val="en-GB"/>
                        </w:rPr>
                        <w:t xml:space="preserve"> and are there security measures that can be reinforced?</w:t>
                      </w:r>
                    </w:p>
                  </w:txbxContent>
                </v:textbox>
                <w10:wrap anchorx="margin"/>
              </v:roundrect>
            </w:pict>
          </mc:Fallback>
        </mc:AlternateContent>
      </w:r>
    </w:p>
    <w:p w14:paraId="1AF3F994" w14:textId="01A22C18" w:rsidR="00F42DE3" w:rsidRDefault="009A1822" w:rsidP="0019735C">
      <w:r>
        <w:rPr>
          <w:noProof/>
        </w:rPr>
        <mc:AlternateContent>
          <mc:Choice Requires="wps">
            <w:drawing>
              <wp:anchor distT="45720" distB="45720" distL="114300" distR="114300" simplePos="0" relativeHeight="251693056" behindDoc="0" locked="0" layoutInCell="1" allowOverlap="1" wp14:anchorId="6B8B5443" wp14:editId="3D8ED1F6">
                <wp:simplePos x="0" y="0"/>
                <wp:positionH relativeFrom="column">
                  <wp:posOffset>2447925</wp:posOffset>
                </wp:positionH>
                <wp:positionV relativeFrom="paragraph">
                  <wp:posOffset>207645</wp:posOffset>
                </wp:positionV>
                <wp:extent cx="428625" cy="1404620"/>
                <wp:effectExtent l="0" t="0" r="0" b="44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5A163D6E" w14:textId="77777777" w:rsidR="009A1822" w:rsidRPr="009A1822" w:rsidRDefault="009A1822" w:rsidP="009A1822">
                            <w:pPr>
                              <w:rPr>
                                <w:lang w:val="en-GB"/>
                              </w:rPr>
                            </w:pPr>
                            <w:r>
                              <w:rPr>
                                <w:lang w:val="en-GB"/>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8B5443" id="_x0000_s1036" type="#_x0000_t202" style="position:absolute;margin-left:192.75pt;margin-top:16.35pt;width:33.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" filled="f" stroked="f">
                <v:textbox style="mso-fit-shape-to-text:t">
                  <w:txbxContent>
                    <w:p w14:paraId="5A163D6E" w14:textId="77777777" w:rsidR="009A1822" w:rsidRPr="009A1822" w:rsidRDefault="009A1822" w:rsidP="009A1822">
                      <w:pPr>
                        <w:rPr>
                          <w:lang w:val="en-GB"/>
                        </w:rPr>
                      </w:pPr>
                      <w:r>
                        <w:rPr>
                          <w:lang w:val="en-GB"/>
                        </w:rPr>
                        <w:t>No</w:t>
                      </w:r>
                    </w:p>
                  </w:txbxContent>
                </v:textbox>
                <w10:wrap type="square"/>
              </v:shape>
            </w:pict>
          </mc:Fallback>
        </mc:AlternateContent>
      </w:r>
      <w:r w:rsidR="00DE662C">
        <w:rPr>
          <w:noProof/>
        </w:rPr>
        <mc:AlternateContent>
          <mc:Choice Requires="wps">
            <w:drawing>
              <wp:anchor distT="0" distB="0" distL="114300" distR="114300" simplePos="0" relativeHeight="251673600" behindDoc="0" locked="0" layoutInCell="1" allowOverlap="1" wp14:anchorId="12F64ED2" wp14:editId="5B03625B">
                <wp:simplePos x="0" y="0"/>
                <wp:positionH relativeFrom="margin">
                  <wp:posOffset>3295650</wp:posOffset>
                </wp:positionH>
                <wp:positionV relativeFrom="paragraph">
                  <wp:posOffset>201930</wp:posOffset>
                </wp:positionV>
                <wp:extent cx="1009650" cy="5048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00965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1CB92" w14:textId="241A8AD9" w:rsidR="009876EB" w:rsidRDefault="009876EB" w:rsidP="009876EB">
                            <w:r>
                              <w:t>Duty ethics violated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64ED2" id="Rectangle: Rounded Corners 9" o:spid="_x0000_s1037" style="position:absolute;margin-left:259.5pt;margin-top:15.9pt;width:79.5pt;height:39.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" fillcolor="#4472c4 [3204]" strokecolor="#1f3763 [1604]" strokeweight="1pt">
                <v:stroke joinstyle="miter"/>
                <v:textbox>
                  <w:txbxContent>
                    <w:p w14:paraId="3A71CB92" w14:textId="241A8AD9" w:rsidR="009876EB" w:rsidRDefault="009876EB" w:rsidP="009876EB">
                      <w:r>
                        <w:t>Duty ethics violated</w:t>
                      </w:r>
                    </w:p>
                  </w:txbxContent>
                </v:textbox>
                <w10:wrap anchorx="margin"/>
              </v:roundrect>
            </w:pict>
          </mc:Fallback>
        </mc:AlternateContent>
      </w:r>
    </w:p>
    <w:p w14:paraId="35ECBEC7" w14:textId="5372E14F" w:rsidR="00F42DE3" w:rsidRDefault="009A1822" w:rsidP="0019735C">
      <w:r>
        <w:rPr>
          <w:noProof/>
        </w:rPr>
        <mc:AlternateContent>
          <mc:Choice Requires="wps">
            <w:drawing>
              <wp:anchor distT="0" distB="0" distL="114300" distR="114300" simplePos="0" relativeHeight="251680768" behindDoc="0" locked="0" layoutInCell="1" allowOverlap="1" wp14:anchorId="479F4919" wp14:editId="752A3930">
                <wp:simplePos x="0" y="0"/>
                <wp:positionH relativeFrom="column">
                  <wp:posOffset>2133600</wp:posOffset>
                </wp:positionH>
                <wp:positionV relativeFrom="paragraph">
                  <wp:posOffset>182880</wp:posOffset>
                </wp:positionV>
                <wp:extent cx="11239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123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2C670" id="Straight Arrow Connector 21" o:spid="_x0000_s1026" type="#_x0000_t32" style="position:absolute;margin-left:168pt;margin-top:14.4pt;width:88.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" strokecolor="#4472c4 [3204]" strokeweight=".5pt">
                <v:stroke endarrow="block" joinstyle="miter"/>
              </v:shape>
            </w:pict>
          </mc:Fallback>
        </mc:AlternateContent>
      </w:r>
    </w:p>
    <w:p w14:paraId="7031DED5" w14:textId="0A8AFF24" w:rsidR="00F42DE3" w:rsidRDefault="00F42DE3" w:rsidP="0019735C"/>
    <w:p w14:paraId="4AF79085" w14:textId="4BE9C7A0" w:rsidR="002E1C67" w:rsidRDefault="009A1822" w:rsidP="0019735C">
      <w:r>
        <w:rPr>
          <w:noProof/>
        </w:rPr>
        <mc:AlternateContent>
          <mc:Choice Requires="wps">
            <w:drawing>
              <wp:anchor distT="0" distB="0" distL="114300" distR="114300" simplePos="0" relativeHeight="251677696" behindDoc="0" locked="0" layoutInCell="1" allowOverlap="1" wp14:anchorId="5869F087" wp14:editId="08FA2E9F">
                <wp:simplePos x="0" y="0"/>
                <wp:positionH relativeFrom="column">
                  <wp:posOffset>1133475</wp:posOffset>
                </wp:positionH>
                <wp:positionV relativeFrom="paragraph">
                  <wp:posOffset>182880</wp:posOffset>
                </wp:positionV>
                <wp:extent cx="0" cy="4857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8DE5B" id="Straight Arrow Connector 18" o:spid="_x0000_s1026" type="#_x0000_t32" style="position:absolute;margin-left:89.25pt;margin-top:14.4pt;width:0;height:38.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" strokecolor="#4472c4 [3204]" strokeweight=".5pt">
                <v:stroke endarrow="block" joinstyle="miter"/>
              </v:shape>
            </w:pict>
          </mc:Fallback>
        </mc:AlternateContent>
      </w:r>
    </w:p>
    <w:p w14:paraId="656BA840" w14:textId="64BC94D0" w:rsidR="002E1C67" w:rsidRDefault="009A1822" w:rsidP="0019735C">
      <w:r>
        <w:rPr>
          <w:noProof/>
        </w:rPr>
        <mc:AlternateContent>
          <mc:Choice Requires="wps">
            <w:drawing>
              <wp:anchor distT="45720" distB="45720" distL="114300" distR="114300" simplePos="0" relativeHeight="251682816" behindDoc="0" locked="0" layoutInCell="1" allowOverlap="1" wp14:anchorId="33B72C35" wp14:editId="05CAB8AE">
                <wp:simplePos x="0" y="0"/>
                <wp:positionH relativeFrom="column">
                  <wp:posOffset>400050</wp:posOffset>
                </wp:positionH>
                <wp:positionV relativeFrom="paragraph">
                  <wp:posOffset>21590</wp:posOffset>
                </wp:positionV>
                <wp:extent cx="4286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noFill/>
                        <a:ln w="9525">
                          <a:noFill/>
                          <a:miter lim="800000"/>
                          <a:headEnd/>
                          <a:tailEnd/>
                        </a:ln>
                      </wps:spPr>
                      <wps:txbx>
                        <w:txbxContent>
                          <w:p w14:paraId="2C994199" w14:textId="16070602" w:rsidR="009A1822" w:rsidRDefault="009A1822">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72C35" id="_x0000_s1038" type="#_x0000_t202" style="position:absolute;margin-left:31.5pt;margin-top:1.7pt;width:33.7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" filled="f" stroked="f">
                <v:textbox style="mso-fit-shape-to-text:t">
                  <w:txbxContent>
                    <w:p w14:paraId="2C994199" w14:textId="16070602" w:rsidR="009A1822" w:rsidRDefault="009A1822">
                      <w:r>
                        <w:t>yes</w:t>
                      </w:r>
                    </w:p>
                  </w:txbxContent>
                </v:textbox>
                <w10:wrap type="square"/>
              </v:shape>
            </w:pict>
          </mc:Fallback>
        </mc:AlternateContent>
      </w:r>
    </w:p>
    <w:p w14:paraId="0096B328" w14:textId="351A2621" w:rsidR="002E1C67" w:rsidRDefault="00DE662C" w:rsidP="0019735C">
      <w:r>
        <w:rPr>
          <w:noProof/>
        </w:rPr>
        <mc:AlternateContent>
          <mc:Choice Requires="wps">
            <w:drawing>
              <wp:anchor distT="0" distB="0" distL="114300" distR="114300" simplePos="0" relativeHeight="251671552" behindDoc="0" locked="0" layoutInCell="1" allowOverlap="1" wp14:anchorId="78F06516" wp14:editId="47358CDD">
                <wp:simplePos x="0" y="0"/>
                <wp:positionH relativeFrom="margin">
                  <wp:align>left</wp:align>
                </wp:positionH>
                <wp:positionV relativeFrom="paragraph">
                  <wp:posOffset>91440</wp:posOffset>
                </wp:positionV>
                <wp:extent cx="2419350" cy="17335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2419350" cy="173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A5B03" w14:textId="4A873913" w:rsidR="00432E14" w:rsidRPr="00432E14" w:rsidRDefault="00432E14" w:rsidP="00432E14">
                            <w:pPr>
                              <w:jc w:val="center"/>
                              <w:rPr>
                                <w:lang w:val="en-GB"/>
                              </w:rPr>
                            </w:pPr>
                            <w:r>
                              <w:rPr>
                                <w:lang w:val="en-GB"/>
                              </w:rPr>
                              <w:t>Redesign the terms and conditions prior to selling the product</w:t>
                            </w:r>
                            <w:r w:rsidR="002C59E7">
                              <w:rPr>
                                <w:lang w:val="en-GB"/>
                              </w:rPr>
                              <w:t xml:space="preserve"> to include the information of data handling and</w:t>
                            </w:r>
                            <w:r w:rsidR="00F8680B">
                              <w:rPr>
                                <w:lang w:val="en-GB"/>
                              </w:rPr>
                              <w:t xml:space="preserve"> request consent for</w:t>
                            </w:r>
                            <w:r w:rsidR="002C59E7">
                              <w:rPr>
                                <w:lang w:val="en-GB"/>
                              </w:rPr>
                              <w:t xml:space="preserve"> third party’s access</w:t>
                            </w:r>
                            <w:r w:rsidR="00F8680B">
                              <w:rPr>
                                <w:lang w:val="en-GB"/>
                              </w:rPr>
                              <w:t xml:space="preserve"> if required. Additionally fix all the security</w:t>
                            </w:r>
                            <w:r w:rsidR="009876EB">
                              <w:rPr>
                                <w:lang w:val="en-GB"/>
                              </w:rPr>
                              <w:t xml:space="preserve"> bugs and strengthen security as much as possible.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06516" id="Rectangle: Rounded Corners 8" o:spid="_x0000_s1039" style="position:absolute;margin-left:0;margin-top:7.2pt;width:190.5pt;height:13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" fillcolor="#4472c4 [3204]" strokecolor="#1f3763 [1604]" strokeweight="1pt">
                <v:stroke joinstyle="miter"/>
                <v:textbox>
                  <w:txbxContent>
                    <w:p w14:paraId="41CA5B03" w14:textId="4A873913" w:rsidR="00432E14" w:rsidRPr="00432E14" w:rsidRDefault="00432E14" w:rsidP="00432E14">
                      <w:pPr>
                        <w:jc w:val="center"/>
                        <w:rPr>
                          <w:lang w:val="en-GB"/>
                        </w:rPr>
                      </w:pPr>
                      <w:r>
                        <w:rPr>
                          <w:lang w:val="en-GB"/>
                        </w:rPr>
                        <w:t>Redesign the terms and conditions prior to selling the product</w:t>
                      </w:r>
                      <w:r w:rsidR="002C59E7">
                        <w:rPr>
                          <w:lang w:val="en-GB"/>
                        </w:rPr>
                        <w:t xml:space="preserve"> to include the information of data handling and</w:t>
                      </w:r>
                      <w:r w:rsidR="00F8680B">
                        <w:rPr>
                          <w:lang w:val="en-GB"/>
                        </w:rPr>
                        <w:t xml:space="preserve"> request consent for</w:t>
                      </w:r>
                      <w:r w:rsidR="002C59E7">
                        <w:rPr>
                          <w:lang w:val="en-GB"/>
                        </w:rPr>
                        <w:t xml:space="preserve"> third party’s access</w:t>
                      </w:r>
                      <w:r w:rsidR="00F8680B">
                        <w:rPr>
                          <w:lang w:val="en-GB"/>
                        </w:rPr>
                        <w:t xml:space="preserve"> if required. Additionally fix all the security</w:t>
                      </w:r>
                      <w:r w:rsidR="009876EB">
                        <w:rPr>
                          <w:lang w:val="en-GB"/>
                        </w:rPr>
                        <w:t xml:space="preserve"> bugs and strengthen security as much as possible.</w:t>
                      </w:r>
                    </w:p>
                  </w:txbxContent>
                </v:textbox>
                <w10:wrap anchorx="margin"/>
              </v:roundrect>
            </w:pict>
          </mc:Fallback>
        </mc:AlternateContent>
      </w:r>
      <w:r w:rsidR="002E1C67">
        <w:br w:type="page"/>
      </w:r>
    </w:p>
    <w:p w14:paraId="543770F9" w14:textId="572556EA" w:rsidR="0033020E" w:rsidRDefault="00497C36" w:rsidP="0019735C">
      <w:r>
        <w:lastRenderedPageBreak/>
        <w:t>Other than the firms, society play a role in solving such ethical dilemma as well.</w:t>
      </w:r>
      <w:r w:rsidR="00C32E2A">
        <w:t xml:space="preserve"> Societal roles </w:t>
      </w:r>
      <w:r w:rsidR="002A376C">
        <w:t>include</w:t>
      </w:r>
      <w:r w:rsidR="00C32E2A">
        <w:t xml:space="preserve"> the </w:t>
      </w:r>
      <w:r w:rsidR="009F4719">
        <w:t>rejection of unwanted and malicious behaviours such as hacking.</w:t>
      </w:r>
      <w:r w:rsidR="002A376C">
        <w:t xml:space="preserve"> </w:t>
      </w:r>
      <w:r w:rsidR="002F4DE2">
        <w:t>Although there is a consensus that hacking is unethical</w:t>
      </w:r>
      <w:r w:rsidR="001306D4">
        <w:t xml:space="preserve"> due to </w:t>
      </w:r>
      <w:r w:rsidR="0022380E">
        <w:t xml:space="preserve">rule </w:t>
      </w:r>
      <w:r w:rsidR="0082282E">
        <w:t>utilitarianism being violated and the freedom and privacy rights of people are breached,</w:t>
      </w:r>
      <w:r w:rsidR="00EB32F4">
        <w:t xml:space="preserve"> due to monetary gains, hacktivists </w:t>
      </w:r>
      <w:proofErr w:type="gramStart"/>
      <w:r w:rsidR="00EB32F4">
        <w:t>are able to</w:t>
      </w:r>
      <w:proofErr w:type="gramEnd"/>
      <w:r w:rsidR="00EB32F4">
        <w:t xml:space="preserve"> justify</w:t>
      </w:r>
      <w:r w:rsidR="00B6249C">
        <w:t xml:space="preserve"> such actions as</w:t>
      </w:r>
      <w:r w:rsidR="00EB32F4">
        <w:t xml:space="preserve"> </w:t>
      </w:r>
      <w:r w:rsidR="00B0181C">
        <w:t>the</w:t>
      </w:r>
      <w:r w:rsidR="00B6249C">
        <w:t xml:space="preserve"> rewards, be i</w:t>
      </w:r>
      <w:r w:rsidR="004C21C0">
        <w:t>t monetary or personal utility,</w:t>
      </w:r>
      <w:r w:rsidR="002545B0">
        <w:t xml:space="preserve"> exceeds the</w:t>
      </w:r>
      <w:r w:rsidR="00B0181C">
        <w:t xml:space="preserve"> </w:t>
      </w:r>
      <w:r w:rsidR="001721DC">
        <w:t>cost</w:t>
      </w:r>
      <w:r w:rsidR="002545B0">
        <w:t xml:space="preserve">s and risks. Hence, </w:t>
      </w:r>
      <w:r w:rsidR="00F83A6E">
        <w:t xml:space="preserve">societal rejection of such behaviours can be </w:t>
      </w:r>
      <w:r w:rsidR="00DF3A66">
        <w:t xml:space="preserve">emphasised through the </w:t>
      </w:r>
      <w:r w:rsidR="00EE5C05">
        <w:t>introduction of harsher punishment</w:t>
      </w:r>
      <w:r w:rsidR="001A6CFA">
        <w:t xml:space="preserve">. Such punishment should not only be administered to the hacktivists, but to any parties in the involvement of </w:t>
      </w:r>
      <w:r w:rsidR="00515C7A">
        <w:t>violating data privacy</w:t>
      </w:r>
      <w:r w:rsidR="00C06A63">
        <w:t xml:space="preserve"> </w:t>
      </w:r>
      <w:proofErr w:type="gramStart"/>
      <w:r w:rsidR="00C06A63">
        <w:t>so as to</w:t>
      </w:r>
      <w:proofErr w:type="gramEnd"/>
      <w:r w:rsidR="00C06A63">
        <w:t xml:space="preserve"> undermine the rewards obtainable from such behaviours.</w:t>
      </w:r>
      <w:r w:rsidR="00220FF1">
        <w:t xml:space="preserve"> Yet,</w:t>
      </w:r>
      <w:r w:rsidR="00FB3A9B">
        <w:t xml:space="preserve"> punishment </w:t>
      </w:r>
      <w:proofErr w:type="gramStart"/>
      <w:r w:rsidR="00FB3A9B">
        <w:t>have to</w:t>
      </w:r>
      <w:proofErr w:type="gramEnd"/>
      <w:r w:rsidR="00FB3A9B">
        <w:t xml:space="preserve"> be carefully balanced in order not to</w:t>
      </w:r>
      <w:r w:rsidR="00022ABC">
        <w:t xml:space="preserve"> inflict a punishment far greater than the intrinsic cost of the unwanted actions</w:t>
      </w:r>
      <w:r w:rsidR="00B22B1A">
        <w:t xml:space="preserve"> </w:t>
      </w:r>
      <w:r w:rsidR="00D229C9">
        <w:t xml:space="preserve">as </w:t>
      </w:r>
      <w:r w:rsidR="00EB13EE">
        <w:t>the</w:t>
      </w:r>
      <w:r w:rsidR="00E504F5">
        <w:t xml:space="preserve"> purpose of punishment is to </w:t>
      </w:r>
      <w:r w:rsidR="00F10211">
        <w:t xml:space="preserve">deter such behaviours instead of </w:t>
      </w:r>
      <w:r w:rsidR="001B1D68">
        <w:t xml:space="preserve">just </w:t>
      </w:r>
      <w:r w:rsidR="00F13823">
        <w:t>removing “utility” from the wrongdoer</w:t>
      </w:r>
      <w:r w:rsidR="0010564B">
        <w:t>.</w:t>
      </w:r>
    </w:p>
    <w:p w14:paraId="53AF5AE3" w14:textId="1254565E" w:rsidR="00777ADB" w:rsidRDefault="00F15281" w:rsidP="0019735C">
      <w:r>
        <w:t>Consumers’</w:t>
      </w:r>
      <w:r w:rsidR="00792499">
        <w:t xml:space="preserve"> responsibilities in solving the mentioned ethical dilemmas include </w:t>
      </w:r>
      <w:r w:rsidR="003C3E20">
        <w:t xml:space="preserve">ensuring security of personal data on their end. </w:t>
      </w:r>
      <w:r>
        <w:t>Fundamental security of personal data such as using of a secure password</w:t>
      </w:r>
      <w:r w:rsidR="002E1C9D">
        <w:t xml:space="preserve"> or simply not spreading of one’s password should be enforced</w:t>
      </w:r>
      <w:r w:rsidR="005C1BDC">
        <w:t xml:space="preserve"> </w:t>
      </w:r>
      <w:r w:rsidR="00F54CAA">
        <w:t xml:space="preserve">and hence, satisfying duty ethics. </w:t>
      </w:r>
      <w:r w:rsidR="000E6BFA">
        <w:t>According</w:t>
      </w:r>
      <w:r w:rsidR="00C34B1F">
        <w:t xml:space="preserve"> to </w:t>
      </w:r>
      <w:r w:rsidR="009238DD">
        <w:t xml:space="preserve">a report </w:t>
      </w:r>
      <w:r w:rsidR="00E51A3C">
        <w:t>by Verizon in</w:t>
      </w:r>
      <w:r w:rsidR="007A23E8">
        <w:t xml:space="preserve"> 2019 on data breaches,</w:t>
      </w:r>
      <w:r w:rsidR="00AB7DAE">
        <w:t xml:space="preserve"> weak passwords contributed to</w:t>
      </w:r>
      <w:r w:rsidR="007A23E8">
        <w:t xml:space="preserve"> 80% </w:t>
      </w:r>
      <w:r w:rsidR="004043F9">
        <w:t>of data breaches due to hacking</w:t>
      </w:r>
      <w:r w:rsidR="00AB7DAE">
        <w:t>.</w:t>
      </w:r>
      <w:r w:rsidR="00BD29B2">
        <w:t xml:space="preserve"> [</w:t>
      </w:r>
      <w:r w:rsidR="00BD29B2" w:rsidRPr="00BD29B2">
        <w:t>https://www.infosecurity-magazine.com/blogs/pwned-passwords-business-risk/</w:t>
      </w:r>
      <w:r w:rsidR="00BD29B2">
        <w:t>]</w:t>
      </w:r>
      <w:r w:rsidR="003A2F2B">
        <w:t xml:space="preserve">. If </w:t>
      </w:r>
      <w:r w:rsidR="00A85C7B">
        <w:t xml:space="preserve">a user practices </w:t>
      </w:r>
      <w:r w:rsidR="00345458">
        <w:t>poor security habits, it is unjust for the firms behind the technologies to shoulder the entire blame</w:t>
      </w:r>
      <w:r w:rsidR="00BB5967">
        <w:t xml:space="preserve"> of “weak security” when a breach occurs as </w:t>
      </w:r>
      <w:r w:rsidR="00FA00A8">
        <w:t>the negligence of the user could equally have contributed to the breach as well.</w:t>
      </w:r>
    </w:p>
    <w:p w14:paraId="4010538F" w14:textId="77777777" w:rsidR="00777ADB" w:rsidRDefault="00777ADB" w:rsidP="0019735C"/>
    <w:p w14:paraId="09AD67F4" w14:textId="5F145EFD" w:rsidR="00777ADB" w:rsidRDefault="00777ADB" w:rsidP="00777ADB">
      <w:pPr>
        <w:pStyle w:val="NormalWeb"/>
        <w:spacing w:before="240" w:beforeAutospacing="0" w:after="240" w:afterAutospacing="0"/>
        <w:rPr>
          <w:b/>
          <w:bCs/>
          <w:color w:val="000000"/>
        </w:rPr>
      </w:pPr>
      <w:r>
        <w:rPr>
          <w:b/>
          <w:bCs/>
          <w:color w:val="000000"/>
        </w:rPr>
        <w:t>Consequences on future generation</w:t>
      </w:r>
    </w:p>
    <w:p w14:paraId="6ECF8DCF" w14:textId="2DFD5A01" w:rsidR="004429BC" w:rsidRDefault="00F80A54" w:rsidP="00777ADB">
      <w:pPr>
        <w:pStyle w:val="NormalWeb"/>
        <w:spacing w:before="240" w:beforeAutospacing="0" w:after="240" w:afterAutospacing="0"/>
        <w:rPr>
          <w:color w:val="000000"/>
        </w:rPr>
      </w:pPr>
      <w:r>
        <w:rPr>
          <w:color w:val="000000"/>
        </w:rPr>
        <w:t>Peace and security are instrumental to societal development and individual well-being</w:t>
      </w:r>
      <w:r w:rsidR="00214360">
        <w:rPr>
          <w:color w:val="000000"/>
        </w:rPr>
        <w:t xml:space="preserve"> and is an aspect that can benefit</w:t>
      </w:r>
      <w:r w:rsidR="00D162EA">
        <w:rPr>
          <w:color w:val="000000"/>
        </w:rPr>
        <w:t xml:space="preserve"> much from the advancement of technology. With the</w:t>
      </w:r>
      <w:r w:rsidR="00D72B64">
        <w:rPr>
          <w:color w:val="000000"/>
        </w:rPr>
        <w:t xml:space="preserve"> </w:t>
      </w:r>
      <w:r w:rsidR="00267C71">
        <w:rPr>
          <w:color w:val="000000"/>
        </w:rPr>
        <w:t xml:space="preserve">better </w:t>
      </w:r>
      <w:r w:rsidR="00B061C8">
        <w:rPr>
          <w:color w:val="000000"/>
        </w:rPr>
        <w:t xml:space="preserve">responsiveness </w:t>
      </w:r>
      <w:r w:rsidR="00BE2073">
        <w:rPr>
          <w:color w:val="000000"/>
        </w:rPr>
        <w:t xml:space="preserve">and connectivity </w:t>
      </w:r>
      <w:r w:rsidR="00B061C8">
        <w:rPr>
          <w:color w:val="000000"/>
        </w:rPr>
        <w:t xml:space="preserve">of home security technology and </w:t>
      </w:r>
      <w:r w:rsidR="00267C71">
        <w:rPr>
          <w:color w:val="000000"/>
        </w:rPr>
        <w:t xml:space="preserve">identification system, </w:t>
      </w:r>
      <w:r w:rsidR="00763C71">
        <w:rPr>
          <w:color w:val="000000"/>
        </w:rPr>
        <w:t xml:space="preserve">victims and </w:t>
      </w:r>
      <w:r w:rsidR="00780606">
        <w:rPr>
          <w:color w:val="000000"/>
        </w:rPr>
        <w:t xml:space="preserve">relevant authorities can react faster and more empowered to prevent malicious </w:t>
      </w:r>
      <w:r w:rsidR="00B24166">
        <w:rPr>
          <w:color w:val="000000"/>
        </w:rPr>
        <w:t>acts from happening.</w:t>
      </w:r>
      <w:r w:rsidR="00BE2073">
        <w:rPr>
          <w:color w:val="000000"/>
        </w:rPr>
        <w:t xml:space="preserve"> </w:t>
      </w:r>
      <w:r w:rsidR="00B24166">
        <w:rPr>
          <w:color w:val="000000"/>
        </w:rPr>
        <w:t xml:space="preserve">Furthermore, </w:t>
      </w:r>
      <w:r w:rsidR="00763C71">
        <w:rPr>
          <w:color w:val="000000"/>
        </w:rPr>
        <w:t xml:space="preserve">the deterrence they provide </w:t>
      </w:r>
      <w:r w:rsidR="001409EE">
        <w:rPr>
          <w:color w:val="000000"/>
        </w:rPr>
        <w:t>can subdue malicious demeanours and keep overall crime rate lower.</w:t>
      </w:r>
      <w:r w:rsidR="004429BC">
        <w:rPr>
          <w:color w:val="000000"/>
        </w:rPr>
        <w:t xml:space="preserve"> For future generations, this could mean a better peace of mind and greater quality of life.</w:t>
      </w:r>
    </w:p>
    <w:p w14:paraId="76BE1EE1" w14:textId="77777777" w:rsidR="00220C58" w:rsidRDefault="005E0A54" w:rsidP="001D560D">
      <w:pPr>
        <w:pStyle w:val="NormalWeb"/>
        <w:spacing w:before="240" w:beforeAutospacing="0" w:after="240" w:afterAutospacing="0"/>
        <w:rPr>
          <w:color w:val="000000"/>
        </w:rPr>
      </w:pPr>
      <w:r>
        <w:rPr>
          <w:color w:val="000000"/>
        </w:rPr>
        <w:t xml:space="preserve">However, </w:t>
      </w:r>
      <w:r w:rsidR="00C95798">
        <w:rPr>
          <w:color w:val="000000"/>
        </w:rPr>
        <w:t xml:space="preserve">technological advancement empowers </w:t>
      </w:r>
      <w:r>
        <w:rPr>
          <w:color w:val="000000"/>
        </w:rPr>
        <w:t>individuals</w:t>
      </w:r>
      <w:r w:rsidR="006E0B59">
        <w:rPr>
          <w:color w:val="000000"/>
        </w:rPr>
        <w:t xml:space="preserve"> of future generation</w:t>
      </w:r>
      <w:r>
        <w:rPr>
          <w:color w:val="000000"/>
        </w:rPr>
        <w:t xml:space="preserve"> </w:t>
      </w:r>
      <w:r w:rsidR="00C95798">
        <w:rPr>
          <w:color w:val="000000"/>
        </w:rPr>
        <w:t xml:space="preserve">with greater access to more powerful </w:t>
      </w:r>
      <w:r w:rsidR="007C15FA">
        <w:rPr>
          <w:color w:val="000000"/>
        </w:rPr>
        <w:t xml:space="preserve">tools that can cripple data security. Hence, there is a need for </w:t>
      </w:r>
      <w:r w:rsidR="00CB5109">
        <w:rPr>
          <w:color w:val="000000"/>
        </w:rPr>
        <w:t xml:space="preserve">firms and consumers in the future generation to upkeep their security measures and </w:t>
      </w:r>
      <w:r w:rsidR="00523792">
        <w:rPr>
          <w:color w:val="000000"/>
        </w:rPr>
        <w:t>constantly find and fix security flaws.</w:t>
      </w:r>
      <w:r w:rsidR="00C251B8">
        <w:rPr>
          <w:color w:val="000000"/>
        </w:rPr>
        <w:t xml:space="preserve"> Nevertheless, m</w:t>
      </w:r>
      <w:r w:rsidR="00F0480C">
        <w:rPr>
          <w:color w:val="000000"/>
        </w:rPr>
        <w:t>any of the</w:t>
      </w:r>
      <w:r w:rsidR="006F66D4">
        <w:rPr>
          <w:color w:val="000000"/>
        </w:rPr>
        <w:t xml:space="preserve"> ethical dilemmas </w:t>
      </w:r>
      <w:r w:rsidR="00F0480C">
        <w:rPr>
          <w:color w:val="000000"/>
        </w:rPr>
        <w:t xml:space="preserve">can be </w:t>
      </w:r>
      <w:r w:rsidR="00006418">
        <w:rPr>
          <w:color w:val="000000"/>
        </w:rPr>
        <w:t>re</w:t>
      </w:r>
      <w:r w:rsidR="00F0480C">
        <w:rPr>
          <w:color w:val="000000"/>
        </w:rPr>
        <w:t xml:space="preserve">solved by </w:t>
      </w:r>
      <w:r w:rsidR="00F718F7">
        <w:rPr>
          <w:color w:val="000000"/>
        </w:rPr>
        <w:t xml:space="preserve">changing individual’s and societal </w:t>
      </w:r>
      <w:r w:rsidR="00006418">
        <w:rPr>
          <w:color w:val="000000"/>
        </w:rPr>
        <w:t>behaviours and mindset.</w:t>
      </w:r>
    </w:p>
    <w:p w14:paraId="1FD82185" w14:textId="2CA57E93" w:rsidR="004D445E" w:rsidRDefault="00623E95" w:rsidP="001D560D">
      <w:pPr>
        <w:pStyle w:val="NormalWeb"/>
        <w:spacing w:before="240" w:beforeAutospacing="0" w:after="240" w:afterAutospacing="0"/>
        <w:rPr>
          <w:color w:val="000000"/>
        </w:rPr>
      </w:pPr>
      <w:r>
        <w:rPr>
          <w:color w:val="000000"/>
        </w:rPr>
        <w:t xml:space="preserve">As more powerful technological tools emerge, </w:t>
      </w:r>
      <w:r w:rsidR="004D445E">
        <w:rPr>
          <w:color w:val="000000"/>
        </w:rPr>
        <w:t xml:space="preserve">individuals of future generation have more responsibility to play in practicing good security habits. </w:t>
      </w:r>
      <w:r w:rsidR="00C55D28">
        <w:rPr>
          <w:color w:val="000000"/>
        </w:rPr>
        <w:t xml:space="preserve">Firms and consumer </w:t>
      </w:r>
      <w:proofErr w:type="gramStart"/>
      <w:r w:rsidR="00C55D28">
        <w:rPr>
          <w:color w:val="000000"/>
        </w:rPr>
        <w:t>have to</w:t>
      </w:r>
      <w:proofErr w:type="gramEnd"/>
      <w:r w:rsidR="00C55D28">
        <w:rPr>
          <w:color w:val="000000"/>
        </w:rPr>
        <w:t xml:space="preserve"> corporate in ensuring the safe and secured use of such technology; as firms</w:t>
      </w:r>
      <w:r w:rsidR="008D1A38">
        <w:rPr>
          <w:color w:val="000000"/>
        </w:rPr>
        <w:t xml:space="preserve"> releases security updates of devices, consumers also have to play their part in constantly checking for these updates</w:t>
      </w:r>
      <w:r w:rsidR="007B6E39">
        <w:rPr>
          <w:color w:val="000000"/>
        </w:rPr>
        <w:t xml:space="preserve"> and install them.</w:t>
      </w:r>
    </w:p>
    <w:p w14:paraId="5A8E4AE5" w14:textId="4D25E544" w:rsidR="00005FE8" w:rsidRPr="001D560D" w:rsidRDefault="00005FE8" w:rsidP="001D560D">
      <w:pPr>
        <w:pStyle w:val="NormalWeb"/>
        <w:spacing w:before="240" w:beforeAutospacing="0" w:after="240" w:afterAutospacing="0"/>
        <w:rPr>
          <w:color w:val="000000"/>
        </w:rPr>
      </w:pPr>
    </w:p>
    <w:sectPr w:rsidR="00005FE8" w:rsidRPr="001D5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FE"/>
    <w:rsid w:val="00005FE8"/>
    <w:rsid w:val="00006418"/>
    <w:rsid w:val="00020533"/>
    <w:rsid w:val="00022ABC"/>
    <w:rsid w:val="0003145E"/>
    <w:rsid w:val="00031577"/>
    <w:rsid w:val="00042AE2"/>
    <w:rsid w:val="00044984"/>
    <w:rsid w:val="00051699"/>
    <w:rsid w:val="0005319B"/>
    <w:rsid w:val="00057C55"/>
    <w:rsid w:val="00082A45"/>
    <w:rsid w:val="000A323F"/>
    <w:rsid w:val="000B0E49"/>
    <w:rsid w:val="000C24AB"/>
    <w:rsid w:val="000C4D5C"/>
    <w:rsid w:val="000E5B2A"/>
    <w:rsid w:val="000E6BFA"/>
    <w:rsid w:val="000E750C"/>
    <w:rsid w:val="000F2A6D"/>
    <w:rsid w:val="0010564B"/>
    <w:rsid w:val="001144B9"/>
    <w:rsid w:val="00127BC0"/>
    <w:rsid w:val="001306D4"/>
    <w:rsid w:val="001409EE"/>
    <w:rsid w:val="00152FC7"/>
    <w:rsid w:val="001721DC"/>
    <w:rsid w:val="00176045"/>
    <w:rsid w:val="0018569E"/>
    <w:rsid w:val="0019666A"/>
    <w:rsid w:val="0019735C"/>
    <w:rsid w:val="001A054E"/>
    <w:rsid w:val="001A6CFA"/>
    <w:rsid w:val="001B1D68"/>
    <w:rsid w:val="001B2DE6"/>
    <w:rsid w:val="001B5314"/>
    <w:rsid w:val="001B758C"/>
    <w:rsid w:val="001C02DF"/>
    <w:rsid w:val="001D560D"/>
    <w:rsid w:val="001E441E"/>
    <w:rsid w:val="001F2BAB"/>
    <w:rsid w:val="001F5888"/>
    <w:rsid w:val="00200B95"/>
    <w:rsid w:val="00202C14"/>
    <w:rsid w:val="002107B4"/>
    <w:rsid w:val="00214360"/>
    <w:rsid w:val="00215798"/>
    <w:rsid w:val="0021688F"/>
    <w:rsid w:val="00220C58"/>
    <w:rsid w:val="00220FF1"/>
    <w:rsid w:val="00222175"/>
    <w:rsid w:val="002222C6"/>
    <w:rsid w:val="0022380E"/>
    <w:rsid w:val="00235558"/>
    <w:rsid w:val="00235B37"/>
    <w:rsid w:val="0025371D"/>
    <w:rsid w:val="00253C51"/>
    <w:rsid w:val="002545B0"/>
    <w:rsid w:val="00267C71"/>
    <w:rsid w:val="00282E03"/>
    <w:rsid w:val="00283B7E"/>
    <w:rsid w:val="00286035"/>
    <w:rsid w:val="002946E1"/>
    <w:rsid w:val="002A376C"/>
    <w:rsid w:val="002B3588"/>
    <w:rsid w:val="002B724F"/>
    <w:rsid w:val="002C59E7"/>
    <w:rsid w:val="002D3A4A"/>
    <w:rsid w:val="002D71D0"/>
    <w:rsid w:val="002E0D47"/>
    <w:rsid w:val="002E1AA1"/>
    <w:rsid w:val="002E1C67"/>
    <w:rsid w:val="002E1C9D"/>
    <w:rsid w:val="002E31BE"/>
    <w:rsid w:val="002F4DE2"/>
    <w:rsid w:val="00301408"/>
    <w:rsid w:val="00307749"/>
    <w:rsid w:val="00323DBB"/>
    <w:rsid w:val="0033020E"/>
    <w:rsid w:val="00335E09"/>
    <w:rsid w:val="00345458"/>
    <w:rsid w:val="00345CAC"/>
    <w:rsid w:val="00357794"/>
    <w:rsid w:val="00376903"/>
    <w:rsid w:val="00390259"/>
    <w:rsid w:val="00392320"/>
    <w:rsid w:val="003941A1"/>
    <w:rsid w:val="00395D7E"/>
    <w:rsid w:val="003A2F2B"/>
    <w:rsid w:val="003A59CE"/>
    <w:rsid w:val="003A68BA"/>
    <w:rsid w:val="003A7551"/>
    <w:rsid w:val="003C3E20"/>
    <w:rsid w:val="004043F9"/>
    <w:rsid w:val="004244BC"/>
    <w:rsid w:val="00424757"/>
    <w:rsid w:val="00427E9E"/>
    <w:rsid w:val="00432E14"/>
    <w:rsid w:val="004429BC"/>
    <w:rsid w:val="00444B14"/>
    <w:rsid w:val="00445024"/>
    <w:rsid w:val="00457021"/>
    <w:rsid w:val="00462589"/>
    <w:rsid w:val="00464148"/>
    <w:rsid w:val="00464DC8"/>
    <w:rsid w:val="0048028E"/>
    <w:rsid w:val="004958D0"/>
    <w:rsid w:val="00497C36"/>
    <w:rsid w:val="004C21C0"/>
    <w:rsid w:val="004D2574"/>
    <w:rsid w:val="004D445E"/>
    <w:rsid w:val="004D6C81"/>
    <w:rsid w:val="004E1D55"/>
    <w:rsid w:val="004E6375"/>
    <w:rsid w:val="004F4213"/>
    <w:rsid w:val="00515C7A"/>
    <w:rsid w:val="00516B0D"/>
    <w:rsid w:val="00517EFB"/>
    <w:rsid w:val="00520CB6"/>
    <w:rsid w:val="00523792"/>
    <w:rsid w:val="00525159"/>
    <w:rsid w:val="00545AA6"/>
    <w:rsid w:val="00550ADD"/>
    <w:rsid w:val="005576D4"/>
    <w:rsid w:val="0057504F"/>
    <w:rsid w:val="00585301"/>
    <w:rsid w:val="00587275"/>
    <w:rsid w:val="005A43E6"/>
    <w:rsid w:val="005A69C3"/>
    <w:rsid w:val="005B5404"/>
    <w:rsid w:val="005C1BDC"/>
    <w:rsid w:val="005C3FC8"/>
    <w:rsid w:val="005D06DA"/>
    <w:rsid w:val="005D0AD9"/>
    <w:rsid w:val="005D120A"/>
    <w:rsid w:val="005E0A54"/>
    <w:rsid w:val="005E0CBD"/>
    <w:rsid w:val="005E2738"/>
    <w:rsid w:val="005E5094"/>
    <w:rsid w:val="005F2257"/>
    <w:rsid w:val="00611544"/>
    <w:rsid w:val="0062040C"/>
    <w:rsid w:val="00623E95"/>
    <w:rsid w:val="0063038C"/>
    <w:rsid w:val="00640AE9"/>
    <w:rsid w:val="0064749F"/>
    <w:rsid w:val="00647D92"/>
    <w:rsid w:val="00654457"/>
    <w:rsid w:val="00654495"/>
    <w:rsid w:val="00654B3B"/>
    <w:rsid w:val="00670B9D"/>
    <w:rsid w:val="0068542B"/>
    <w:rsid w:val="0069032E"/>
    <w:rsid w:val="00692EA1"/>
    <w:rsid w:val="00694DDE"/>
    <w:rsid w:val="006955B4"/>
    <w:rsid w:val="00697E59"/>
    <w:rsid w:val="006B5EEC"/>
    <w:rsid w:val="006B6149"/>
    <w:rsid w:val="006C005F"/>
    <w:rsid w:val="006C1B02"/>
    <w:rsid w:val="006C6409"/>
    <w:rsid w:val="006E0B59"/>
    <w:rsid w:val="006E10D2"/>
    <w:rsid w:val="006E2284"/>
    <w:rsid w:val="006E23A6"/>
    <w:rsid w:val="006F1512"/>
    <w:rsid w:val="006F4BB0"/>
    <w:rsid w:val="006F66D4"/>
    <w:rsid w:val="00707C16"/>
    <w:rsid w:val="0071385D"/>
    <w:rsid w:val="00730D02"/>
    <w:rsid w:val="00743B67"/>
    <w:rsid w:val="00745C46"/>
    <w:rsid w:val="00763C71"/>
    <w:rsid w:val="00767207"/>
    <w:rsid w:val="00777ADB"/>
    <w:rsid w:val="00780606"/>
    <w:rsid w:val="00783CDB"/>
    <w:rsid w:val="00783D68"/>
    <w:rsid w:val="00784C67"/>
    <w:rsid w:val="00792499"/>
    <w:rsid w:val="007929A4"/>
    <w:rsid w:val="007951BB"/>
    <w:rsid w:val="007A23E8"/>
    <w:rsid w:val="007A41C1"/>
    <w:rsid w:val="007A77A0"/>
    <w:rsid w:val="007B6E39"/>
    <w:rsid w:val="007C15C7"/>
    <w:rsid w:val="007C15FA"/>
    <w:rsid w:val="007C2894"/>
    <w:rsid w:val="007D6CAD"/>
    <w:rsid w:val="007E1A15"/>
    <w:rsid w:val="007E7C7F"/>
    <w:rsid w:val="008064C9"/>
    <w:rsid w:val="0080660D"/>
    <w:rsid w:val="008140B7"/>
    <w:rsid w:val="00820C5D"/>
    <w:rsid w:val="0082282E"/>
    <w:rsid w:val="008253EF"/>
    <w:rsid w:val="008412AD"/>
    <w:rsid w:val="008579B5"/>
    <w:rsid w:val="008659D9"/>
    <w:rsid w:val="0086705D"/>
    <w:rsid w:val="00870277"/>
    <w:rsid w:val="00870C2F"/>
    <w:rsid w:val="00876F70"/>
    <w:rsid w:val="008826F6"/>
    <w:rsid w:val="008829B0"/>
    <w:rsid w:val="0088446F"/>
    <w:rsid w:val="008851C7"/>
    <w:rsid w:val="0088572C"/>
    <w:rsid w:val="0088699E"/>
    <w:rsid w:val="0089656B"/>
    <w:rsid w:val="008B48C1"/>
    <w:rsid w:val="008B4961"/>
    <w:rsid w:val="008B7153"/>
    <w:rsid w:val="008B779F"/>
    <w:rsid w:val="008C066E"/>
    <w:rsid w:val="008C115E"/>
    <w:rsid w:val="008D1A38"/>
    <w:rsid w:val="008E6823"/>
    <w:rsid w:val="008F19B5"/>
    <w:rsid w:val="009238DD"/>
    <w:rsid w:val="009239D8"/>
    <w:rsid w:val="009245A3"/>
    <w:rsid w:val="00924BBD"/>
    <w:rsid w:val="0093358B"/>
    <w:rsid w:val="00933DFC"/>
    <w:rsid w:val="00935A5C"/>
    <w:rsid w:val="00936BCF"/>
    <w:rsid w:val="00950DE2"/>
    <w:rsid w:val="009511F9"/>
    <w:rsid w:val="00965627"/>
    <w:rsid w:val="00966A10"/>
    <w:rsid w:val="00966FEE"/>
    <w:rsid w:val="009743A7"/>
    <w:rsid w:val="00981730"/>
    <w:rsid w:val="009876EB"/>
    <w:rsid w:val="00995137"/>
    <w:rsid w:val="009A1822"/>
    <w:rsid w:val="009A4160"/>
    <w:rsid w:val="009B1A35"/>
    <w:rsid w:val="009B69DC"/>
    <w:rsid w:val="009D0A5F"/>
    <w:rsid w:val="009E47D0"/>
    <w:rsid w:val="009F4719"/>
    <w:rsid w:val="00A443C6"/>
    <w:rsid w:val="00A6476D"/>
    <w:rsid w:val="00A7167D"/>
    <w:rsid w:val="00A81B3B"/>
    <w:rsid w:val="00A83FAB"/>
    <w:rsid w:val="00A84324"/>
    <w:rsid w:val="00A84D0F"/>
    <w:rsid w:val="00A853E6"/>
    <w:rsid w:val="00A85C7B"/>
    <w:rsid w:val="00AB7043"/>
    <w:rsid w:val="00AB7DAE"/>
    <w:rsid w:val="00AC0A1E"/>
    <w:rsid w:val="00AC52FF"/>
    <w:rsid w:val="00AD286E"/>
    <w:rsid w:val="00AE5840"/>
    <w:rsid w:val="00B0181C"/>
    <w:rsid w:val="00B061C8"/>
    <w:rsid w:val="00B15A9F"/>
    <w:rsid w:val="00B22B1A"/>
    <w:rsid w:val="00B24166"/>
    <w:rsid w:val="00B442D7"/>
    <w:rsid w:val="00B6249C"/>
    <w:rsid w:val="00B75DCC"/>
    <w:rsid w:val="00B76C6C"/>
    <w:rsid w:val="00B810FB"/>
    <w:rsid w:val="00B85718"/>
    <w:rsid w:val="00B95F25"/>
    <w:rsid w:val="00BA0779"/>
    <w:rsid w:val="00BB5967"/>
    <w:rsid w:val="00BD27EE"/>
    <w:rsid w:val="00BD29B2"/>
    <w:rsid w:val="00BE0E2C"/>
    <w:rsid w:val="00BE2073"/>
    <w:rsid w:val="00BE5EFC"/>
    <w:rsid w:val="00C06A63"/>
    <w:rsid w:val="00C11B64"/>
    <w:rsid w:val="00C14665"/>
    <w:rsid w:val="00C207FA"/>
    <w:rsid w:val="00C2178E"/>
    <w:rsid w:val="00C251B8"/>
    <w:rsid w:val="00C25E70"/>
    <w:rsid w:val="00C26AA4"/>
    <w:rsid w:val="00C32E2A"/>
    <w:rsid w:val="00C34B1F"/>
    <w:rsid w:val="00C35A12"/>
    <w:rsid w:val="00C52E19"/>
    <w:rsid w:val="00C55D28"/>
    <w:rsid w:val="00C71C93"/>
    <w:rsid w:val="00C81D56"/>
    <w:rsid w:val="00C8251B"/>
    <w:rsid w:val="00C85456"/>
    <w:rsid w:val="00C95798"/>
    <w:rsid w:val="00CA66B5"/>
    <w:rsid w:val="00CB5109"/>
    <w:rsid w:val="00CB6D0F"/>
    <w:rsid w:val="00CB7BE8"/>
    <w:rsid w:val="00CD4741"/>
    <w:rsid w:val="00CD7F63"/>
    <w:rsid w:val="00CE2832"/>
    <w:rsid w:val="00CF1A5F"/>
    <w:rsid w:val="00D02386"/>
    <w:rsid w:val="00D050E4"/>
    <w:rsid w:val="00D119DF"/>
    <w:rsid w:val="00D162EA"/>
    <w:rsid w:val="00D16FF1"/>
    <w:rsid w:val="00D229C9"/>
    <w:rsid w:val="00D41E3E"/>
    <w:rsid w:val="00D552E5"/>
    <w:rsid w:val="00D72B64"/>
    <w:rsid w:val="00D7477F"/>
    <w:rsid w:val="00D83FED"/>
    <w:rsid w:val="00DA45D6"/>
    <w:rsid w:val="00DA4750"/>
    <w:rsid w:val="00DA708D"/>
    <w:rsid w:val="00DA7151"/>
    <w:rsid w:val="00DB5293"/>
    <w:rsid w:val="00DB70B2"/>
    <w:rsid w:val="00DC35E8"/>
    <w:rsid w:val="00DC4DA9"/>
    <w:rsid w:val="00DD71CF"/>
    <w:rsid w:val="00DE662C"/>
    <w:rsid w:val="00DF3A66"/>
    <w:rsid w:val="00DF660E"/>
    <w:rsid w:val="00E068D8"/>
    <w:rsid w:val="00E10642"/>
    <w:rsid w:val="00E14D58"/>
    <w:rsid w:val="00E16A54"/>
    <w:rsid w:val="00E17396"/>
    <w:rsid w:val="00E311EF"/>
    <w:rsid w:val="00E3179D"/>
    <w:rsid w:val="00E4572D"/>
    <w:rsid w:val="00E504F5"/>
    <w:rsid w:val="00E51A3C"/>
    <w:rsid w:val="00E6490B"/>
    <w:rsid w:val="00E71F0E"/>
    <w:rsid w:val="00E7310B"/>
    <w:rsid w:val="00E7450D"/>
    <w:rsid w:val="00E847C1"/>
    <w:rsid w:val="00E93E7A"/>
    <w:rsid w:val="00E950BB"/>
    <w:rsid w:val="00EB13EE"/>
    <w:rsid w:val="00EB161A"/>
    <w:rsid w:val="00EB32F4"/>
    <w:rsid w:val="00EB46DE"/>
    <w:rsid w:val="00EC76FE"/>
    <w:rsid w:val="00EE5C05"/>
    <w:rsid w:val="00EE7425"/>
    <w:rsid w:val="00EF3B38"/>
    <w:rsid w:val="00EF505E"/>
    <w:rsid w:val="00F0480C"/>
    <w:rsid w:val="00F10211"/>
    <w:rsid w:val="00F13823"/>
    <w:rsid w:val="00F15281"/>
    <w:rsid w:val="00F22CCF"/>
    <w:rsid w:val="00F30FB6"/>
    <w:rsid w:val="00F42DE3"/>
    <w:rsid w:val="00F54CAA"/>
    <w:rsid w:val="00F55C1C"/>
    <w:rsid w:val="00F718F7"/>
    <w:rsid w:val="00F72BE9"/>
    <w:rsid w:val="00F77240"/>
    <w:rsid w:val="00F80A54"/>
    <w:rsid w:val="00F838F5"/>
    <w:rsid w:val="00F83A6E"/>
    <w:rsid w:val="00F8680B"/>
    <w:rsid w:val="00F86CE7"/>
    <w:rsid w:val="00F9605D"/>
    <w:rsid w:val="00F97B44"/>
    <w:rsid w:val="00FA00A8"/>
    <w:rsid w:val="00FA09DD"/>
    <w:rsid w:val="00FA515C"/>
    <w:rsid w:val="00FA642C"/>
    <w:rsid w:val="00FB3A9B"/>
    <w:rsid w:val="00FC32C4"/>
    <w:rsid w:val="00FD0F04"/>
    <w:rsid w:val="00FD2860"/>
    <w:rsid w:val="00FE57CB"/>
    <w:rsid w:val="00FF24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3421"/>
  <w15:chartTrackingRefBased/>
  <w15:docId w15:val="{75182FEE-2BA2-4FE0-B157-0EA459B6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C67"/>
  </w:style>
  <w:style w:type="paragraph" w:styleId="Heading2">
    <w:name w:val="heading 2"/>
    <w:basedOn w:val="Normal"/>
    <w:next w:val="Normal"/>
    <w:link w:val="Heading2Char"/>
    <w:uiPriority w:val="9"/>
    <w:unhideWhenUsed/>
    <w:qFormat/>
    <w:rsid w:val="00783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CD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9735C"/>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5</Pages>
  <Words>1918</Words>
  <Characters>10936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Javern Goh</dc:creator>
  <cp:keywords/>
  <dc:description/>
  <cp:lastModifiedBy>Javern Goh</cp:lastModifiedBy>
  <cp:revision>370</cp:revision>
  <dcterms:created xsi:type="dcterms:W3CDTF">2021-10-23T07:03:00Z</dcterms:created>
  <dcterms:modified xsi:type="dcterms:W3CDTF">2021-10-25T21:41:00Z</dcterms:modified>
</cp:coreProperties>
</file>