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F45D" w14:textId="0836921E" w:rsidR="006D13D0" w:rsidRDefault="006D13D0"/>
    <w:p w14:paraId="309045F7" w14:textId="29D8EFFF" w:rsidR="006D13D0" w:rsidRDefault="006D13D0"/>
    <w:p w14:paraId="027BC642" w14:textId="66B5ECD0" w:rsidR="006D13D0" w:rsidRDefault="006D13D0">
      <w:r>
        <w:t>Act-Utilitarianism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13D0" w14:paraId="2C344E34" w14:textId="77777777" w:rsidTr="006D13D0">
        <w:tc>
          <w:tcPr>
            <w:tcW w:w="3005" w:type="dxa"/>
          </w:tcPr>
          <w:p w14:paraId="0E9CD8FB" w14:textId="30E44440" w:rsidR="006D13D0" w:rsidRDefault="006D13D0">
            <w:r>
              <w:t>Action/ Choice</w:t>
            </w:r>
          </w:p>
        </w:tc>
        <w:tc>
          <w:tcPr>
            <w:tcW w:w="3005" w:type="dxa"/>
          </w:tcPr>
          <w:p w14:paraId="323CDED7" w14:textId="0418CBFB" w:rsidR="006D13D0" w:rsidRDefault="006D13D0">
            <w:r>
              <w:t>Party_#1: Morton Thioko</w:t>
            </w:r>
            <w:r>
              <w:t>l</w:t>
            </w:r>
          </w:p>
        </w:tc>
        <w:tc>
          <w:tcPr>
            <w:tcW w:w="3006" w:type="dxa"/>
          </w:tcPr>
          <w:p w14:paraId="643DA6C9" w14:textId="3BBB2F52" w:rsidR="006D13D0" w:rsidRDefault="006D13D0">
            <w:r>
              <w:t>P</w:t>
            </w:r>
            <w:r>
              <w:t>arty_#2: NASA</w:t>
            </w:r>
          </w:p>
        </w:tc>
      </w:tr>
      <w:tr w:rsidR="006D13D0" w14:paraId="3299FE57" w14:textId="77777777" w:rsidTr="006D13D0">
        <w:tc>
          <w:tcPr>
            <w:tcW w:w="3005" w:type="dxa"/>
          </w:tcPr>
          <w:p w14:paraId="6DA8EAEB" w14:textId="053B0357" w:rsidR="006D13D0" w:rsidRDefault="006D13D0">
            <w:r>
              <w:t>Morton Thiokol recommending the launch of Challenger to proceed, noting “Lund (of Thiokol) reversed his previous decision and recommended that the launch proceed.”</w:t>
            </w:r>
          </w:p>
        </w:tc>
        <w:tc>
          <w:tcPr>
            <w:tcW w:w="3005" w:type="dxa"/>
          </w:tcPr>
          <w:p w14:paraId="044924E6" w14:textId="49F1BF52" w:rsidR="006D13D0" w:rsidRDefault="00002819">
            <w:r>
              <w:t>Act-utilitarianism is not satisfied as the</w:t>
            </w:r>
            <w:r w:rsidR="00C76FA7">
              <w:t xml:space="preserve">y lost the $10million of incentive fees </w:t>
            </w:r>
            <w:r w:rsidR="00E808FD">
              <w:t xml:space="preserve">and on top of that, they </w:t>
            </w:r>
            <w:r w:rsidR="003D63D6">
              <w:t>pai</w:t>
            </w:r>
            <w:r w:rsidR="00E958D7">
              <w:t>d a monetary fee for their legal liabilities for the failur</w:t>
            </w:r>
            <w:r w:rsidR="000B4C86">
              <w:t xml:space="preserve">e, </w:t>
            </w:r>
            <w:r w:rsidR="003D63D6">
              <w:t>because of</w:t>
            </w:r>
            <w:r w:rsidR="000B4C86">
              <w:t xml:space="preserve"> this action</w:t>
            </w:r>
          </w:p>
        </w:tc>
        <w:tc>
          <w:tcPr>
            <w:tcW w:w="3006" w:type="dxa"/>
          </w:tcPr>
          <w:p w14:paraId="63D54894" w14:textId="77777777" w:rsidR="006D13D0" w:rsidRDefault="009F1F41">
            <w:r>
              <w:t>Act-utilitarianism is not satisfied as</w:t>
            </w:r>
            <w:r w:rsidR="00A261F3">
              <w:t xml:space="preserve"> their space shuttle fleet was grounded, they lost </w:t>
            </w:r>
            <w:r w:rsidR="00E53E5E">
              <w:t>crew members’ lives</w:t>
            </w:r>
            <w:r w:rsidR="00113AF2">
              <w:t>.</w:t>
            </w:r>
          </w:p>
          <w:p w14:paraId="3ACA1BE1" w14:textId="77777777" w:rsidR="00113AF2" w:rsidRDefault="00113AF2"/>
          <w:p w14:paraId="051931D9" w14:textId="0469B67D" w:rsidR="00113AF2" w:rsidRDefault="00113AF2">
            <w:r>
              <w:t>Act-utilitarianism is satisfied as this event led to an organisational restructuring (</w:t>
            </w:r>
            <w:r w:rsidR="00A24D55">
              <w:t xml:space="preserve">new office of safety, </w:t>
            </w:r>
            <w:r w:rsidR="003D63D6">
              <w:t>reliability,</w:t>
            </w:r>
            <w:r w:rsidR="00A24D55">
              <w:t xml:space="preserve"> and quality assurance)</w:t>
            </w:r>
            <w:r w:rsidR="00F427AD">
              <w:t xml:space="preserve"> </w:t>
            </w:r>
          </w:p>
        </w:tc>
      </w:tr>
      <w:tr w:rsidR="00950520" w14:paraId="39272FE1" w14:textId="77777777" w:rsidTr="006D13D0">
        <w:tc>
          <w:tcPr>
            <w:tcW w:w="3005" w:type="dxa"/>
          </w:tcPr>
          <w:p w14:paraId="58BF2566" w14:textId="2F322B64" w:rsidR="00950520" w:rsidRDefault="00950520" w:rsidP="00950520">
            <w:r>
              <w:t>NASA did not want to postpone the launch, noting “NASA didn’t want to antagonize [Vice-President] Bush, a strong NASA supporter, by postponing the launch due to inclement weather after he had arrived.”</w:t>
            </w:r>
          </w:p>
        </w:tc>
        <w:tc>
          <w:tcPr>
            <w:tcW w:w="3005" w:type="dxa"/>
          </w:tcPr>
          <w:p w14:paraId="380A9312" w14:textId="6B80E202" w:rsidR="00950520" w:rsidRDefault="00950520" w:rsidP="00950520">
            <w:r>
              <w:t>Act-utilitarianism is not satisfied as</w:t>
            </w:r>
            <w:r w:rsidR="00DE5FCB">
              <w:t xml:space="preserve"> this resulted in the </w:t>
            </w:r>
            <w:r w:rsidR="00263FA4">
              <w:t>pushing for the launch where</w:t>
            </w:r>
            <w:r>
              <w:t xml:space="preserve"> they</w:t>
            </w:r>
            <w:r w:rsidR="00263FA4">
              <w:t xml:space="preserve"> ended up</w:t>
            </w:r>
            <w:r>
              <w:t xml:space="preserve"> </w:t>
            </w:r>
            <w:r w:rsidR="00263FA4">
              <w:t>losing</w:t>
            </w:r>
            <w:r>
              <w:t xml:space="preserve"> the $10million of incentive fees and on top of that, they paid a monetary fee for their legal liabilities for the failure, because of this action</w:t>
            </w:r>
          </w:p>
        </w:tc>
        <w:tc>
          <w:tcPr>
            <w:tcW w:w="3006" w:type="dxa"/>
          </w:tcPr>
          <w:p w14:paraId="08B8EB4A" w14:textId="6E1E0543" w:rsidR="00950520" w:rsidRDefault="00E070F3" w:rsidP="00950520">
            <w:r>
              <w:t>Act-utilitarianism is not satisfied as this caused the</w:t>
            </w:r>
            <w:r w:rsidR="0031212E">
              <w:t xml:space="preserve"> pushing for the launch which eventually led to the disaster.</w:t>
            </w:r>
          </w:p>
        </w:tc>
      </w:tr>
    </w:tbl>
    <w:p w14:paraId="39BC433B" w14:textId="77777777" w:rsidR="006D13D0" w:rsidRDefault="006D13D0" w:rsidP="006D13D0"/>
    <w:p w14:paraId="3F5E5E4F" w14:textId="77777777" w:rsidR="006D13D0" w:rsidRDefault="006D13D0" w:rsidP="006D13D0"/>
    <w:p w14:paraId="2BBFDD6B" w14:textId="77777777" w:rsidR="006D13D0" w:rsidRDefault="006D13D0" w:rsidP="006D13D0"/>
    <w:p w14:paraId="066BF266" w14:textId="1FCCF0C4" w:rsidR="006D13D0" w:rsidRDefault="006D13D0" w:rsidP="006D13D0">
      <w:r>
        <w:t>Rule-utilitarianism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13D0" w14:paraId="022871F9" w14:textId="77777777" w:rsidTr="00AA41C9">
        <w:tc>
          <w:tcPr>
            <w:tcW w:w="3005" w:type="dxa"/>
          </w:tcPr>
          <w:p w14:paraId="763EDCDD" w14:textId="77777777" w:rsidR="006D13D0" w:rsidRDefault="006D13D0" w:rsidP="00AA41C9">
            <w:r>
              <w:t>Action/ Choice</w:t>
            </w:r>
          </w:p>
        </w:tc>
        <w:tc>
          <w:tcPr>
            <w:tcW w:w="3005" w:type="dxa"/>
          </w:tcPr>
          <w:p w14:paraId="64ABF1C2" w14:textId="77777777" w:rsidR="006D13D0" w:rsidRDefault="006D13D0" w:rsidP="00AA41C9">
            <w:r>
              <w:t>Party_#1: Morton Thiokol</w:t>
            </w:r>
          </w:p>
        </w:tc>
        <w:tc>
          <w:tcPr>
            <w:tcW w:w="3006" w:type="dxa"/>
          </w:tcPr>
          <w:p w14:paraId="336699D6" w14:textId="77777777" w:rsidR="006D13D0" w:rsidRDefault="006D13D0" w:rsidP="00AA41C9">
            <w:r>
              <w:t>Party_#2: NASA</w:t>
            </w:r>
          </w:p>
        </w:tc>
      </w:tr>
      <w:tr w:rsidR="006D13D0" w14:paraId="7B2FA6AF" w14:textId="77777777" w:rsidTr="00AA41C9">
        <w:tc>
          <w:tcPr>
            <w:tcW w:w="3005" w:type="dxa"/>
          </w:tcPr>
          <w:p w14:paraId="64A91F04" w14:textId="77777777" w:rsidR="006D13D0" w:rsidRDefault="006D13D0" w:rsidP="00AA41C9">
            <w:r>
              <w:t>Morton Thiokol recommending the launch of Challenger to proceed, noting “Lund (of Thiokol) reversed his previous decision and recommended that the launch proceed.”</w:t>
            </w:r>
          </w:p>
        </w:tc>
        <w:tc>
          <w:tcPr>
            <w:tcW w:w="3005" w:type="dxa"/>
          </w:tcPr>
          <w:p w14:paraId="4717DA2F" w14:textId="3EC61659" w:rsidR="002C3EFD" w:rsidRDefault="00BC7BD8" w:rsidP="00AA41C9">
            <w:r>
              <w:t>- Rule-utilitarianism is satisfied as Thiokol</w:t>
            </w:r>
            <w:r w:rsidR="00C52B98">
              <w:t xml:space="preserve"> </w:t>
            </w:r>
            <w:r w:rsidR="005F5E18">
              <w:t>engineers</w:t>
            </w:r>
            <w:r w:rsidR="00704CDF">
              <w:t xml:space="preserve"> </w:t>
            </w:r>
            <w:r w:rsidR="005562F4">
              <w:t xml:space="preserve">recommendation of postponing the launch </w:t>
            </w:r>
            <w:r w:rsidR="00704CDF">
              <w:t>were opposed by NASA manageme</w:t>
            </w:r>
            <w:r w:rsidR="0061329B">
              <w:t>nt who</w:t>
            </w:r>
            <w:r w:rsidR="00FF0AB9">
              <w:t xml:space="preserve"> is their </w:t>
            </w:r>
            <w:proofErr w:type="spellStart"/>
            <w:r w:rsidR="00FF0AB9">
              <w:t>contractee</w:t>
            </w:r>
            <w:proofErr w:type="spellEnd"/>
            <w:r w:rsidR="00FF0AB9">
              <w:t>, hence, there is a need for Thiokol to satisfy and obey their decisions and thus, recommending the launch</w:t>
            </w:r>
            <w:r w:rsidR="00F50F62">
              <w:t>.</w:t>
            </w:r>
          </w:p>
        </w:tc>
        <w:tc>
          <w:tcPr>
            <w:tcW w:w="3006" w:type="dxa"/>
          </w:tcPr>
          <w:p w14:paraId="791A25F8" w14:textId="24EFE5DE" w:rsidR="006D13D0" w:rsidRDefault="006D13D0" w:rsidP="00AA41C9"/>
        </w:tc>
      </w:tr>
      <w:tr w:rsidR="006D13D0" w14:paraId="6A4325CB" w14:textId="77777777" w:rsidTr="00AA41C9">
        <w:tc>
          <w:tcPr>
            <w:tcW w:w="3005" w:type="dxa"/>
          </w:tcPr>
          <w:p w14:paraId="6E1A70B2" w14:textId="77777777" w:rsidR="006D13D0" w:rsidRDefault="006D13D0" w:rsidP="00AA41C9">
            <w:r>
              <w:t xml:space="preserve">NASA did not want to postpone the launch, noting “NASA didn’t want to antagonize [Vice-President] Bush, a strong NASA supporter, by postponing the </w:t>
            </w:r>
            <w:r>
              <w:lastRenderedPageBreak/>
              <w:t>launch due to inclement weather after he had arrived.”</w:t>
            </w:r>
          </w:p>
        </w:tc>
        <w:tc>
          <w:tcPr>
            <w:tcW w:w="3005" w:type="dxa"/>
          </w:tcPr>
          <w:p w14:paraId="076256E0" w14:textId="18D26566" w:rsidR="006D13D0" w:rsidRDefault="00F50F62" w:rsidP="00F50F62">
            <w:r>
              <w:lastRenderedPageBreak/>
              <w:t xml:space="preserve">- Rule-utilitarianism is not satisfied as </w:t>
            </w:r>
            <w:r w:rsidR="009D439B">
              <w:t xml:space="preserve">they have been advised by the Thiokol engineers to postpone the launch </w:t>
            </w:r>
            <w:r w:rsidR="0082159D">
              <w:t>considerin</w:t>
            </w:r>
            <w:r w:rsidR="009D439B">
              <w:t>g the critical issues.</w:t>
            </w:r>
            <w:r w:rsidR="0082159D">
              <w:t xml:space="preserve"> By protocol, they </w:t>
            </w:r>
            <w:r w:rsidR="0082159D">
              <w:lastRenderedPageBreak/>
              <w:t>should have heed</w:t>
            </w:r>
            <w:r w:rsidR="00E35667">
              <w:t>ed</w:t>
            </w:r>
            <w:r w:rsidR="0082159D">
              <w:t xml:space="preserve"> the advi</w:t>
            </w:r>
            <w:r w:rsidR="00E35667">
              <w:t>c</w:t>
            </w:r>
            <w:r w:rsidR="0082159D">
              <w:t>e of the engineers</w:t>
            </w:r>
          </w:p>
        </w:tc>
        <w:tc>
          <w:tcPr>
            <w:tcW w:w="3006" w:type="dxa"/>
          </w:tcPr>
          <w:p w14:paraId="62AB8CBD" w14:textId="77777777" w:rsidR="006D13D0" w:rsidRDefault="006D13D0" w:rsidP="00AA41C9"/>
        </w:tc>
      </w:tr>
    </w:tbl>
    <w:p w14:paraId="2D0DD59B" w14:textId="77777777" w:rsidR="006D13D0" w:rsidRDefault="006D13D0" w:rsidP="006D13D0"/>
    <w:p w14:paraId="0AEDA071" w14:textId="77777777" w:rsidR="006D13D0" w:rsidRDefault="006D13D0">
      <w:r>
        <w:br w:type="page"/>
      </w:r>
    </w:p>
    <w:p w14:paraId="06C874A0" w14:textId="5ECFD04C" w:rsidR="006D13D0" w:rsidRDefault="006D13D0" w:rsidP="006D13D0">
      <w:r>
        <w:lastRenderedPageBreak/>
        <w:t>Virtue ethics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13D0" w14:paraId="6A785923" w14:textId="77777777" w:rsidTr="00AA41C9">
        <w:tc>
          <w:tcPr>
            <w:tcW w:w="3005" w:type="dxa"/>
          </w:tcPr>
          <w:p w14:paraId="532EE562" w14:textId="77777777" w:rsidR="006D13D0" w:rsidRDefault="006D13D0" w:rsidP="00AA41C9">
            <w:r>
              <w:t>Action/ Choice</w:t>
            </w:r>
          </w:p>
        </w:tc>
        <w:tc>
          <w:tcPr>
            <w:tcW w:w="3005" w:type="dxa"/>
          </w:tcPr>
          <w:p w14:paraId="4922B07A" w14:textId="77777777" w:rsidR="006D13D0" w:rsidRDefault="006D13D0" w:rsidP="00AA41C9">
            <w:r>
              <w:t>Party_#1: Morton Thiokol</w:t>
            </w:r>
          </w:p>
        </w:tc>
        <w:tc>
          <w:tcPr>
            <w:tcW w:w="3006" w:type="dxa"/>
          </w:tcPr>
          <w:p w14:paraId="52D903EC" w14:textId="77777777" w:rsidR="006D13D0" w:rsidRDefault="006D13D0" w:rsidP="00AA41C9">
            <w:r>
              <w:t>Party_#2: NASA</w:t>
            </w:r>
          </w:p>
        </w:tc>
      </w:tr>
      <w:tr w:rsidR="006D13D0" w14:paraId="7EA038CF" w14:textId="77777777" w:rsidTr="00AA41C9">
        <w:tc>
          <w:tcPr>
            <w:tcW w:w="3005" w:type="dxa"/>
          </w:tcPr>
          <w:p w14:paraId="26007CD7" w14:textId="77777777" w:rsidR="006D13D0" w:rsidRDefault="006D13D0" w:rsidP="00AA41C9">
            <w:r>
              <w:t>Morton Thiokol recommending the launch of Challenger to proceed, noting “Lund (of Thiokol) reversed his previous decision and recommended that the launch proceed.”</w:t>
            </w:r>
          </w:p>
        </w:tc>
        <w:tc>
          <w:tcPr>
            <w:tcW w:w="3005" w:type="dxa"/>
          </w:tcPr>
          <w:p w14:paraId="7BC217DF" w14:textId="10CDC5CB" w:rsidR="006D13D0" w:rsidRDefault="00C60CAE" w:rsidP="00AA41C9">
            <w:r>
              <w:t xml:space="preserve">- </w:t>
            </w:r>
            <w:r w:rsidR="00A173FF">
              <w:t xml:space="preserve">Virtue ethics are </w:t>
            </w:r>
            <w:r w:rsidR="00350D5D">
              <w:t>satisfied as they were honest about the faults and issues.</w:t>
            </w:r>
          </w:p>
        </w:tc>
        <w:tc>
          <w:tcPr>
            <w:tcW w:w="3006" w:type="dxa"/>
          </w:tcPr>
          <w:p w14:paraId="601AC90F" w14:textId="387F355B" w:rsidR="006D13D0" w:rsidRDefault="006D13D0" w:rsidP="00AA41C9"/>
        </w:tc>
      </w:tr>
      <w:tr w:rsidR="006D13D0" w14:paraId="75E69FBC" w14:textId="77777777" w:rsidTr="00AA41C9">
        <w:tc>
          <w:tcPr>
            <w:tcW w:w="3005" w:type="dxa"/>
          </w:tcPr>
          <w:p w14:paraId="63B060C5" w14:textId="77777777" w:rsidR="006D13D0" w:rsidRDefault="006D13D0" w:rsidP="00AA41C9">
            <w:r>
              <w:t>NASA did not want to postpone the launch, noting “NASA didn’t want to antagonize [Vice-President] Bush, a strong NASA supporter, by postponing the launch due to inclement weather after he had arrived.”</w:t>
            </w:r>
          </w:p>
        </w:tc>
        <w:tc>
          <w:tcPr>
            <w:tcW w:w="3005" w:type="dxa"/>
          </w:tcPr>
          <w:p w14:paraId="007D6446" w14:textId="0CA0BD39" w:rsidR="006D13D0" w:rsidRDefault="00222713" w:rsidP="00222713">
            <w:r>
              <w:t xml:space="preserve">- Virtue ethics are </w:t>
            </w:r>
            <w:r w:rsidR="004522DA">
              <w:t xml:space="preserve">not satisfied as they placed the </w:t>
            </w:r>
            <w:r w:rsidR="007339D0">
              <w:t>satisfying of the vice-president over the safety of the crew</w:t>
            </w:r>
          </w:p>
        </w:tc>
        <w:tc>
          <w:tcPr>
            <w:tcW w:w="3006" w:type="dxa"/>
          </w:tcPr>
          <w:p w14:paraId="657C8AD3" w14:textId="77777777" w:rsidR="006D13D0" w:rsidRDefault="006D13D0" w:rsidP="00AA41C9"/>
        </w:tc>
      </w:tr>
    </w:tbl>
    <w:p w14:paraId="2B6F370C" w14:textId="77777777" w:rsidR="007E0D2B" w:rsidRDefault="007E0D2B"/>
    <w:sectPr w:rsidR="007E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57118"/>
    <w:multiLevelType w:val="hybridMultilevel"/>
    <w:tmpl w:val="56FA4C0A"/>
    <w:lvl w:ilvl="0" w:tplc="02DCF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4A6C"/>
    <w:multiLevelType w:val="hybridMultilevel"/>
    <w:tmpl w:val="E13694FA"/>
    <w:lvl w:ilvl="0" w:tplc="CEFAC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D0"/>
    <w:rsid w:val="00002819"/>
    <w:rsid w:val="000A19E0"/>
    <w:rsid w:val="000B4C86"/>
    <w:rsid w:val="00113AF2"/>
    <w:rsid w:val="001C37E3"/>
    <w:rsid w:val="00222713"/>
    <w:rsid w:val="0023402A"/>
    <w:rsid w:val="00263FA4"/>
    <w:rsid w:val="002C3EFD"/>
    <w:rsid w:val="0031212E"/>
    <w:rsid w:val="00350D5D"/>
    <w:rsid w:val="003D63D6"/>
    <w:rsid w:val="00443BEB"/>
    <w:rsid w:val="004522DA"/>
    <w:rsid w:val="004B78A3"/>
    <w:rsid w:val="00517AEA"/>
    <w:rsid w:val="005562F4"/>
    <w:rsid w:val="005F5E18"/>
    <w:rsid w:val="0061329B"/>
    <w:rsid w:val="006642B9"/>
    <w:rsid w:val="006D13D0"/>
    <w:rsid w:val="00704CDF"/>
    <w:rsid w:val="007339D0"/>
    <w:rsid w:val="00775C88"/>
    <w:rsid w:val="007E0D2B"/>
    <w:rsid w:val="0082159D"/>
    <w:rsid w:val="00850F24"/>
    <w:rsid w:val="008860AE"/>
    <w:rsid w:val="00950520"/>
    <w:rsid w:val="009D439B"/>
    <w:rsid w:val="009F1F41"/>
    <w:rsid w:val="00A173FF"/>
    <w:rsid w:val="00A24D55"/>
    <w:rsid w:val="00A261F3"/>
    <w:rsid w:val="00A969DC"/>
    <w:rsid w:val="00BC6E9C"/>
    <w:rsid w:val="00BC7BD8"/>
    <w:rsid w:val="00C52B98"/>
    <w:rsid w:val="00C60CAE"/>
    <w:rsid w:val="00C76FA7"/>
    <w:rsid w:val="00DE5FCB"/>
    <w:rsid w:val="00E070F3"/>
    <w:rsid w:val="00E35667"/>
    <w:rsid w:val="00E53E5E"/>
    <w:rsid w:val="00E808FD"/>
    <w:rsid w:val="00E958D7"/>
    <w:rsid w:val="00F427AD"/>
    <w:rsid w:val="00F50F62"/>
    <w:rsid w:val="00FD45E0"/>
    <w:rsid w:val="00FD793F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2D23"/>
  <w15:chartTrackingRefBased/>
  <w15:docId w15:val="{A1268148-B8CF-4EB6-B4AA-1ED9294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50</cp:revision>
  <dcterms:created xsi:type="dcterms:W3CDTF">2021-09-13T12:40:00Z</dcterms:created>
  <dcterms:modified xsi:type="dcterms:W3CDTF">2021-09-13T13:43:00Z</dcterms:modified>
</cp:coreProperties>
</file>