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721F" w14:textId="609B076B" w:rsidR="00D56C86" w:rsidRPr="00C04133" w:rsidRDefault="00757CBF" w:rsidP="00757CBF">
      <w:pPr>
        <w:pStyle w:val="ListParagraph"/>
        <w:numPr>
          <w:ilvl w:val="0"/>
          <w:numId w:val="1"/>
        </w:numPr>
        <w:rPr>
          <w:b/>
          <w:u w:val="single"/>
        </w:rPr>
      </w:pPr>
      <w:r w:rsidRPr="00C04133">
        <w:rPr>
          <w:b/>
          <w:u w:val="single"/>
        </w:rPr>
        <w:t>Mini-assignment – Kalman filter</w:t>
      </w:r>
    </w:p>
    <w:p w14:paraId="1F88F3CB" w14:textId="77777777" w:rsidR="005C1A48" w:rsidRDefault="005C1A48" w:rsidP="005C1A48"/>
    <w:p w14:paraId="32869077" w14:textId="26477CBC" w:rsidR="00757CBF" w:rsidRDefault="00757CBF" w:rsidP="005C1A48">
      <w:r w:rsidRPr="00757CBF">
        <w:t>Design a Kalman filter to track the following measurement points</w:t>
      </w:r>
      <w:r w:rsidR="00785AD4">
        <w:t>.</w:t>
      </w:r>
    </w:p>
    <w:p w14:paraId="10AD2977" w14:textId="46522784" w:rsidR="00785AD4" w:rsidRDefault="00785AD4">
      <w:r>
        <w:object w:dxaOrig="1533" w:dyaOrig="990" w14:anchorId="58C2C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7pt" o:ole="">
            <v:imagedata r:id="rId5" o:title=""/>
          </v:shape>
          <o:OLEObject Type="Embed" ProgID="Excel.SheetMacroEnabled.12" ShapeID="_x0000_i1025" DrawAspect="Icon" ObjectID="_1690352277" r:id="rId6"/>
        </w:object>
      </w:r>
    </w:p>
    <w:p w14:paraId="671CB5ED" w14:textId="78959248" w:rsidR="00785AD4" w:rsidRPr="00785AD4" w:rsidRDefault="00785AD4" w:rsidP="00785AD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Note </w:t>
      </w:r>
      <w:r w:rsidR="00C04133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that MeasGT.csv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: </w:t>
      </w: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It has the following 5 columns:  </w:t>
      </w:r>
    </w:p>
    <w:p w14:paraId="537C39AF" w14:textId="77777777" w:rsidR="00785AD4" w:rsidRPr="00785AD4" w:rsidRDefault="00785AD4" w:rsidP="00785AD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    time (in second</w:t>
      </w:r>
      <w:proofErr w:type="gramStart"/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),  measured</w:t>
      </w:r>
      <w:proofErr w:type="gramEnd"/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x (m), measured y (m), ground truth x (m), ground truth y (m)</w:t>
      </w:r>
    </w:p>
    <w:p w14:paraId="5D34C6B4" w14:textId="77777777" w:rsidR="00785AD4" w:rsidRDefault="00785AD4" w:rsidP="00785AD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    </w:t>
      </w:r>
    </w:p>
    <w:p w14:paraId="4009CB47" w14:textId="77777777" w:rsidR="00785AD4" w:rsidRDefault="00785AD4" w:rsidP="00785AD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</w:p>
    <w:p w14:paraId="5FBDE0B0" w14:textId="4CB7BE3B" w:rsidR="00785AD4" w:rsidRPr="00785AD4" w:rsidRDefault="00785AD4" w:rsidP="00785AD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The target is moving in C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onstant </w:t>
      </w: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V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elocity</w:t>
      </w: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with spee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d 12.5m/s, measurement error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stv</w:t>
      </w:r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d</w:t>
      </w:r>
      <w:proofErr w:type="spellEnd"/>
      <w:r w:rsidRPr="00785AD4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is 10m for both x and y.</w:t>
      </w:r>
    </w:p>
    <w:p w14:paraId="033C4F58" w14:textId="77777777" w:rsidR="00785AD4" w:rsidRDefault="00785AD4"/>
    <w:p w14:paraId="65B0E4CC" w14:textId="237B60D8" w:rsidR="00757CBF" w:rsidRDefault="00785AD4">
      <w:r>
        <w:rPr>
          <w:noProof/>
          <w:lang w:val="en-SG" w:eastAsia="zh-CN"/>
        </w:rPr>
        <w:drawing>
          <wp:inline distT="0" distB="0" distL="0" distR="0" wp14:anchorId="4F3F026E" wp14:editId="08F12DD5">
            <wp:extent cx="4419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er_Measurement data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7E4" w14:textId="36788936" w:rsidR="00757CBF" w:rsidRDefault="00757CBF"/>
    <w:p w14:paraId="4934A154" w14:textId="031DDCA6" w:rsidR="00785AD4" w:rsidRDefault="00785AD4"/>
    <w:p w14:paraId="2BA68A92" w14:textId="7C8BB70B" w:rsidR="00785AD4" w:rsidRDefault="005E3177">
      <w:r>
        <w:t>Submission date by end of week 3</w:t>
      </w:r>
      <w:r w:rsidR="00B02880">
        <w:t>.</w:t>
      </w:r>
    </w:p>
    <w:p w14:paraId="4DB9302A" w14:textId="54799000" w:rsidR="00785AD4" w:rsidRDefault="00785AD4"/>
    <w:p w14:paraId="56963A8C" w14:textId="5C50F1F0" w:rsidR="00785AD4" w:rsidRDefault="00785AD4"/>
    <w:p w14:paraId="285E5F4D" w14:textId="3FABB293" w:rsidR="00785AD4" w:rsidRDefault="00785AD4"/>
    <w:sectPr w:rsidR="0078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6644"/>
    <w:multiLevelType w:val="hybridMultilevel"/>
    <w:tmpl w:val="9F669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00143"/>
    <w:multiLevelType w:val="hybridMultilevel"/>
    <w:tmpl w:val="C24465DE"/>
    <w:lvl w:ilvl="0" w:tplc="0D024A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853"/>
    <w:multiLevelType w:val="hybridMultilevel"/>
    <w:tmpl w:val="8B98D46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BF"/>
    <w:rsid w:val="00030D68"/>
    <w:rsid w:val="00444225"/>
    <w:rsid w:val="005C1A48"/>
    <w:rsid w:val="005E3177"/>
    <w:rsid w:val="00757CBF"/>
    <w:rsid w:val="00785AD4"/>
    <w:rsid w:val="00B02880"/>
    <w:rsid w:val="00C04133"/>
    <w:rsid w:val="00D5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A161"/>
  <w15:chartTrackingRefBased/>
  <w15:docId w15:val="{F7B8695A-10F6-4220-96FD-45293A7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1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8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0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0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9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76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323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0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608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188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796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439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621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2053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312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1370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0141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1394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3102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2564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9692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384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NG_Gee Wah</dc:creator>
  <cp:keywords/>
  <dc:description/>
  <cp:lastModifiedBy>Javern Goh</cp:lastModifiedBy>
  <cp:revision>7</cp:revision>
  <dcterms:created xsi:type="dcterms:W3CDTF">2020-08-13T12:55:00Z</dcterms:created>
  <dcterms:modified xsi:type="dcterms:W3CDTF">2021-08-13T01:32:00Z</dcterms:modified>
</cp:coreProperties>
</file>