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5C8" w14:textId="53439F95" w:rsidR="001C218F" w:rsidRDefault="00AE563C" w:rsidP="001C218F">
      <w:pPr>
        <w:rPr>
          <w:lang w:val="en-GB"/>
        </w:rPr>
      </w:pPr>
      <w:r>
        <w:rPr>
          <w:lang w:val="en-GB"/>
        </w:rPr>
        <w:t>24</w:t>
      </w:r>
      <w:r w:rsidR="001C218F">
        <w:rPr>
          <w:lang w:val="en-GB"/>
        </w:rPr>
        <w:t>/</w:t>
      </w:r>
      <w:r w:rsidR="00CF263B">
        <w:rPr>
          <w:lang w:val="en-GB"/>
        </w:rPr>
        <w:t>10</w:t>
      </w:r>
      <w:r w:rsidR="001C218F">
        <w:rPr>
          <w:lang w:val="en-GB"/>
        </w:rPr>
        <w:t>/21</w:t>
      </w:r>
    </w:p>
    <w:p w14:paraId="259DF7D5" w14:textId="0EC7AD71" w:rsidR="00A85542" w:rsidRDefault="007330D7" w:rsidP="001C218F">
      <w:pPr>
        <w:rPr>
          <w:lang w:val="en-GB"/>
        </w:rPr>
      </w:pPr>
      <w:r>
        <w:rPr>
          <w:lang w:val="en-GB"/>
        </w:rPr>
        <w:t>Redesign algorithm</w:t>
      </w:r>
    </w:p>
    <w:p w14:paraId="2320C9FD" w14:textId="5AFA3A02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07DCC6BB" w14:textId="5EA3C2C0" w:rsidR="00137594" w:rsidRDefault="00BF3582" w:rsidP="001375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Performed expe</w:t>
      </w:r>
      <w:r w:rsidR="00D068F6">
        <w:rPr>
          <w:lang w:val="en-GB"/>
        </w:rPr>
        <w:t>riments with IWR6843 to obtain its specifications (range, accuracy and fov)</w:t>
      </w:r>
    </w:p>
    <w:p w14:paraId="4B7316F7" w14:textId="77777777" w:rsidR="00046065" w:rsidRDefault="00046065" w:rsidP="00046065">
      <w:pPr>
        <w:pStyle w:val="ListParagraph"/>
        <w:rPr>
          <w:lang w:val="en-GB"/>
        </w:rPr>
      </w:pPr>
    </w:p>
    <w:p w14:paraId="68AE9B29" w14:textId="56BC3890" w:rsidR="00D068F6" w:rsidRDefault="00046065" w:rsidP="001375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Threshold velocity of IWR6843 was lowered and the point clouds increased drastically, however, it is still nowhere near</w:t>
      </w:r>
      <w:r w:rsidR="00872138">
        <w:rPr>
          <w:lang w:val="en-GB"/>
        </w:rPr>
        <w:t xml:space="preserve"> expectations. In addition, when velocity was set to 0, static points are still not displayed.</w:t>
      </w:r>
    </w:p>
    <w:p w14:paraId="6A7B92AA" w14:textId="77777777" w:rsidR="00872138" w:rsidRPr="00872138" w:rsidRDefault="00872138" w:rsidP="00872138">
      <w:pPr>
        <w:pStyle w:val="ListParagraph"/>
        <w:rPr>
          <w:lang w:val="en-GB"/>
        </w:rPr>
      </w:pPr>
    </w:p>
    <w:p w14:paraId="0DD2C927" w14:textId="3BA714FF" w:rsidR="00872138" w:rsidRDefault="00A046BF" w:rsidP="0087213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Performed experiments and testing with L515 to obtain its specifications (range, accuracy and fov)</w:t>
      </w:r>
      <w:r w:rsidR="00E07776">
        <w:rPr>
          <w:lang w:val="en-GB"/>
        </w:rPr>
        <w:t xml:space="preserve">. Testing with L515 showed the RGB FOV of the 3d camera to be much better than </w:t>
      </w:r>
      <w:r w:rsidR="004E46EE">
        <w:rPr>
          <w:lang w:val="en-GB"/>
        </w:rPr>
        <w:t xml:space="preserve">the official specification (43 degrees) as we managed to achieve approximately 55 degrees. Depth channel FOV </w:t>
      </w:r>
      <w:r w:rsidR="00546656">
        <w:rPr>
          <w:lang w:val="en-GB"/>
        </w:rPr>
        <w:t>results is consistent and hence, we were unable to find an accurate FOV.</w:t>
      </w:r>
      <w:r w:rsidR="00483A89">
        <w:rPr>
          <w:lang w:val="en-GB"/>
        </w:rPr>
        <w:t xml:space="preserve"> Initially, this FOV would be used in our calculation of the length between two targets by utilising the</w:t>
      </w:r>
      <w:r w:rsidR="00C541A8">
        <w:rPr>
          <w:lang w:val="en-GB"/>
        </w:rPr>
        <w:t xml:space="preserve"> FOV,</w:t>
      </w:r>
      <w:r w:rsidR="00483A89">
        <w:rPr>
          <w:lang w:val="en-GB"/>
        </w:rPr>
        <w:t xml:space="preserve"> </w:t>
      </w:r>
      <w:r w:rsidR="00C541A8">
        <w:rPr>
          <w:lang w:val="en-GB"/>
        </w:rPr>
        <w:t xml:space="preserve">range information and </w:t>
      </w:r>
      <w:r w:rsidR="007369CD">
        <w:rPr>
          <w:lang w:val="en-GB"/>
        </w:rPr>
        <w:t xml:space="preserve">Pythagoras’ Theorem. However, the range measured by L515 was Euclidean distance and not the </w:t>
      </w:r>
      <w:r w:rsidR="009D5D40">
        <w:rPr>
          <w:lang w:val="en-GB"/>
        </w:rPr>
        <w:t>perpendicular distance, hence voiding the algorithm.</w:t>
      </w:r>
    </w:p>
    <w:p w14:paraId="2E04323A" w14:textId="77777777" w:rsidR="009D5D40" w:rsidRPr="009D5D40" w:rsidRDefault="009D5D40" w:rsidP="009D5D40">
      <w:pPr>
        <w:pStyle w:val="ListParagraph"/>
        <w:rPr>
          <w:lang w:val="en-GB"/>
        </w:rPr>
      </w:pPr>
    </w:p>
    <w:p w14:paraId="13DD5B4C" w14:textId="6DBFAC1D" w:rsidR="009D5D40" w:rsidRPr="009D5D40" w:rsidRDefault="009D5D40" w:rsidP="009D5D4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New design of the mount is modelled by Ryan which allows the mounting of the 3d camera and the mmWave sensors side by side without the need for 2 tripods.</w:t>
      </w:r>
    </w:p>
    <w:p w14:paraId="0131B4C1" w14:textId="7E57D55E" w:rsidR="00BD24F7" w:rsidRDefault="001C218F" w:rsidP="00BD24F7">
      <w:pPr>
        <w:rPr>
          <w:lang w:val="en-GB"/>
        </w:rPr>
      </w:pPr>
      <w:r>
        <w:rPr>
          <w:lang w:val="en-GB"/>
        </w:rPr>
        <w:t>Current state of project:</w:t>
      </w:r>
    </w:p>
    <w:p w14:paraId="0AA16C91" w14:textId="2EB30B70" w:rsidR="009D5D40" w:rsidRDefault="00064C16" w:rsidP="009D5D4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Everything remains relatively same, but with improved specs (more point cloud data from IWR6843) and </w:t>
      </w:r>
      <w:r w:rsidR="000E5FA2">
        <w:rPr>
          <w:lang w:val="en-GB"/>
        </w:rPr>
        <w:t xml:space="preserve">the setting up time of the system is reduced as the new mount </w:t>
      </w:r>
      <w:r w:rsidR="00E2593E">
        <w:rPr>
          <w:lang w:val="en-GB"/>
        </w:rPr>
        <w:t>requires us to set up just 1 tripod.</w:t>
      </w:r>
    </w:p>
    <w:p w14:paraId="25CAA413" w14:textId="77777777" w:rsidR="00B56E26" w:rsidRDefault="00B56E26" w:rsidP="00B56E26">
      <w:pPr>
        <w:pStyle w:val="ListParagraph"/>
        <w:rPr>
          <w:lang w:val="en-GB"/>
        </w:rPr>
      </w:pPr>
    </w:p>
    <w:p w14:paraId="562578B8" w14:textId="10695F5D" w:rsidR="00B56E26" w:rsidRDefault="00B56E26" w:rsidP="00B56E2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Still trying to cluster the point cloud data</w:t>
      </w:r>
      <w:r w:rsidR="00431FC0">
        <w:rPr>
          <w:lang w:val="en-GB"/>
        </w:rPr>
        <w:t xml:space="preserve"> for the IWR6843</w:t>
      </w:r>
    </w:p>
    <w:p w14:paraId="75A6D797" w14:textId="77777777" w:rsidR="00431FC0" w:rsidRPr="00431FC0" w:rsidRDefault="00431FC0" w:rsidP="00431FC0">
      <w:pPr>
        <w:pStyle w:val="ListParagraph"/>
        <w:rPr>
          <w:lang w:val="en-GB"/>
        </w:rPr>
      </w:pPr>
    </w:p>
    <w:p w14:paraId="357C1E65" w14:textId="50F7A4DA" w:rsidR="00431FC0" w:rsidRPr="00B56E26" w:rsidRDefault="00431FC0" w:rsidP="00B56E2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For the measurement of distance between 2 targets using the L515, </w:t>
      </w:r>
      <w:r w:rsidR="00D030BF">
        <w:rPr>
          <w:lang w:val="en-GB"/>
        </w:rPr>
        <w:t>a possible solution would be to obtain the perpend</w:t>
      </w:r>
      <w:r w:rsidR="000F3D4B">
        <w:rPr>
          <w:lang w:val="en-GB"/>
        </w:rPr>
        <w:t>icular distance of the targets using IWR6843</w:t>
      </w:r>
      <w:r w:rsidR="00625DC4">
        <w:rPr>
          <w:lang w:val="en-GB"/>
        </w:rPr>
        <w:t xml:space="preserve"> and using the Euclidean range from the L515, the horizontal length can be obtained by Pythagoras’ Theorem. However, as </w:t>
      </w:r>
      <w:r w:rsidR="003C41EA">
        <w:rPr>
          <w:lang w:val="en-GB"/>
        </w:rPr>
        <w:t xml:space="preserve">the IWR6843 would not be able to detect individual targets, there will be </w:t>
      </w:r>
      <w:r w:rsidR="00557D7F">
        <w:rPr>
          <w:lang w:val="en-GB"/>
        </w:rPr>
        <w:t>some</w:t>
      </w:r>
      <w:r w:rsidR="009933EC">
        <w:rPr>
          <w:lang w:val="en-GB"/>
        </w:rPr>
        <w:t xml:space="preserve"> error introduced in our distance measurement if we were to </w:t>
      </w:r>
      <w:r w:rsidR="00AD7583">
        <w:rPr>
          <w:lang w:val="en-GB"/>
        </w:rPr>
        <w:t>use the same perpendicular range for all the targets in the same frame. Hence, there is a need to test and quantify this error.</w:t>
      </w:r>
    </w:p>
    <w:p w14:paraId="492856E3" w14:textId="77777777" w:rsidR="00EA5847" w:rsidRPr="004E67B6" w:rsidRDefault="00EA5847" w:rsidP="00EA5847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662D0440" w14:textId="380CDD1D" w:rsidR="00AD7583" w:rsidRDefault="004625DC" w:rsidP="00AD75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mentioned, </w:t>
      </w:r>
      <w:r w:rsidR="00AD7583">
        <w:rPr>
          <w:lang w:val="en-GB"/>
        </w:rPr>
        <w:t>the range measured by the L515 is Euclidean range (radius) as opposed to the perpendicular range</w:t>
      </w:r>
      <w:r w:rsidR="00E36EE2">
        <w:rPr>
          <w:lang w:val="en-GB"/>
        </w:rPr>
        <w:t>. Hence, there is a need to redesign our length measurement algorithm.</w:t>
      </w:r>
    </w:p>
    <w:p w14:paraId="6356548B" w14:textId="4F699ED5" w:rsidR="00E36EE2" w:rsidRDefault="00E36EE2" w:rsidP="00914E73">
      <w:pPr>
        <w:pStyle w:val="ListParagraph"/>
        <w:rPr>
          <w:lang w:val="en-GB"/>
        </w:rPr>
      </w:pPr>
    </w:p>
    <w:p w14:paraId="780DD83E" w14:textId="77777777" w:rsidR="00914E73" w:rsidRDefault="00914E73" w:rsidP="00914E73">
      <w:pPr>
        <w:pStyle w:val="ListParagraph"/>
        <w:rPr>
          <w:lang w:val="en-GB"/>
        </w:rPr>
      </w:pPr>
    </w:p>
    <w:p w14:paraId="1DAC1143" w14:textId="2BAC02FA" w:rsidR="00432223" w:rsidRDefault="00EA5847" w:rsidP="00BF70B0">
      <w:pPr>
        <w:rPr>
          <w:lang w:val="en-GB"/>
        </w:rPr>
      </w:pPr>
      <w:r w:rsidRPr="00EA5847">
        <w:rPr>
          <w:lang w:val="en-GB"/>
        </w:rPr>
        <w:t>Work to be done:</w:t>
      </w:r>
    </w:p>
    <w:p w14:paraId="00FAF589" w14:textId="6A7B6070" w:rsidR="00F92004" w:rsidRDefault="00F92004" w:rsidP="00F920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Redesign of algorithm to obtain </w:t>
      </w:r>
      <w:r w:rsidR="00557D7F">
        <w:rPr>
          <w:lang w:val="en-GB"/>
        </w:rPr>
        <w:t>length between targets</w:t>
      </w:r>
    </w:p>
    <w:p w14:paraId="1A2F8753" w14:textId="77777777" w:rsidR="00557D7F" w:rsidRDefault="00557D7F" w:rsidP="00557D7F">
      <w:pPr>
        <w:pStyle w:val="ListParagraph"/>
        <w:rPr>
          <w:lang w:val="en-GB"/>
        </w:rPr>
      </w:pPr>
    </w:p>
    <w:p w14:paraId="0F67FDB0" w14:textId="2C673E71" w:rsidR="00557D7F" w:rsidRDefault="00557D7F" w:rsidP="00557D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Explore the new DCA1000 board to obtain more point data from the IWR6843</w:t>
      </w:r>
    </w:p>
    <w:p w14:paraId="336D4D37" w14:textId="77777777" w:rsidR="00557D7F" w:rsidRPr="00557D7F" w:rsidRDefault="00557D7F" w:rsidP="00557D7F">
      <w:pPr>
        <w:pStyle w:val="ListParagraph"/>
        <w:rPr>
          <w:lang w:val="en-GB"/>
        </w:rPr>
      </w:pPr>
    </w:p>
    <w:p w14:paraId="0FD32CE0" w14:textId="77777777" w:rsidR="00557D7F" w:rsidRPr="00557D7F" w:rsidRDefault="00557D7F" w:rsidP="00557D7F">
      <w:pPr>
        <w:pStyle w:val="ListParagraph"/>
        <w:rPr>
          <w:lang w:val="en-GB"/>
        </w:rPr>
      </w:pPr>
    </w:p>
    <w:p w14:paraId="785E54CE" w14:textId="72453352" w:rsidR="00F92004" w:rsidRDefault="00F92004" w:rsidP="00F920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Classify the point cloud data (currently looking into DBSCAN)</w:t>
      </w:r>
    </w:p>
    <w:p w14:paraId="63CED1BD" w14:textId="77777777" w:rsidR="00557D7F" w:rsidRDefault="00557D7F" w:rsidP="00557D7F">
      <w:pPr>
        <w:pStyle w:val="ListParagraph"/>
        <w:rPr>
          <w:lang w:val="en-GB"/>
        </w:rPr>
      </w:pPr>
    </w:p>
    <w:p w14:paraId="55E85B2B" w14:textId="77777777" w:rsidR="00F92004" w:rsidRPr="00E36EE2" w:rsidRDefault="00F92004" w:rsidP="00F92004">
      <w:pPr>
        <w:pStyle w:val="ListParagraph"/>
        <w:rPr>
          <w:lang w:val="en-GB"/>
        </w:rPr>
      </w:pPr>
    </w:p>
    <w:p w14:paraId="7DD8E747" w14:textId="4BFC3D77" w:rsidR="003E33AE" w:rsidRPr="00557D7F" w:rsidRDefault="00F92004" w:rsidP="00557D7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a script to automate putty commands to the Jetson Nano</w:t>
      </w:r>
    </w:p>
    <w:sectPr w:rsidR="003E33AE" w:rsidRPr="0055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9F"/>
    <w:multiLevelType w:val="hybridMultilevel"/>
    <w:tmpl w:val="43B876B8"/>
    <w:lvl w:ilvl="0" w:tplc="069E3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340"/>
    <w:multiLevelType w:val="hybridMultilevel"/>
    <w:tmpl w:val="1F1490A2"/>
    <w:lvl w:ilvl="0" w:tplc="9F3C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468"/>
    <w:multiLevelType w:val="hybridMultilevel"/>
    <w:tmpl w:val="4ABC89FA"/>
    <w:lvl w:ilvl="0" w:tplc="A5D8F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263D6"/>
    <w:rsid w:val="000378CA"/>
    <w:rsid w:val="00046065"/>
    <w:rsid w:val="00051271"/>
    <w:rsid w:val="0005389A"/>
    <w:rsid w:val="00064C16"/>
    <w:rsid w:val="00066352"/>
    <w:rsid w:val="0008275C"/>
    <w:rsid w:val="000B245D"/>
    <w:rsid w:val="000E5FA2"/>
    <w:rsid w:val="000F3D4B"/>
    <w:rsid w:val="00100148"/>
    <w:rsid w:val="00120884"/>
    <w:rsid w:val="00137594"/>
    <w:rsid w:val="00156B42"/>
    <w:rsid w:val="001606F9"/>
    <w:rsid w:val="00161713"/>
    <w:rsid w:val="00186269"/>
    <w:rsid w:val="001C218F"/>
    <w:rsid w:val="001D4B39"/>
    <w:rsid w:val="002034B6"/>
    <w:rsid w:val="00203F57"/>
    <w:rsid w:val="00226857"/>
    <w:rsid w:val="002312E6"/>
    <w:rsid w:val="002323FF"/>
    <w:rsid w:val="002423A8"/>
    <w:rsid w:val="00242465"/>
    <w:rsid w:val="002519B7"/>
    <w:rsid w:val="00253454"/>
    <w:rsid w:val="00254037"/>
    <w:rsid w:val="002559CF"/>
    <w:rsid w:val="00265BFE"/>
    <w:rsid w:val="00270153"/>
    <w:rsid w:val="0027758C"/>
    <w:rsid w:val="00292EE9"/>
    <w:rsid w:val="002A06CF"/>
    <w:rsid w:val="003053D5"/>
    <w:rsid w:val="0031073B"/>
    <w:rsid w:val="00313A66"/>
    <w:rsid w:val="00351C1D"/>
    <w:rsid w:val="003573E9"/>
    <w:rsid w:val="0039470F"/>
    <w:rsid w:val="003A3FE9"/>
    <w:rsid w:val="003A5705"/>
    <w:rsid w:val="003C41EA"/>
    <w:rsid w:val="003E33AE"/>
    <w:rsid w:val="003F58E2"/>
    <w:rsid w:val="004164C3"/>
    <w:rsid w:val="00431FC0"/>
    <w:rsid w:val="00432223"/>
    <w:rsid w:val="00432D21"/>
    <w:rsid w:val="00454447"/>
    <w:rsid w:val="004625DC"/>
    <w:rsid w:val="00467D47"/>
    <w:rsid w:val="00483A89"/>
    <w:rsid w:val="00494AE0"/>
    <w:rsid w:val="004A0B75"/>
    <w:rsid w:val="004A45B3"/>
    <w:rsid w:val="004C63D4"/>
    <w:rsid w:val="004D563B"/>
    <w:rsid w:val="004D58FF"/>
    <w:rsid w:val="004E46EE"/>
    <w:rsid w:val="004E5F77"/>
    <w:rsid w:val="004E67B6"/>
    <w:rsid w:val="004E75BF"/>
    <w:rsid w:val="004F1228"/>
    <w:rsid w:val="004F15BB"/>
    <w:rsid w:val="0050406E"/>
    <w:rsid w:val="00531A70"/>
    <w:rsid w:val="00533588"/>
    <w:rsid w:val="00546656"/>
    <w:rsid w:val="0055399E"/>
    <w:rsid w:val="00557D7F"/>
    <w:rsid w:val="005948CA"/>
    <w:rsid w:val="005B45B6"/>
    <w:rsid w:val="005F07AF"/>
    <w:rsid w:val="005F30CD"/>
    <w:rsid w:val="00604D1F"/>
    <w:rsid w:val="0062433F"/>
    <w:rsid w:val="00625DC4"/>
    <w:rsid w:val="00637F14"/>
    <w:rsid w:val="00650D0B"/>
    <w:rsid w:val="00652A43"/>
    <w:rsid w:val="0066647C"/>
    <w:rsid w:val="00684BC1"/>
    <w:rsid w:val="006D0B8F"/>
    <w:rsid w:val="006D52D8"/>
    <w:rsid w:val="006E2471"/>
    <w:rsid w:val="0070312A"/>
    <w:rsid w:val="00705E7C"/>
    <w:rsid w:val="007120DF"/>
    <w:rsid w:val="007330D7"/>
    <w:rsid w:val="007369CD"/>
    <w:rsid w:val="007420BA"/>
    <w:rsid w:val="00742914"/>
    <w:rsid w:val="00744879"/>
    <w:rsid w:val="0076404C"/>
    <w:rsid w:val="0079588F"/>
    <w:rsid w:val="007C200C"/>
    <w:rsid w:val="007D0CE7"/>
    <w:rsid w:val="007E1D93"/>
    <w:rsid w:val="007F3A4E"/>
    <w:rsid w:val="008019E3"/>
    <w:rsid w:val="008129FB"/>
    <w:rsid w:val="00830966"/>
    <w:rsid w:val="00837DDD"/>
    <w:rsid w:val="008439F2"/>
    <w:rsid w:val="0087020F"/>
    <w:rsid w:val="00872138"/>
    <w:rsid w:val="008816DA"/>
    <w:rsid w:val="0088556A"/>
    <w:rsid w:val="008A5E4A"/>
    <w:rsid w:val="008B22B5"/>
    <w:rsid w:val="008B7F90"/>
    <w:rsid w:val="008C0ADF"/>
    <w:rsid w:val="008C43E4"/>
    <w:rsid w:val="0090235E"/>
    <w:rsid w:val="009136F7"/>
    <w:rsid w:val="0091440E"/>
    <w:rsid w:val="00914E73"/>
    <w:rsid w:val="0092544B"/>
    <w:rsid w:val="009275D3"/>
    <w:rsid w:val="009317DA"/>
    <w:rsid w:val="00933449"/>
    <w:rsid w:val="00935A70"/>
    <w:rsid w:val="00947689"/>
    <w:rsid w:val="00966701"/>
    <w:rsid w:val="00975AFD"/>
    <w:rsid w:val="009933EC"/>
    <w:rsid w:val="009A2807"/>
    <w:rsid w:val="009C072A"/>
    <w:rsid w:val="009C1199"/>
    <w:rsid w:val="009D4C27"/>
    <w:rsid w:val="009D5D40"/>
    <w:rsid w:val="009D7156"/>
    <w:rsid w:val="00A01996"/>
    <w:rsid w:val="00A046BF"/>
    <w:rsid w:val="00A11FA2"/>
    <w:rsid w:val="00A12ACE"/>
    <w:rsid w:val="00A14CE1"/>
    <w:rsid w:val="00A62CE1"/>
    <w:rsid w:val="00A63BC3"/>
    <w:rsid w:val="00A743CB"/>
    <w:rsid w:val="00A85542"/>
    <w:rsid w:val="00A85FB1"/>
    <w:rsid w:val="00A90D99"/>
    <w:rsid w:val="00A9539B"/>
    <w:rsid w:val="00AC635E"/>
    <w:rsid w:val="00AD7583"/>
    <w:rsid w:val="00AE28D9"/>
    <w:rsid w:val="00AE563C"/>
    <w:rsid w:val="00B15938"/>
    <w:rsid w:val="00B174C3"/>
    <w:rsid w:val="00B179FA"/>
    <w:rsid w:val="00B32D52"/>
    <w:rsid w:val="00B47F00"/>
    <w:rsid w:val="00B5287A"/>
    <w:rsid w:val="00B56E26"/>
    <w:rsid w:val="00B727F7"/>
    <w:rsid w:val="00BD09A1"/>
    <w:rsid w:val="00BD24F7"/>
    <w:rsid w:val="00BF3582"/>
    <w:rsid w:val="00BF70B0"/>
    <w:rsid w:val="00C145A2"/>
    <w:rsid w:val="00C26191"/>
    <w:rsid w:val="00C3064D"/>
    <w:rsid w:val="00C43374"/>
    <w:rsid w:val="00C44A8E"/>
    <w:rsid w:val="00C541A8"/>
    <w:rsid w:val="00CA158F"/>
    <w:rsid w:val="00CB0AD6"/>
    <w:rsid w:val="00CC0D01"/>
    <w:rsid w:val="00CC7156"/>
    <w:rsid w:val="00CD27FB"/>
    <w:rsid w:val="00CF1AB1"/>
    <w:rsid w:val="00CF263B"/>
    <w:rsid w:val="00CF6799"/>
    <w:rsid w:val="00D01D6B"/>
    <w:rsid w:val="00D030BF"/>
    <w:rsid w:val="00D068F6"/>
    <w:rsid w:val="00D17757"/>
    <w:rsid w:val="00D47C5C"/>
    <w:rsid w:val="00D70B89"/>
    <w:rsid w:val="00D80C84"/>
    <w:rsid w:val="00D8325D"/>
    <w:rsid w:val="00DB0F31"/>
    <w:rsid w:val="00DB7E47"/>
    <w:rsid w:val="00DD1797"/>
    <w:rsid w:val="00E05E61"/>
    <w:rsid w:val="00E07776"/>
    <w:rsid w:val="00E24A9D"/>
    <w:rsid w:val="00E2593E"/>
    <w:rsid w:val="00E36EE2"/>
    <w:rsid w:val="00E74313"/>
    <w:rsid w:val="00E872BE"/>
    <w:rsid w:val="00EA5847"/>
    <w:rsid w:val="00EB1E56"/>
    <w:rsid w:val="00EC2691"/>
    <w:rsid w:val="00EC6F64"/>
    <w:rsid w:val="00ED1CB9"/>
    <w:rsid w:val="00F12A3F"/>
    <w:rsid w:val="00F21F1A"/>
    <w:rsid w:val="00F3634A"/>
    <w:rsid w:val="00F44374"/>
    <w:rsid w:val="00F61FF9"/>
    <w:rsid w:val="00F92004"/>
    <w:rsid w:val="00FA4B10"/>
    <w:rsid w:val="00FD3451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208</cp:revision>
  <dcterms:created xsi:type="dcterms:W3CDTF">2021-08-23T10:30:00Z</dcterms:created>
  <dcterms:modified xsi:type="dcterms:W3CDTF">2021-10-24T15:36:00Z</dcterms:modified>
</cp:coreProperties>
</file>