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A95C8" w14:textId="554ECB4C" w:rsidR="001C218F" w:rsidRDefault="00AA7320" w:rsidP="001C218F">
      <w:pPr>
        <w:rPr>
          <w:lang w:val="en-GB"/>
        </w:rPr>
      </w:pPr>
      <w:r>
        <w:rPr>
          <w:lang w:val="en-GB"/>
        </w:rPr>
        <w:t>31</w:t>
      </w:r>
      <w:r w:rsidR="001C218F">
        <w:rPr>
          <w:lang w:val="en-GB"/>
        </w:rPr>
        <w:t>/</w:t>
      </w:r>
      <w:r w:rsidR="00CF263B">
        <w:rPr>
          <w:lang w:val="en-GB"/>
        </w:rPr>
        <w:t>10</w:t>
      </w:r>
      <w:r w:rsidR="001C218F">
        <w:rPr>
          <w:lang w:val="en-GB"/>
        </w:rPr>
        <w:t>/21</w:t>
      </w:r>
    </w:p>
    <w:p w14:paraId="259DF7D5" w14:textId="33EA8A39" w:rsidR="00A85542" w:rsidRDefault="00AA7320" w:rsidP="001C218F">
      <w:pPr>
        <w:rPr>
          <w:lang w:val="en-GB"/>
        </w:rPr>
      </w:pPr>
      <w:r>
        <w:rPr>
          <w:lang w:val="en-GB"/>
        </w:rPr>
        <w:t>New component</w:t>
      </w:r>
      <w:r w:rsidR="0035364F">
        <w:rPr>
          <w:lang w:val="en-GB"/>
        </w:rPr>
        <w:t>s</w:t>
      </w:r>
    </w:p>
    <w:p w14:paraId="2320C9FD" w14:textId="27F848E2" w:rsidR="001C218F" w:rsidRDefault="001C218F" w:rsidP="001C218F">
      <w:pPr>
        <w:rPr>
          <w:lang w:val="en-GB"/>
        </w:rPr>
      </w:pPr>
      <w:r>
        <w:rPr>
          <w:lang w:val="en-GB"/>
        </w:rPr>
        <w:t>Things done:</w:t>
      </w:r>
    </w:p>
    <w:p w14:paraId="7B10D988" w14:textId="5A005C84" w:rsidR="0035364F" w:rsidRDefault="0035364F" w:rsidP="0035364F">
      <w:pPr>
        <w:pStyle w:val="ListParagraph"/>
        <w:numPr>
          <w:ilvl w:val="0"/>
          <w:numId w:val="7"/>
        </w:numPr>
        <w:rPr>
          <w:lang w:val="en-GB"/>
        </w:rPr>
      </w:pPr>
      <w:r>
        <w:rPr>
          <w:lang w:val="en-GB"/>
        </w:rPr>
        <w:t xml:space="preserve">Tried to </w:t>
      </w:r>
      <w:r w:rsidR="00F51594">
        <w:rPr>
          <w:lang w:val="en-GB"/>
        </w:rPr>
        <w:t xml:space="preserve">send data from host pc to </w:t>
      </w:r>
      <w:r w:rsidR="002A12E4">
        <w:rPr>
          <w:lang w:val="en-GB"/>
        </w:rPr>
        <w:t xml:space="preserve">jetson nano via serial but we do not have a </w:t>
      </w:r>
      <w:proofErr w:type="spellStart"/>
      <w:r w:rsidR="002A12E4">
        <w:rPr>
          <w:lang w:val="en-GB"/>
        </w:rPr>
        <w:t>usb</w:t>
      </w:r>
      <w:proofErr w:type="spellEnd"/>
      <w:r w:rsidR="002A12E4">
        <w:rPr>
          <w:lang w:val="en-GB"/>
        </w:rPr>
        <w:t xml:space="preserve"> to </w:t>
      </w:r>
      <w:proofErr w:type="spellStart"/>
      <w:r w:rsidR="002A12E4">
        <w:rPr>
          <w:lang w:val="en-GB"/>
        </w:rPr>
        <w:t>uart</w:t>
      </w:r>
      <w:proofErr w:type="spellEnd"/>
      <w:r w:rsidR="002A12E4">
        <w:rPr>
          <w:lang w:val="en-GB"/>
        </w:rPr>
        <w:t xml:space="preserve"> converter</w:t>
      </w:r>
    </w:p>
    <w:p w14:paraId="5AEA11B0" w14:textId="77777777" w:rsidR="00E76B85" w:rsidRDefault="00E76B85" w:rsidP="00E76B85">
      <w:pPr>
        <w:pStyle w:val="ListParagraph"/>
        <w:rPr>
          <w:lang w:val="en-GB"/>
        </w:rPr>
      </w:pPr>
    </w:p>
    <w:p w14:paraId="171CE188" w14:textId="2EBBA37A" w:rsidR="003C478F" w:rsidRDefault="003C478F" w:rsidP="003C478F">
      <w:pPr>
        <w:pStyle w:val="ListParagraph"/>
        <w:numPr>
          <w:ilvl w:val="0"/>
          <w:numId w:val="7"/>
        </w:numPr>
        <w:rPr>
          <w:lang w:val="en-GB"/>
        </w:rPr>
      </w:pPr>
      <w:r>
        <w:rPr>
          <w:lang w:val="en-GB"/>
        </w:rPr>
        <w:t>Ryan is currently trying to replace</w:t>
      </w:r>
      <w:r w:rsidR="00284805">
        <w:rPr>
          <w:lang w:val="en-GB"/>
        </w:rPr>
        <w:t xml:space="preserve"> jetson nano with</w:t>
      </w:r>
      <w:r>
        <w:rPr>
          <w:lang w:val="en-GB"/>
        </w:rPr>
        <w:t xml:space="preserve"> Arduino</w:t>
      </w:r>
      <w:r w:rsidR="006843F7">
        <w:rPr>
          <w:lang w:val="en-GB"/>
        </w:rPr>
        <w:t xml:space="preserve">, but we found that </w:t>
      </w:r>
      <w:proofErr w:type="spellStart"/>
      <w:r w:rsidR="006843F7">
        <w:rPr>
          <w:lang w:val="en-GB"/>
        </w:rPr>
        <w:t>microusd</w:t>
      </w:r>
      <w:proofErr w:type="spellEnd"/>
      <w:r w:rsidR="006843F7">
        <w:rPr>
          <w:lang w:val="en-GB"/>
        </w:rPr>
        <w:t xml:space="preserve"> port on the jetson nano provides ethernet connection to the host PC, hence we can use socket programming to communicate the 2 components</w:t>
      </w:r>
    </w:p>
    <w:p w14:paraId="0548EEDE" w14:textId="77777777" w:rsidR="00E76B85" w:rsidRDefault="00E76B85" w:rsidP="00E76B85">
      <w:pPr>
        <w:pStyle w:val="ListParagraph"/>
        <w:rPr>
          <w:lang w:val="en-GB"/>
        </w:rPr>
      </w:pPr>
    </w:p>
    <w:p w14:paraId="7FDA6D0F" w14:textId="67B8CF15" w:rsidR="003C478F" w:rsidRDefault="00284805" w:rsidP="003C478F">
      <w:pPr>
        <w:pStyle w:val="ListParagraph"/>
        <w:numPr>
          <w:ilvl w:val="0"/>
          <w:numId w:val="7"/>
        </w:numPr>
        <w:rPr>
          <w:lang w:val="en-GB"/>
        </w:rPr>
      </w:pPr>
      <w:r>
        <w:rPr>
          <w:lang w:val="en-GB"/>
        </w:rPr>
        <w:t>I am looking into the DCA1000 board, and will be getting the power supply for it tomorrow (32/10/21)</w:t>
      </w:r>
    </w:p>
    <w:p w14:paraId="37ED57A2" w14:textId="77777777" w:rsidR="00E76B85" w:rsidRDefault="00E76B85" w:rsidP="00E76B85">
      <w:pPr>
        <w:pStyle w:val="ListParagraph"/>
        <w:rPr>
          <w:lang w:val="en-GB"/>
        </w:rPr>
      </w:pPr>
    </w:p>
    <w:p w14:paraId="1C7BA773" w14:textId="3B135543" w:rsidR="00284805" w:rsidRDefault="00B35860" w:rsidP="003C478F">
      <w:pPr>
        <w:pStyle w:val="ListParagraph"/>
        <w:numPr>
          <w:ilvl w:val="0"/>
          <w:numId w:val="7"/>
        </w:numPr>
        <w:rPr>
          <w:lang w:val="en-GB"/>
        </w:rPr>
      </w:pPr>
      <w:r>
        <w:rPr>
          <w:lang w:val="en-GB"/>
        </w:rPr>
        <w:t xml:space="preserve">New computer vision codes for the L515 </w:t>
      </w:r>
      <w:proofErr w:type="gramStart"/>
      <w:r>
        <w:rPr>
          <w:lang w:val="en-GB"/>
        </w:rPr>
        <w:t>is</w:t>
      </w:r>
      <w:proofErr w:type="gramEnd"/>
      <w:r>
        <w:rPr>
          <w:lang w:val="en-GB"/>
        </w:rPr>
        <w:t xml:space="preserve"> found and modified such that it can </w:t>
      </w:r>
      <w:r w:rsidR="008A6D91">
        <w:rPr>
          <w:lang w:val="en-GB"/>
        </w:rPr>
        <w:t>determine if people are too close together. Currently it detects by face, but we are currently changing to detect based on profile</w:t>
      </w:r>
    </w:p>
    <w:p w14:paraId="6FBAAE2C" w14:textId="77777777" w:rsidR="00E76B85" w:rsidRDefault="00E76B85" w:rsidP="00E76B85">
      <w:pPr>
        <w:pStyle w:val="ListParagraph"/>
        <w:rPr>
          <w:lang w:val="en-GB"/>
        </w:rPr>
      </w:pPr>
    </w:p>
    <w:p w14:paraId="4490F846" w14:textId="0A3C0187" w:rsidR="00E76B85" w:rsidRPr="003C478F" w:rsidRDefault="00E76B85" w:rsidP="003C478F">
      <w:pPr>
        <w:pStyle w:val="ListParagraph"/>
        <w:numPr>
          <w:ilvl w:val="0"/>
          <w:numId w:val="7"/>
        </w:numPr>
        <w:rPr>
          <w:lang w:val="en-GB"/>
        </w:rPr>
      </w:pPr>
      <w:r>
        <w:rPr>
          <w:lang w:val="en-GB"/>
        </w:rPr>
        <w:t>Misread the Teams message and thought that the CA3 was only the presentation, hence, we missed the datasheet last week. We managed to do the datasheet this week, however, as we do not have a completed product, some of the specifications are still missing as we cannot perform the full testing</w:t>
      </w:r>
    </w:p>
    <w:p w14:paraId="0131B4C1" w14:textId="7E57D55E" w:rsidR="00BD24F7" w:rsidRDefault="001C218F" w:rsidP="00BD24F7">
      <w:pPr>
        <w:rPr>
          <w:lang w:val="en-GB"/>
        </w:rPr>
      </w:pPr>
      <w:r>
        <w:rPr>
          <w:lang w:val="en-GB"/>
        </w:rPr>
        <w:t>Current state of project:</w:t>
      </w:r>
    </w:p>
    <w:p w14:paraId="492856E3" w14:textId="6005F267" w:rsidR="00EA5847" w:rsidRDefault="00E76B85" w:rsidP="00E76B85">
      <w:pPr>
        <w:pStyle w:val="ListParagraph"/>
        <w:numPr>
          <w:ilvl w:val="0"/>
          <w:numId w:val="7"/>
        </w:numPr>
        <w:rPr>
          <w:lang w:val="en-GB"/>
        </w:rPr>
      </w:pPr>
      <w:r>
        <w:rPr>
          <w:lang w:val="en-GB"/>
        </w:rPr>
        <w:t>Able to detect</w:t>
      </w:r>
      <w:r w:rsidR="00AA1734">
        <w:rPr>
          <w:lang w:val="en-GB"/>
        </w:rPr>
        <w:t xml:space="preserve"> humans that are too close (however by face)</w:t>
      </w:r>
    </w:p>
    <w:p w14:paraId="5F313DAC" w14:textId="13C49B18" w:rsidR="00AA1734" w:rsidRDefault="00AA1734" w:rsidP="00E76B85">
      <w:pPr>
        <w:pStyle w:val="ListParagraph"/>
        <w:numPr>
          <w:ilvl w:val="0"/>
          <w:numId w:val="7"/>
        </w:numPr>
        <w:rPr>
          <w:lang w:val="en-GB"/>
        </w:rPr>
      </w:pPr>
      <w:r>
        <w:rPr>
          <w:lang w:val="en-GB"/>
        </w:rPr>
        <w:t>Still unable to communicate with microcontroller from host PC</w:t>
      </w:r>
    </w:p>
    <w:p w14:paraId="787E94E6" w14:textId="2DA802FC" w:rsidR="00AA1734" w:rsidRPr="00E76B85" w:rsidRDefault="00AA1734" w:rsidP="00E76B85">
      <w:pPr>
        <w:pStyle w:val="ListParagraph"/>
        <w:numPr>
          <w:ilvl w:val="0"/>
          <w:numId w:val="7"/>
        </w:numPr>
        <w:rPr>
          <w:lang w:val="en-GB"/>
        </w:rPr>
      </w:pPr>
      <w:r>
        <w:rPr>
          <w:lang w:val="en-GB"/>
        </w:rPr>
        <w:t>Point clouds from IWR6843 is still insufficient (still exploring DCA1000</w:t>
      </w:r>
      <w:r w:rsidR="00786A03">
        <w:rPr>
          <w:lang w:val="en-GB"/>
        </w:rPr>
        <w:t>)</w:t>
      </w:r>
    </w:p>
    <w:p w14:paraId="10B4B12A" w14:textId="77777777" w:rsidR="001C218F" w:rsidRDefault="001C218F" w:rsidP="001C218F">
      <w:pPr>
        <w:rPr>
          <w:lang w:val="en-GB"/>
        </w:rPr>
      </w:pPr>
      <w:r>
        <w:rPr>
          <w:lang w:val="en-GB"/>
        </w:rPr>
        <w:t>Problems faced:</w:t>
      </w:r>
    </w:p>
    <w:p w14:paraId="41E6EB36" w14:textId="15435C27" w:rsidR="00786A03" w:rsidRDefault="00786A03" w:rsidP="005D0579">
      <w:pPr>
        <w:pStyle w:val="ListParagraph"/>
        <w:numPr>
          <w:ilvl w:val="0"/>
          <w:numId w:val="7"/>
        </w:numPr>
        <w:rPr>
          <w:lang w:val="en-GB"/>
        </w:rPr>
      </w:pPr>
      <w:r>
        <w:rPr>
          <w:lang w:val="en-GB"/>
        </w:rPr>
        <w:t xml:space="preserve">Unable to communicate with the microcontroller from the host pc as we do not have a </w:t>
      </w:r>
      <w:r w:rsidR="005D0579">
        <w:rPr>
          <w:lang w:val="en-GB"/>
        </w:rPr>
        <w:t xml:space="preserve">UART </w:t>
      </w:r>
      <w:r>
        <w:rPr>
          <w:lang w:val="en-GB"/>
        </w:rPr>
        <w:t>converter</w:t>
      </w:r>
    </w:p>
    <w:p w14:paraId="5192EB19" w14:textId="77777777" w:rsidR="005D0579" w:rsidRPr="005D0579" w:rsidRDefault="005D0579" w:rsidP="005D0579">
      <w:pPr>
        <w:pStyle w:val="ListParagraph"/>
        <w:rPr>
          <w:lang w:val="en-GB"/>
        </w:rPr>
      </w:pPr>
    </w:p>
    <w:p w14:paraId="39AD535C" w14:textId="004B6A41" w:rsidR="00786A03" w:rsidRPr="00786A03" w:rsidRDefault="005D0579" w:rsidP="005D0579">
      <w:pPr>
        <w:pStyle w:val="ListParagraph"/>
        <w:numPr>
          <w:ilvl w:val="0"/>
          <w:numId w:val="7"/>
        </w:numPr>
        <w:jc w:val="both"/>
        <w:rPr>
          <w:lang w:val="en-GB"/>
        </w:rPr>
      </w:pPr>
      <w:r>
        <w:rPr>
          <w:lang w:val="en-GB"/>
        </w:rPr>
        <w:t>Current L515 codes only detects human based on face (due to additional features in codes), changing to detect based on profile</w:t>
      </w:r>
    </w:p>
    <w:p w14:paraId="780DD83E" w14:textId="77777777" w:rsidR="00914E73" w:rsidRDefault="00914E73" w:rsidP="00914E73">
      <w:pPr>
        <w:pStyle w:val="ListParagraph"/>
        <w:rPr>
          <w:lang w:val="en-GB"/>
        </w:rPr>
      </w:pPr>
    </w:p>
    <w:p w14:paraId="1DAC1143" w14:textId="2BAC02FA" w:rsidR="00432223" w:rsidRDefault="00EA5847" w:rsidP="00BF70B0">
      <w:pPr>
        <w:rPr>
          <w:lang w:val="en-GB"/>
        </w:rPr>
      </w:pPr>
      <w:r w:rsidRPr="00EA5847">
        <w:rPr>
          <w:lang w:val="en-GB"/>
        </w:rPr>
        <w:t>Work to be done:</w:t>
      </w:r>
    </w:p>
    <w:p w14:paraId="7DD8E747" w14:textId="0A3861D1" w:rsidR="003E33AE" w:rsidRDefault="005D0579" w:rsidP="00557D7F">
      <w:pPr>
        <w:pStyle w:val="ListParagraph"/>
        <w:numPr>
          <w:ilvl w:val="0"/>
          <w:numId w:val="3"/>
        </w:numPr>
        <w:rPr>
          <w:lang w:val="en-GB"/>
        </w:rPr>
      </w:pPr>
      <w:r>
        <w:rPr>
          <w:lang w:val="en-GB"/>
        </w:rPr>
        <w:t>Changing of L515 codes to detect based on profile instead of faces</w:t>
      </w:r>
    </w:p>
    <w:p w14:paraId="300D3E0F" w14:textId="77777777" w:rsidR="006843F7" w:rsidRDefault="006843F7" w:rsidP="006843F7">
      <w:pPr>
        <w:pStyle w:val="ListParagraph"/>
        <w:rPr>
          <w:lang w:val="en-GB"/>
        </w:rPr>
      </w:pPr>
    </w:p>
    <w:p w14:paraId="6C28BD16" w14:textId="7DDB30A9" w:rsidR="006843F7" w:rsidRDefault="005D0579" w:rsidP="006843F7">
      <w:pPr>
        <w:pStyle w:val="ListParagraph"/>
        <w:numPr>
          <w:ilvl w:val="0"/>
          <w:numId w:val="3"/>
        </w:numPr>
        <w:rPr>
          <w:lang w:val="en-GB"/>
        </w:rPr>
      </w:pPr>
      <w:r>
        <w:rPr>
          <w:lang w:val="en-GB"/>
        </w:rPr>
        <w:t>Get the DCA1000 board working and parsed its data</w:t>
      </w:r>
    </w:p>
    <w:p w14:paraId="5CE6C64B" w14:textId="77777777" w:rsidR="006843F7" w:rsidRPr="006843F7" w:rsidRDefault="006843F7" w:rsidP="006843F7">
      <w:pPr>
        <w:pStyle w:val="ListParagraph"/>
        <w:rPr>
          <w:lang w:val="en-GB"/>
        </w:rPr>
      </w:pPr>
    </w:p>
    <w:p w14:paraId="410BDBB2" w14:textId="373F15E9" w:rsidR="005D0579" w:rsidRPr="005D0579" w:rsidRDefault="005D0579" w:rsidP="005D0579">
      <w:pPr>
        <w:pStyle w:val="ListParagraph"/>
        <w:numPr>
          <w:ilvl w:val="0"/>
          <w:numId w:val="3"/>
        </w:numPr>
        <w:rPr>
          <w:lang w:val="en-GB"/>
        </w:rPr>
      </w:pPr>
      <w:r>
        <w:rPr>
          <w:lang w:val="en-GB"/>
        </w:rPr>
        <w:t xml:space="preserve">Get the </w:t>
      </w:r>
      <w:r w:rsidR="006843F7">
        <w:rPr>
          <w:lang w:val="en-GB"/>
        </w:rPr>
        <w:t>Host PC to communicate with the microcontroller</w:t>
      </w:r>
    </w:p>
    <w:sectPr w:rsidR="005D0579" w:rsidRPr="005D0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6D9F"/>
    <w:multiLevelType w:val="hybridMultilevel"/>
    <w:tmpl w:val="43B876B8"/>
    <w:lvl w:ilvl="0" w:tplc="069E395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5D6235A"/>
    <w:multiLevelType w:val="hybridMultilevel"/>
    <w:tmpl w:val="EEE2E722"/>
    <w:lvl w:ilvl="0" w:tplc="15EE9EDC">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6386125"/>
    <w:multiLevelType w:val="hybridMultilevel"/>
    <w:tmpl w:val="95486B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B512007"/>
    <w:multiLevelType w:val="hybridMultilevel"/>
    <w:tmpl w:val="03DECDC0"/>
    <w:lvl w:ilvl="0" w:tplc="6478C95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2EB4340"/>
    <w:multiLevelType w:val="hybridMultilevel"/>
    <w:tmpl w:val="1F1490A2"/>
    <w:lvl w:ilvl="0" w:tplc="9F3C371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666E46C9"/>
    <w:multiLevelType w:val="hybridMultilevel"/>
    <w:tmpl w:val="DF2C5F06"/>
    <w:lvl w:ilvl="0" w:tplc="19F8B77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8202468"/>
    <w:multiLevelType w:val="hybridMultilevel"/>
    <w:tmpl w:val="4ABC89FA"/>
    <w:lvl w:ilvl="0" w:tplc="A5D8FDE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8F"/>
    <w:rsid w:val="00014AFF"/>
    <w:rsid w:val="000263D6"/>
    <w:rsid w:val="000378CA"/>
    <w:rsid w:val="00046065"/>
    <w:rsid w:val="00051271"/>
    <w:rsid w:val="0005389A"/>
    <w:rsid w:val="00064C16"/>
    <w:rsid w:val="00066352"/>
    <w:rsid w:val="0008275C"/>
    <w:rsid w:val="000B245D"/>
    <w:rsid w:val="000E5FA2"/>
    <w:rsid w:val="000F3D4B"/>
    <w:rsid w:val="00100148"/>
    <w:rsid w:val="00120884"/>
    <w:rsid w:val="00137594"/>
    <w:rsid w:val="00156B42"/>
    <w:rsid w:val="001606F9"/>
    <w:rsid w:val="00161713"/>
    <w:rsid w:val="00186269"/>
    <w:rsid w:val="001C218F"/>
    <w:rsid w:val="001D4B39"/>
    <w:rsid w:val="002034B6"/>
    <w:rsid w:val="00203F57"/>
    <w:rsid w:val="00226857"/>
    <w:rsid w:val="002312E6"/>
    <w:rsid w:val="002323FF"/>
    <w:rsid w:val="002423A8"/>
    <w:rsid w:val="00242465"/>
    <w:rsid w:val="002519B7"/>
    <w:rsid w:val="00253454"/>
    <w:rsid w:val="00254037"/>
    <w:rsid w:val="002559CF"/>
    <w:rsid w:val="00265BFE"/>
    <w:rsid w:val="00270153"/>
    <w:rsid w:val="0027758C"/>
    <w:rsid w:val="00284805"/>
    <w:rsid w:val="00292EE9"/>
    <w:rsid w:val="002A06CF"/>
    <w:rsid w:val="002A12E4"/>
    <w:rsid w:val="003053D5"/>
    <w:rsid w:val="0031073B"/>
    <w:rsid w:val="00313A66"/>
    <w:rsid w:val="00351C1D"/>
    <w:rsid w:val="0035364F"/>
    <w:rsid w:val="003573E9"/>
    <w:rsid w:val="0039470F"/>
    <w:rsid w:val="003A3FE9"/>
    <w:rsid w:val="003A5705"/>
    <w:rsid w:val="003C41EA"/>
    <w:rsid w:val="003C478F"/>
    <w:rsid w:val="003E33AE"/>
    <w:rsid w:val="003F58E2"/>
    <w:rsid w:val="004164C3"/>
    <w:rsid w:val="00431FC0"/>
    <w:rsid w:val="00432223"/>
    <w:rsid w:val="00432D21"/>
    <w:rsid w:val="00454447"/>
    <w:rsid w:val="004625DC"/>
    <w:rsid w:val="00467D47"/>
    <w:rsid w:val="00483A89"/>
    <w:rsid w:val="00494AE0"/>
    <w:rsid w:val="004A0B75"/>
    <w:rsid w:val="004A45B3"/>
    <w:rsid w:val="004C63D4"/>
    <w:rsid w:val="004D563B"/>
    <w:rsid w:val="004D58FF"/>
    <w:rsid w:val="004E46EE"/>
    <w:rsid w:val="004E5F77"/>
    <w:rsid w:val="004E67B6"/>
    <w:rsid w:val="004E75BF"/>
    <w:rsid w:val="004F1228"/>
    <w:rsid w:val="004F15BB"/>
    <w:rsid w:val="0050406E"/>
    <w:rsid w:val="00531A70"/>
    <w:rsid w:val="00533588"/>
    <w:rsid w:val="00541AF7"/>
    <w:rsid w:val="00546656"/>
    <w:rsid w:val="0055399E"/>
    <w:rsid w:val="00557D7F"/>
    <w:rsid w:val="005948CA"/>
    <w:rsid w:val="005B45B6"/>
    <w:rsid w:val="005D0579"/>
    <w:rsid w:val="005F07AF"/>
    <w:rsid w:val="005F30CD"/>
    <w:rsid w:val="00604D1F"/>
    <w:rsid w:val="0062433F"/>
    <w:rsid w:val="00625DC4"/>
    <w:rsid w:val="00637F14"/>
    <w:rsid w:val="00650D0B"/>
    <w:rsid w:val="00652A43"/>
    <w:rsid w:val="0066647C"/>
    <w:rsid w:val="006843F7"/>
    <w:rsid w:val="00684BC1"/>
    <w:rsid w:val="006D0B8F"/>
    <w:rsid w:val="006D52D8"/>
    <w:rsid w:val="006E2471"/>
    <w:rsid w:val="0070312A"/>
    <w:rsid w:val="00705E7C"/>
    <w:rsid w:val="007120DF"/>
    <w:rsid w:val="007330D7"/>
    <w:rsid w:val="007369CD"/>
    <w:rsid w:val="007420BA"/>
    <w:rsid w:val="00742914"/>
    <w:rsid w:val="00744879"/>
    <w:rsid w:val="0076404C"/>
    <w:rsid w:val="00786A03"/>
    <w:rsid w:val="0079588F"/>
    <w:rsid w:val="007C200C"/>
    <w:rsid w:val="007D0CE7"/>
    <w:rsid w:val="007E1D93"/>
    <w:rsid w:val="007F3A4E"/>
    <w:rsid w:val="008019E3"/>
    <w:rsid w:val="008129FB"/>
    <w:rsid w:val="00830966"/>
    <w:rsid w:val="00837DDD"/>
    <w:rsid w:val="008439F2"/>
    <w:rsid w:val="0087020F"/>
    <w:rsid w:val="00872138"/>
    <w:rsid w:val="008816DA"/>
    <w:rsid w:val="0088556A"/>
    <w:rsid w:val="008A5E4A"/>
    <w:rsid w:val="008A6D91"/>
    <w:rsid w:val="008B22B5"/>
    <w:rsid w:val="008B7F90"/>
    <w:rsid w:val="008C0ADF"/>
    <w:rsid w:val="008C43E4"/>
    <w:rsid w:val="0090235E"/>
    <w:rsid w:val="009136F7"/>
    <w:rsid w:val="0091440E"/>
    <w:rsid w:val="00914E73"/>
    <w:rsid w:val="0092544B"/>
    <w:rsid w:val="009275D3"/>
    <w:rsid w:val="009317DA"/>
    <w:rsid w:val="00933449"/>
    <w:rsid w:val="00935A70"/>
    <w:rsid w:val="00947689"/>
    <w:rsid w:val="00966701"/>
    <w:rsid w:val="00975AFD"/>
    <w:rsid w:val="009933EC"/>
    <w:rsid w:val="009A2807"/>
    <w:rsid w:val="009C072A"/>
    <w:rsid w:val="009C1199"/>
    <w:rsid w:val="009D4C27"/>
    <w:rsid w:val="009D5D40"/>
    <w:rsid w:val="009D7156"/>
    <w:rsid w:val="00A01996"/>
    <w:rsid w:val="00A046BF"/>
    <w:rsid w:val="00A11FA2"/>
    <w:rsid w:val="00A12ACE"/>
    <w:rsid w:val="00A14CE1"/>
    <w:rsid w:val="00A62CE1"/>
    <w:rsid w:val="00A63BC3"/>
    <w:rsid w:val="00A743CB"/>
    <w:rsid w:val="00A85542"/>
    <w:rsid w:val="00A85FB1"/>
    <w:rsid w:val="00A90D99"/>
    <w:rsid w:val="00A9539B"/>
    <w:rsid w:val="00AA1734"/>
    <w:rsid w:val="00AA7320"/>
    <w:rsid w:val="00AC635E"/>
    <w:rsid w:val="00AD7583"/>
    <w:rsid w:val="00AE28D9"/>
    <w:rsid w:val="00AE563C"/>
    <w:rsid w:val="00B15938"/>
    <w:rsid w:val="00B174C3"/>
    <w:rsid w:val="00B179FA"/>
    <w:rsid w:val="00B32D52"/>
    <w:rsid w:val="00B35860"/>
    <w:rsid w:val="00B47F00"/>
    <w:rsid w:val="00B5287A"/>
    <w:rsid w:val="00B56E26"/>
    <w:rsid w:val="00B727F7"/>
    <w:rsid w:val="00BD09A1"/>
    <w:rsid w:val="00BD24F7"/>
    <w:rsid w:val="00BF3582"/>
    <w:rsid w:val="00BF70B0"/>
    <w:rsid w:val="00C145A2"/>
    <w:rsid w:val="00C26191"/>
    <w:rsid w:val="00C3064D"/>
    <w:rsid w:val="00C43374"/>
    <w:rsid w:val="00C44A8E"/>
    <w:rsid w:val="00C541A8"/>
    <w:rsid w:val="00CA158F"/>
    <w:rsid w:val="00CB0AD6"/>
    <w:rsid w:val="00CC0D01"/>
    <w:rsid w:val="00CC7156"/>
    <w:rsid w:val="00CD27FB"/>
    <w:rsid w:val="00CF1AB1"/>
    <w:rsid w:val="00CF263B"/>
    <w:rsid w:val="00CF6799"/>
    <w:rsid w:val="00D01D6B"/>
    <w:rsid w:val="00D030BF"/>
    <w:rsid w:val="00D068F6"/>
    <w:rsid w:val="00D17757"/>
    <w:rsid w:val="00D47C5C"/>
    <w:rsid w:val="00D70B89"/>
    <w:rsid w:val="00D80C84"/>
    <w:rsid w:val="00D8325D"/>
    <w:rsid w:val="00DB0F31"/>
    <w:rsid w:val="00DB7E47"/>
    <w:rsid w:val="00DD1797"/>
    <w:rsid w:val="00E05E61"/>
    <w:rsid w:val="00E07776"/>
    <w:rsid w:val="00E24A9D"/>
    <w:rsid w:val="00E2593E"/>
    <w:rsid w:val="00E36EE2"/>
    <w:rsid w:val="00E74313"/>
    <w:rsid w:val="00E76B85"/>
    <w:rsid w:val="00E872BE"/>
    <w:rsid w:val="00EA5847"/>
    <w:rsid w:val="00EB1E56"/>
    <w:rsid w:val="00EC2691"/>
    <w:rsid w:val="00EC6F64"/>
    <w:rsid w:val="00ED1CB9"/>
    <w:rsid w:val="00F12A3F"/>
    <w:rsid w:val="00F21F1A"/>
    <w:rsid w:val="00F3634A"/>
    <w:rsid w:val="00F44374"/>
    <w:rsid w:val="00F51594"/>
    <w:rsid w:val="00F61FF9"/>
    <w:rsid w:val="00F92004"/>
    <w:rsid w:val="00FA4B10"/>
    <w:rsid w:val="00FD3451"/>
    <w:rsid w:val="00FD76B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CA22"/>
  <w15:chartTrackingRefBased/>
  <w15:docId w15:val="{BD808B52-6C1A-4316-B3FD-29023898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Javern Goh</dc:creator>
  <cp:keywords/>
  <dc:description/>
  <cp:lastModifiedBy>Javern Goh</cp:lastModifiedBy>
  <cp:revision>222</cp:revision>
  <dcterms:created xsi:type="dcterms:W3CDTF">2021-08-23T10:30:00Z</dcterms:created>
  <dcterms:modified xsi:type="dcterms:W3CDTF">2021-10-31T15:42:00Z</dcterms:modified>
</cp:coreProperties>
</file>