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B3C" w14:textId="5503C9FB" w:rsidR="001C218F" w:rsidRDefault="001C218F" w:rsidP="001C218F">
      <w:pPr>
        <w:rPr>
          <w:lang w:val="en-GB"/>
        </w:rPr>
      </w:pPr>
      <w:r>
        <w:rPr>
          <w:lang w:val="en-GB"/>
        </w:rPr>
        <w:t>22</w:t>
      </w:r>
      <w:r>
        <w:rPr>
          <w:lang w:val="en-GB"/>
        </w:rPr>
        <w:t>/8/21</w:t>
      </w:r>
    </w:p>
    <w:p w14:paraId="1A0A95C8" w14:textId="5108AA6F" w:rsidR="001C218F" w:rsidRDefault="001C218F" w:rsidP="001C218F">
      <w:pPr>
        <w:rPr>
          <w:lang w:val="en-GB"/>
        </w:rPr>
      </w:pPr>
      <w:r>
        <w:rPr>
          <w:lang w:val="en-GB"/>
        </w:rPr>
        <w:t>Replan and re-strategize</w:t>
      </w:r>
    </w:p>
    <w:p w14:paraId="2320C9FD" w14:textId="77777777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28D52250" w14:textId="77E615A3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Changing of ideas</w:t>
      </w:r>
    </w:p>
    <w:p w14:paraId="50D8F624" w14:textId="455E23A5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Researching of guides</w:t>
      </w:r>
    </w:p>
    <w:p w14:paraId="192A1D6A" w14:textId="5785D309" w:rsidR="001C218F" w:rsidRDefault="00CA15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Sourcing for</w:t>
      </w:r>
      <w:r w:rsidR="001C218F">
        <w:rPr>
          <w:lang w:val="en-GB"/>
        </w:rPr>
        <w:t xml:space="preserve"> new </w:t>
      </w:r>
      <w:r>
        <w:rPr>
          <w:lang w:val="en-GB"/>
        </w:rPr>
        <w:t>components</w:t>
      </w:r>
      <w:r w:rsidR="001C218F">
        <w:rPr>
          <w:lang w:val="en-GB"/>
        </w:rPr>
        <w:t xml:space="preserve"> (Nvidia Jetson Nano)</w:t>
      </w:r>
    </w:p>
    <w:p w14:paraId="29E11553" w14:textId="3A9781AB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Reading up on the usage of new parts</w:t>
      </w:r>
    </w:p>
    <w:p w14:paraId="61566053" w14:textId="201B4D28" w:rsidR="001C218F" w:rsidRP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Sketch of the camera system done by Ryan</w:t>
      </w:r>
    </w:p>
    <w:p w14:paraId="13921987" w14:textId="5D096BB5" w:rsidR="001C218F" w:rsidRDefault="001C218F" w:rsidP="001C218F">
      <w:pPr>
        <w:rPr>
          <w:lang w:val="en-GB"/>
        </w:rPr>
      </w:pPr>
    </w:p>
    <w:p w14:paraId="66EA07F0" w14:textId="77777777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00296CC6" w14:textId="23C1F926" w:rsidR="001C218F" w:rsidRDefault="001C218F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Decided to mount the camera’s servo motor onto the ceiling, allowing panning and tilting of the camera</w:t>
      </w:r>
    </w:p>
    <w:p w14:paraId="637FF4F4" w14:textId="760BF128" w:rsidR="001C218F" w:rsidRDefault="001C218F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will send coordinates to the autonomous robot in the case of a rule violation of a cluster</w:t>
      </w:r>
    </w:p>
    <w:p w14:paraId="432F91BA" w14:textId="7E89836D" w:rsidR="001C218F" w:rsidRPr="001C218F" w:rsidRDefault="001C218F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the robot reached its destination, an action will happen to inform the cluster of rules being breached (current idea is to release a helium balloon)</w:t>
      </w:r>
    </w:p>
    <w:p w14:paraId="0B9FE8DA" w14:textId="77777777" w:rsidR="001C218F" w:rsidRDefault="001C218F" w:rsidP="001C218F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578E4E9D" w14:textId="2DD468FF" w:rsidR="001C218F" w:rsidRDefault="001C218F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plan of placing the Jetson Nano onto the other side of the </w:t>
      </w:r>
      <w:r w:rsidR="00CA158F">
        <w:rPr>
          <w:lang w:val="en-GB"/>
        </w:rPr>
        <w:t xml:space="preserve">false </w:t>
      </w:r>
      <w:r>
        <w:rPr>
          <w:lang w:val="en-GB"/>
        </w:rPr>
        <w:t xml:space="preserve">ceiling (the one opposite of the camera) brought about challenge to connect both the camera and the </w:t>
      </w:r>
      <w:r w:rsidR="00CA158F">
        <w:rPr>
          <w:lang w:val="en-GB"/>
        </w:rPr>
        <w:t>Jetson Nano with wire due to the false ceiling itself.</w:t>
      </w:r>
    </w:p>
    <w:p w14:paraId="48CCBBB4" w14:textId="77777777" w:rsidR="00CA158F" w:rsidRPr="001C218F" w:rsidRDefault="00CA158F" w:rsidP="00CA158F">
      <w:pPr>
        <w:pStyle w:val="ListParagraph"/>
        <w:rPr>
          <w:lang w:val="en-GB"/>
        </w:rPr>
      </w:pPr>
    </w:p>
    <w:p w14:paraId="096AB96D" w14:textId="5A1FC23D" w:rsidR="001C218F" w:rsidRDefault="00CA158F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materials needed are quite expensive (Jetson Nano, Lidar, autonomous robot)</w:t>
      </w:r>
    </w:p>
    <w:p w14:paraId="5E583CA6" w14:textId="77777777" w:rsidR="001C218F" w:rsidRPr="009056DF" w:rsidRDefault="001C218F" w:rsidP="001C218F">
      <w:pPr>
        <w:pStyle w:val="ListParagraph"/>
        <w:rPr>
          <w:lang w:val="en-GB"/>
        </w:rPr>
      </w:pPr>
    </w:p>
    <w:p w14:paraId="7A1B9307" w14:textId="77777777" w:rsidR="001C218F" w:rsidRDefault="001C218F" w:rsidP="001C218F">
      <w:pPr>
        <w:rPr>
          <w:lang w:val="en-GB"/>
        </w:rPr>
      </w:pPr>
      <w:r>
        <w:rPr>
          <w:lang w:val="en-GB"/>
        </w:rPr>
        <w:t>Work to be done:</w:t>
      </w:r>
    </w:p>
    <w:p w14:paraId="754ED2F8" w14:textId="258C13D2" w:rsidR="00CA158F" w:rsidRDefault="00CA158F" w:rsidP="00CA158F">
      <w:pPr>
        <w:pStyle w:val="ListParagraph"/>
        <w:numPr>
          <w:ilvl w:val="0"/>
          <w:numId w:val="2"/>
        </w:numPr>
      </w:pPr>
      <w:r>
        <w:t>Finding a way to bring the wire across the ceiling from the camera to the Jetson Nano</w:t>
      </w:r>
    </w:p>
    <w:p w14:paraId="09E122F4" w14:textId="25AB7491" w:rsidR="00CA158F" w:rsidRDefault="00CA158F" w:rsidP="00CA158F">
      <w:pPr>
        <w:pStyle w:val="ListParagraph"/>
        <w:numPr>
          <w:ilvl w:val="0"/>
          <w:numId w:val="2"/>
        </w:numPr>
      </w:pPr>
      <w:r>
        <w:t>After solving the problem for the wire connection between the camera and the Jetson Nano, design a 3D CAD model for the system</w:t>
      </w:r>
    </w:p>
    <w:p w14:paraId="2CF7FADB" w14:textId="3DA39466" w:rsidR="00CA158F" w:rsidRDefault="00CA158F" w:rsidP="00CA158F">
      <w:pPr>
        <w:pStyle w:val="ListParagraph"/>
        <w:numPr>
          <w:ilvl w:val="0"/>
          <w:numId w:val="2"/>
        </w:numPr>
      </w:pPr>
      <w:r>
        <w:t>Reading up the documentation of the Jetson Nano library</w:t>
      </w:r>
    </w:p>
    <w:p w14:paraId="4780EFF6" w14:textId="3D47860F" w:rsidR="00CA158F" w:rsidRPr="001C218F" w:rsidRDefault="00CA158F" w:rsidP="00CA158F">
      <w:pPr>
        <w:pStyle w:val="ListParagraph"/>
        <w:numPr>
          <w:ilvl w:val="0"/>
          <w:numId w:val="2"/>
        </w:numPr>
      </w:pPr>
      <w:r>
        <w:t>Continue sourcing for cheaper and more cost-effective components</w:t>
      </w:r>
    </w:p>
    <w:sectPr w:rsidR="00CA158F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1C218F"/>
    <w:rsid w:val="00CA158F"/>
    <w:rsid w:val="00EC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1</cp:revision>
  <dcterms:created xsi:type="dcterms:W3CDTF">2021-08-23T10:30:00Z</dcterms:created>
  <dcterms:modified xsi:type="dcterms:W3CDTF">2021-08-23T11:03:00Z</dcterms:modified>
</cp:coreProperties>
</file>