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B3C" w14:textId="35E7C2B8" w:rsidR="001C218F" w:rsidRDefault="0092544B" w:rsidP="001C218F">
      <w:pPr>
        <w:rPr>
          <w:lang w:val="en-GB"/>
        </w:rPr>
      </w:pPr>
      <w:r>
        <w:rPr>
          <w:lang w:val="en-GB"/>
        </w:rPr>
        <w:t>12</w:t>
      </w:r>
      <w:r w:rsidR="001C218F">
        <w:rPr>
          <w:lang w:val="en-GB"/>
        </w:rPr>
        <w:t>/</w:t>
      </w:r>
      <w:r w:rsidR="00E24A9D">
        <w:rPr>
          <w:lang w:val="en-GB"/>
        </w:rPr>
        <w:t>9</w:t>
      </w:r>
      <w:r w:rsidR="001C218F">
        <w:rPr>
          <w:lang w:val="en-GB"/>
        </w:rPr>
        <w:t>/21</w:t>
      </w:r>
    </w:p>
    <w:p w14:paraId="1A0A95C8" w14:textId="7EBE1AD8" w:rsidR="001C218F" w:rsidRDefault="0076404C" w:rsidP="001C218F">
      <w:pPr>
        <w:rPr>
          <w:lang w:val="en-GB"/>
        </w:rPr>
      </w:pPr>
      <w:r>
        <w:rPr>
          <w:lang w:val="en-GB"/>
        </w:rPr>
        <w:t>New changes</w:t>
      </w:r>
    </w:p>
    <w:p w14:paraId="2320C9FD" w14:textId="77777777" w:rsidR="001C218F" w:rsidRDefault="001C218F" w:rsidP="001C218F">
      <w:pPr>
        <w:rPr>
          <w:lang w:val="en-GB"/>
        </w:rPr>
      </w:pPr>
      <w:r>
        <w:rPr>
          <w:lang w:val="en-GB"/>
        </w:rPr>
        <w:t>Things done:</w:t>
      </w:r>
    </w:p>
    <w:p w14:paraId="28D52250" w14:textId="77E615A3" w:rsidR="001C218F" w:rsidRDefault="001C218F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Changing of ideas</w:t>
      </w:r>
    </w:p>
    <w:p w14:paraId="50D8F624" w14:textId="455E23A5" w:rsidR="001C218F" w:rsidRDefault="001C218F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Researching of guides</w:t>
      </w:r>
    </w:p>
    <w:p w14:paraId="1027428F" w14:textId="2C2FC85C" w:rsidR="00C145A2" w:rsidRDefault="009C1199" w:rsidP="00E24A9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Changing </w:t>
      </w:r>
      <w:r w:rsidR="00FD3451">
        <w:rPr>
          <w:lang w:val="en-GB"/>
        </w:rPr>
        <w:t>and updating of BOM (</w:t>
      </w:r>
      <w:r w:rsidR="00E24A9D">
        <w:rPr>
          <w:lang w:val="en-GB"/>
        </w:rPr>
        <w:t xml:space="preserve">Changing of lidar to stationary but </w:t>
      </w:r>
      <w:proofErr w:type="gramStart"/>
      <w:r w:rsidR="00E24A9D">
        <w:rPr>
          <w:lang w:val="en-GB"/>
        </w:rPr>
        <w:t>more greater</w:t>
      </w:r>
      <w:proofErr w:type="gramEnd"/>
      <w:r w:rsidR="00E24A9D">
        <w:rPr>
          <w:lang w:val="en-GB"/>
        </w:rPr>
        <w:t xml:space="preserve"> range up to 40m)</w:t>
      </w:r>
    </w:p>
    <w:p w14:paraId="40264AF6" w14:textId="5956496C" w:rsidR="00E24A9D" w:rsidRDefault="0076404C" w:rsidP="00E24A9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Submission of BOM for approval</w:t>
      </w:r>
    </w:p>
    <w:p w14:paraId="50448E68" w14:textId="22F01F9D" w:rsidR="003053D5" w:rsidRDefault="0076404C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Replacing lidar and camera with a </w:t>
      </w:r>
      <w:r w:rsidR="00B179FA">
        <w:rPr>
          <w:lang w:val="en-GB"/>
        </w:rPr>
        <w:t>3d camera</w:t>
      </w:r>
    </w:p>
    <w:p w14:paraId="70F98779" w14:textId="79E5014B" w:rsidR="00B179FA" w:rsidRDefault="00B179FA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Researched on various 3d camera models (</w:t>
      </w:r>
      <w:proofErr w:type="spellStart"/>
      <w:r>
        <w:rPr>
          <w:lang w:val="en-GB"/>
        </w:rPr>
        <w:t>stero</w:t>
      </w:r>
      <w:proofErr w:type="spellEnd"/>
      <w:r>
        <w:rPr>
          <w:lang w:val="en-GB"/>
        </w:rPr>
        <w:t xml:space="preserve"> vs lidar)</w:t>
      </w:r>
    </w:p>
    <w:p w14:paraId="616F9C3F" w14:textId="13B6BED3" w:rsidR="00CD27FB" w:rsidRDefault="00CD27FB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Researched on how to work with </w:t>
      </w:r>
      <w:proofErr w:type="spellStart"/>
      <w:r>
        <w:rPr>
          <w:lang w:val="en-GB"/>
        </w:rPr>
        <w:t>rgbd</w:t>
      </w:r>
      <w:proofErr w:type="spellEnd"/>
      <w:r>
        <w:rPr>
          <w:lang w:val="en-GB"/>
        </w:rPr>
        <w:t xml:space="preserve"> channels</w:t>
      </w:r>
    </w:p>
    <w:p w14:paraId="394BE2C3" w14:textId="0D5DCF09" w:rsidR="00E872BE" w:rsidRDefault="00E872BE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Learning about </w:t>
      </w:r>
      <w:r w:rsidR="00CD27FB">
        <w:rPr>
          <w:lang w:val="en-GB"/>
        </w:rPr>
        <w:t>formatting of the jetson nano</w:t>
      </w:r>
    </w:p>
    <w:p w14:paraId="62DC4969" w14:textId="2EB82572" w:rsidR="00A14CE1" w:rsidRDefault="00A14CE1" w:rsidP="00014A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Tried to use a jetson nano emulator</w:t>
      </w:r>
    </w:p>
    <w:p w14:paraId="060D79DE" w14:textId="77777777" w:rsidR="00E872BE" w:rsidRPr="00014AFF" w:rsidRDefault="00E872BE" w:rsidP="00E872BE">
      <w:pPr>
        <w:pStyle w:val="ListParagraph"/>
        <w:rPr>
          <w:lang w:val="en-GB"/>
        </w:rPr>
      </w:pPr>
    </w:p>
    <w:p w14:paraId="66EA07F0" w14:textId="77777777" w:rsidR="001C218F" w:rsidRDefault="001C218F" w:rsidP="001C218F">
      <w:pPr>
        <w:rPr>
          <w:lang w:val="en-GB"/>
        </w:rPr>
      </w:pPr>
      <w:r>
        <w:rPr>
          <w:lang w:val="en-GB"/>
        </w:rPr>
        <w:t>Current state of project:</w:t>
      </w:r>
    </w:p>
    <w:p w14:paraId="21DBF0CA" w14:textId="40A6DB88" w:rsidR="00E872BE" w:rsidRDefault="00E872BE" w:rsidP="00E872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Replac</w:t>
      </w:r>
      <w:r w:rsidR="00CD27FB">
        <w:rPr>
          <w:lang w:val="en-GB"/>
        </w:rPr>
        <w:t>ed</w:t>
      </w:r>
      <w:r>
        <w:rPr>
          <w:lang w:val="en-GB"/>
        </w:rPr>
        <w:t xml:space="preserve"> lidar and camera with a 3d camera</w:t>
      </w:r>
    </w:p>
    <w:p w14:paraId="0B9FE8DA" w14:textId="4AFDF618" w:rsidR="001C218F" w:rsidRDefault="00CD27FB" w:rsidP="00E872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Waiting for approval for BOM</w:t>
      </w:r>
    </w:p>
    <w:p w14:paraId="10B4B12A" w14:textId="77777777" w:rsidR="001C218F" w:rsidRDefault="001C218F" w:rsidP="001C218F">
      <w:pPr>
        <w:rPr>
          <w:lang w:val="en-GB"/>
        </w:rPr>
      </w:pPr>
      <w:r>
        <w:rPr>
          <w:lang w:val="en-GB"/>
        </w:rPr>
        <w:t>Problems faced:</w:t>
      </w:r>
    </w:p>
    <w:p w14:paraId="7078E88C" w14:textId="5A11AB79" w:rsidR="0039470F" w:rsidRDefault="00CD27FB" w:rsidP="00CD27F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Does not have the jetson nano</w:t>
      </w:r>
      <w:r w:rsidR="00A14CE1">
        <w:rPr>
          <w:lang w:val="en-GB"/>
        </w:rPr>
        <w:t xml:space="preserve"> (waiting for approval)</w:t>
      </w:r>
    </w:p>
    <w:p w14:paraId="72EC20B6" w14:textId="698147E6" w:rsidR="00A14CE1" w:rsidRDefault="00A14CE1" w:rsidP="00CD27F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3d camera over-exceeded budget</w:t>
      </w:r>
    </w:p>
    <w:p w14:paraId="1FB03951" w14:textId="4A4E91AB" w:rsidR="00A14CE1" w:rsidRDefault="004D58FF" w:rsidP="00CD27F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emulator does not seem to work very well</w:t>
      </w:r>
    </w:p>
    <w:p w14:paraId="5E583CA6" w14:textId="77777777" w:rsidR="001C218F" w:rsidRPr="00C44A8E" w:rsidRDefault="001C218F" w:rsidP="00C44A8E">
      <w:pPr>
        <w:pStyle w:val="ListParagraph"/>
        <w:rPr>
          <w:lang w:val="en-GB"/>
        </w:rPr>
      </w:pPr>
    </w:p>
    <w:p w14:paraId="7A1B9307" w14:textId="77777777" w:rsidR="001C218F" w:rsidRDefault="001C218F" w:rsidP="001C218F">
      <w:pPr>
        <w:rPr>
          <w:lang w:val="en-GB"/>
        </w:rPr>
      </w:pPr>
      <w:r>
        <w:rPr>
          <w:lang w:val="en-GB"/>
        </w:rPr>
        <w:t>Work to be done:</w:t>
      </w:r>
    </w:p>
    <w:p w14:paraId="6708AF05" w14:textId="41EB9FA0" w:rsidR="003053D5" w:rsidRDefault="004D58FF" w:rsidP="00C44A8E">
      <w:pPr>
        <w:pStyle w:val="ListParagraph"/>
        <w:numPr>
          <w:ilvl w:val="0"/>
          <w:numId w:val="2"/>
        </w:numPr>
      </w:pPr>
      <w:r>
        <w:t xml:space="preserve">Once the BOM is approved and we get hold of the items, start </w:t>
      </w:r>
      <w:r w:rsidR="008C43E4">
        <w:t>installing the jetson nano image</w:t>
      </w:r>
    </w:p>
    <w:p w14:paraId="075795EB" w14:textId="3AF3DBFC" w:rsidR="008C43E4" w:rsidRDefault="008C43E4" w:rsidP="00C44A8E">
      <w:pPr>
        <w:pStyle w:val="ListParagraph"/>
        <w:numPr>
          <w:ilvl w:val="0"/>
          <w:numId w:val="2"/>
        </w:numPr>
      </w:pPr>
      <w:r>
        <w:t xml:space="preserve">Installation </w:t>
      </w:r>
      <w:r w:rsidR="009D4C27">
        <w:t xml:space="preserve">of jetpack </w:t>
      </w:r>
      <w:r w:rsidR="0066647C">
        <w:t>SDK</w:t>
      </w:r>
    </w:p>
    <w:p w14:paraId="370C8279" w14:textId="33680C6B" w:rsidR="0066647C" w:rsidRDefault="009D4C27" w:rsidP="00D80C84">
      <w:pPr>
        <w:pStyle w:val="ListParagraph"/>
        <w:numPr>
          <w:ilvl w:val="0"/>
          <w:numId w:val="2"/>
        </w:numPr>
      </w:pPr>
      <w:r>
        <w:t>Connect and test out the data feed from the 3d camera</w:t>
      </w:r>
    </w:p>
    <w:p w14:paraId="39B1350C" w14:textId="21558C6E" w:rsidR="00D80C84" w:rsidRPr="001C218F" w:rsidRDefault="00120884" w:rsidP="00D80C84">
      <w:pPr>
        <w:pStyle w:val="ListParagraph"/>
        <w:numPr>
          <w:ilvl w:val="0"/>
          <w:numId w:val="2"/>
        </w:numPr>
      </w:pPr>
      <w:r>
        <w:t xml:space="preserve">Implement </w:t>
      </w:r>
      <w:r w:rsidR="004E5F77">
        <w:t xml:space="preserve">object detection </w:t>
      </w:r>
      <w:r>
        <w:t>on stationary human</w:t>
      </w:r>
    </w:p>
    <w:sectPr w:rsidR="00D80C84" w:rsidRPr="001C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6125"/>
    <w:multiLevelType w:val="hybridMultilevel"/>
    <w:tmpl w:val="95486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2007"/>
    <w:multiLevelType w:val="hybridMultilevel"/>
    <w:tmpl w:val="03DECDC0"/>
    <w:lvl w:ilvl="0" w:tplc="6478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E46C9"/>
    <w:multiLevelType w:val="hybridMultilevel"/>
    <w:tmpl w:val="DF2C5F06"/>
    <w:lvl w:ilvl="0" w:tplc="19F8B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F"/>
    <w:rsid w:val="00014AFF"/>
    <w:rsid w:val="000B245D"/>
    <w:rsid w:val="00120884"/>
    <w:rsid w:val="001606F9"/>
    <w:rsid w:val="001C218F"/>
    <w:rsid w:val="002034B6"/>
    <w:rsid w:val="002559CF"/>
    <w:rsid w:val="003053D5"/>
    <w:rsid w:val="0031073B"/>
    <w:rsid w:val="0039470F"/>
    <w:rsid w:val="00494AE0"/>
    <w:rsid w:val="004A0B75"/>
    <w:rsid w:val="004D58FF"/>
    <w:rsid w:val="004E5F77"/>
    <w:rsid w:val="004F15BB"/>
    <w:rsid w:val="00533588"/>
    <w:rsid w:val="005B45B6"/>
    <w:rsid w:val="0066647C"/>
    <w:rsid w:val="0076404C"/>
    <w:rsid w:val="007E1D93"/>
    <w:rsid w:val="00837DDD"/>
    <w:rsid w:val="0088556A"/>
    <w:rsid w:val="008A5E4A"/>
    <w:rsid w:val="008B22B5"/>
    <w:rsid w:val="008B7F90"/>
    <w:rsid w:val="008C43E4"/>
    <w:rsid w:val="0091440E"/>
    <w:rsid w:val="0092544B"/>
    <w:rsid w:val="00947689"/>
    <w:rsid w:val="009C1199"/>
    <w:rsid w:val="009D4C27"/>
    <w:rsid w:val="00A14CE1"/>
    <w:rsid w:val="00A743CB"/>
    <w:rsid w:val="00B179FA"/>
    <w:rsid w:val="00C145A2"/>
    <w:rsid w:val="00C44A8E"/>
    <w:rsid w:val="00CA158F"/>
    <w:rsid w:val="00CD27FB"/>
    <w:rsid w:val="00D80C84"/>
    <w:rsid w:val="00D8325D"/>
    <w:rsid w:val="00DB7E47"/>
    <w:rsid w:val="00E24A9D"/>
    <w:rsid w:val="00E872BE"/>
    <w:rsid w:val="00EC2691"/>
    <w:rsid w:val="00F12A3F"/>
    <w:rsid w:val="00F44374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A22"/>
  <w15:chartTrackingRefBased/>
  <w15:docId w15:val="{BD808B52-6C1A-4316-B3FD-29023898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45</cp:revision>
  <dcterms:created xsi:type="dcterms:W3CDTF">2021-08-23T10:30:00Z</dcterms:created>
  <dcterms:modified xsi:type="dcterms:W3CDTF">2021-09-12T09:46:00Z</dcterms:modified>
</cp:coreProperties>
</file>