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5C8" w14:textId="00B4729F" w:rsidR="001C218F" w:rsidRDefault="00A85542" w:rsidP="001C218F">
      <w:pPr>
        <w:rPr>
          <w:lang w:val="en-GB"/>
        </w:rPr>
      </w:pPr>
      <w:r>
        <w:rPr>
          <w:lang w:val="en-GB"/>
        </w:rPr>
        <w:t>10</w:t>
      </w:r>
      <w:r w:rsidR="001C218F">
        <w:rPr>
          <w:lang w:val="en-GB"/>
        </w:rPr>
        <w:t>/</w:t>
      </w:r>
      <w:r w:rsidR="00CF263B">
        <w:rPr>
          <w:lang w:val="en-GB"/>
        </w:rPr>
        <w:t>10</w:t>
      </w:r>
      <w:r w:rsidR="001C218F">
        <w:rPr>
          <w:lang w:val="en-GB"/>
        </w:rPr>
        <w:t>/21</w:t>
      </w:r>
    </w:p>
    <w:p w14:paraId="259DF7D5" w14:textId="7D41A170" w:rsidR="00A85542" w:rsidRDefault="00A85542" w:rsidP="001C218F">
      <w:pPr>
        <w:rPr>
          <w:lang w:val="en-GB"/>
        </w:rPr>
      </w:pPr>
      <w:r>
        <w:rPr>
          <w:lang w:val="en-GB"/>
        </w:rPr>
        <w:t>Further testing and coding</w:t>
      </w:r>
    </w:p>
    <w:p w14:paraId="2320C9FD" w14:textId="5AFA3A02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060D79DE" w14:textId="37590AB0" w:rsidR="00E872BE" w:rsidRDefault="000263D6" w:rsidP="00432D21">
      <w:pPr>
        <w:pStyle w:val="ListParagraph"/>
        <w:numPr>
          <w:ilvl w:val="0"/>
          <w:numId w:val="5"/>
        </w:numPr>
        <w:rPr>
          <w:lang w:val="en-GB"/>
        </w:rPr>
      </w:pPr>
      <w:r w:rsidRPr="00432D21">
        <w:rPr>
          <w:lang w:val="en-GB"/>
        </w:rPr>
        <w:t>Decoding of serial data from t</w:t>
      </w:r>
      <w:r w:rsidR="00432D21">
        <w:rPr>
          <w:lang w:val="en-GB"/>
        </w:rPr>
        <w:t>he</w:t>
      </w:r>
      <w:r w:rsidR="004D563B">
        <w:rPr>
          <w:lang w:val="en-GB"/>
        </w:rPr>
        <w:t xml:space="preserve"> IWR6843</w:t>
      </w:r>
    </w:p>
    <w:p w14:paraId="55467965" w14:textId="77777777" w:rsidR="00ED1CB9" w:rsidRDefault="00ED1CB9" w:rsidP="00ED1CB9">
      <w:pPr>
        <w:pStyle w:val="ListParagraph"/>
        <w:rPr>
          <w:lang w:val="en-GB"/>
        </w:rPr>
      </w:pPr>
    </w:p>
    <w:p w14:paraId="6C43EBB3" w14:textId="6F89A454" w:rsidR="00066352" w:rsidRPr="00066352" w:rsidRDefault="00066352" w:rsidP="0006635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Tested the performance o</w:t>
      </w:r>
      <w:r w:rsidR="004D563B">
        <w:rPr>
          <w:lang w:val="en-GB"/>
        </w:rPr>
        <w:t>f IWR6843</w:t>
      </w:r>
      <w:r>
        <w:rPr>
          <w:lang w:val="en-GB"/>
        </w:rPr>
        <w:t xml:space="preserve"> in the lab</w:t>
      </w:r>
    </w:p>
    <w:p w14:paraId="66EA07F0" w14:textId="74410B00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0C41F791" w14:textId="4CE9C467" w:rsidR="004E67B6" w:rsidRDefault="00ED1CB9" w:rsidP="004E67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Still cannot get the </w:t>
      </w:r>
      <w:proofErr w:type="spellStart"/>
      <w:r>
        <w:rPr>
          <w:lang w:val="en-GB"/>
        </w:rPr>
        <w:t>dnn</w:t>
      </w:r>
      <w:proofErr w:type="spellEnd"/>
      <w:r>
        <w:rPr>
          <w:lang w:val="en-GB"/>
        </w:rPr>
        <w:t xml:space="preserve"> codes to work on L515</w:t>
      </w:r>
    </w:p>
    <w:p w14:paraId="3F2089C5" w14:textId="77777777" w:rsidR="009C072A" w:rsidRDefault="009C072A" w:rsidP="009C072A">
      <w:pPr>
        <w:pStyle w:val="ListParagraph"/>
        <w:rPr>
          <w:lang w:val="en-GB"/>
        </w:rPr>
      </w:pPr>
    </w:p>
    <w:p w14:paraId="600A8A57" w14:textId="71397A5B" w:rsidR="00ED1CB9" w:rsidRDefault="009C072A" w:rsidP="004E67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Cannot get the C++ API of Jetson Nano servomotor to work, hence, changing the </w:t>
      </w:r>
      <w:r w:rsidR="0050406E">
        <w:rPr>
          <w:lang w:val="en-GB"/>
        </w:rPr>
        <w:t>PWM</w:t>
      </w:r>
      <w:r>
        <w:rPr>
          <w:lang w:val="en-GB"/>
        </w:rPr>
        <w:t xml:space="preserve"> control to use python </w:t>
      </w:r>
      <w:r w:rsidR="0050406E">
        <w:rPr>
          <w:lang w:val="en-GB"/>
        </w:rPr>
        <w:t>API instead.</w:t>
      </w:r>
      <w:r w:rsidR="00270153">
        <w:rPr>
          <w:lang w:val="en-GB"/>
        </w:rPr>
        <w:t xml:space="preserve"> Ryan is also currently working on the mechanical setup of the </w:t>
      </w:r>
      <w:r w:rsidR="00A63BC3">
        <w:rPr>
          <w:lang w:val="en-GB"/>
        </w:rPr>
        <w:t>sensors and the Jetson Nano.</w:t>
      </w:r>
    </w:p>
    <w:p w14:paraId="31E3FAA7" w14:textId="77777777" w:rsidR="0050406E" w:rsidRPr="0050406E" w:rsidRDefault="0050406E" w:rsidP="0050406E">
      <w:pPr>
        <w:pStyle w:val="ListParagraph"/>
        <w:rPr>
          <w:lang w:val="en-GB"/>
        </w:rPr>
      </w:pPr>
    </w:p>
    <w:p w14:paraId="1D75239D" w14:textId="426781D8" w:rsidR="0050406E" w:rsidRDefault="0050406E" w:rsidP="004E67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Only sensor worked so far is the </w:t>
      </w:r>
      <w:r w:rsidR="004D563B">
        <w:rPr>
          <w:lang w:val="en-GB"/>
        </w:rPr>
        <w:t>IWR6843</w:t>
      </w:r>
    </w:p>
    <w:p w14:paraId="677B8683" w14:textId="77777777" w:rsidR="0050406E" w:rsidRPr="0050406E" w:rsidRDefault="0050406E" w:rsidP="0050406E">
      <w:pPr>
        <w:pStyle w:val="ListParagraph"/>
        <w:rPr>
          <w:lang w:val="en-GB"/>
        </w:rPr>
      </w:pPr>
    </w:p>
    <w:p w14:paraId="14A05F7A" w14:textId="56450DBF" w:rsidR="0050406E" w:rsidRDefault="00652A43" w:rsidP="004E67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 am currently coding the serial parser by hand from scratch using python serial module and from the TLV (tag</w:t>
      </w:r>
      <w:r w:rsidR="007120DF">
        <w:rPr>
          <w:lang w:val="en-GB"/>
        </w:rPr>
        <w:t xml:space="preserve">-length-value) encoding specified in the guide. There </w:t>
      </w:r>
      <w:r w:rsidR="004D563B">
        <w:rPr>
          <w:lang w:val="en-GB"/>
        </w:rPr>
        <w:t>is</w:t>
      </w:r>
      <w:r w:rsidR="007120DF">
        <w:rPr>
          <w:lang w:val="en-GB"/>
        </w:rPr>
        <w:t xml:space="preserve"> currently </w:t>
      </w:r>
      <w:r w:rsidR="009136F7">
        <w:rPr>
          <w:lang w:val="en-GB"/>
        </w:rPr>
        <w:t>no working parser for the specific 3d people counting application of</w:t>
      </w:r>
      <w:r w:rsidR="00830966">
        <w:rPr>
          <w:lang w:val="en-GB"/>
        </w:rPr>
        <w:t xml:space="preserve"> IWR6843</w:t>
      </w:r>
      <w:r w:rsidR="004164C3">
        <w:rPr>
          <w:lang w:val="en-GB"/>
        </w:rPr>
        <w:t>. E</w:t>
      </w:r>
      <w:r w:rsidR="009136F7">
        <w:rPr>
          <w:lang w:val="en-GB"/>
        </w:rPr>
        <w:t>ach application has a different encoding</w:t>
      </w:r>
      <w:r w:rsidR="004164C3">
        <w:rPr>
          <w:lang w:val="en-GB"/>
        </w:rPr>
        <w:t xml:space="preserve"> as the specific application such as the identification of human objects is</w:t>
      </w:r>
      <w:r w:rsidR="00C3064D">
        <w:rPr>
          <w:lang w:val="en-GB"/>
        </w:rPr>
        <w:t xml:space="preserve"> done on a logical process unit on the </w:t>
      </w:r>
      <w:r w:rsidR="00830966">
        <w:rPr>
          <w:lang w:val="en-GB"/>
        </w:rPr>
        <w:t>IWR6843</w:t>
      </w:r>
      <w:r w:rsidR="00C3064D">
        <w:rPr>
          <w:lang w:val="en-GB"/>
        </w:rPr>
        <w:t xml:space="preserve"> itself</w:t>
      </w:r>
      <w:r w:rsidR="004D563B">
        <w:rPr>
          <w:lang w:val="en-GB"/>
        </w:rPr>
        <w:t>.</w:t>
      </w:r>
    </w:p>
    <w:p w14:paraId="485D52CD" w14:textId="77777777" w:rsidR="004D563B" w:rsidRPr="004D563B" w:rsidRDefault="004D563B" w:rsidP="004D563B">
      <w:pPr>
        <w:pStyle w:val="ListParagraph"/>
        <w:rPr>
          <w:lang w:val="en-GB"/>
        </w:rPr>
      </w:pPr>
    </w:p>
    <w:p w14:paraId="67D7356A" w14:textId="26715EEA" w:rsidR="007F3A4E" w:rsidRDefault="004D563B" w:rsidP="004E67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 Wednesday,</w:t>
      </w:r>
      <w:r w:rsidR="006E2471">
        <w:rPr>
          <w:lang w:val="en-GB"/>
        </w:rPr>
        <w:t xml:space="preserve"> we got together to debug </w:t>
      </w:r>
      <w:proofErr w:type="spellStart"/>
      <w:r w:rsidR="006E2471">
        <w:rPr>
          <w:lang w:val="en-GB"/>
        </w:rPr>
        <w:t>Meilin’s</w:t>
      </w:r>
      <w:proofErr w:type="spellEnd"/>
      <w:r w:rsidR="006E2471">
        <w:rPr>
          <w:lang w:val="en-GB"/>
        </w:rPr>
        <w:t xml:space="preserve"> DNN codes of L515 </w:t>
      </w:r>
      <w:proofErr w:type="gramStart"/>
      <w:r w:rsidR="006E2471">
        <w:rPr>
          <w:lang w:val="en-GB"/>
        </w:rPr>
        <w:t>and also</w:t>
      </w:r>
      <w:proofErr w:type="gramEnd"/>
      <w:r w:rsidR="006E2471">
        <w:rPr>
          <w:lang w:val="en-GB"/>
        </w:rPr>
        <w:t xml:space="preserve"> </w:t>
      </w:r>
      <w:r w:rsidR="007F3A4E">
        <w:rPr>
          <w:lang w:val="en-GB"/>
        </w:rPr>
        <w:t>Ryan’s API for the servomotor, however, they still cannot work.</w:t>
      </w:r>
    </w:p>
    <w:p w14:paraId="4629007E" w14:textId="77777777" w:rsidR="007F3A4E" w:rsidRPr="007F3A4E" w:rsidRDefault="007F3A4E" w:rsidP="007F3A4E">
      <w:pPr>
        <w:pStyle w:val="ListParagraph"/>
        <w:rPr>
          <w:lang w:val="en-GB"/>
        </w:rPr>
      </w:pPr>
    </w:p>
    <w:p w14:paraId="030A975C" w14:textId="48E17BB2" w:rsidR="004D563B" w:rsidRDefault="007F3A4E" w:rsidP="004E67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 Wednesday, w</w:t>
      </w:r>
      <w:r w:rsidR="004D563B">
        <w:rPr>
          <w:lang w:val="en-GB"/>
        </w:rPr>
        <w:t xml:space="preserve">e </w:t>
      </w:r>
      <w:r>
        <w:rPr>
          <w:lang w:val="en-GB"/>
        </w:rPr>
        <w:t>also</w:t>
      </w:r>
      <w:r w:rsidR="004D563B">
        <w:rPr>
          <w:lang w:val="en-GB"/>
        </w:rPr>
        <w:t xml:space="preserve"> tested the </w:t>
      </w:r>
      <w:r w:rsidR="00830966">
        <w:rPr>
          <w:lang w:val="en-GB"/>
        </w:rPr>
        <w:t>performance of IWR6843</w:t>
      </w:r>
      <w:r>
        <w:rPr>
          <w:lang w:val="en-GB"/>
        </w:rPr>
        <w:t xml:space="preserve"> in the lab environment. We</w:t>
      </w:r>
      <w:r w:rsidR="00CC7156">
        <w:rPr>
          <w:lang w:val="en-GB"/>
        </w:rPr>
        <w:t xml:space="preserve"> tested and recorded the maximum range and resolution of the IWR6843. In addition, we </w:t>
      </w:r>
      <w:r w:rsidR="0062433F">
        <w:rPr>
          <w:lang w:val="en-GB"/>
        </w:rPr>
        <w:t>tested</w:t>
      </w:r>
      <w:r w:rsidR="0090235E">
        <w:rPr>
          <w:lang w:val="en-GB"/>
        </w:rPr>
        <w:t xml:space="preserve"> the accuracy and resolution of the </w:t>
      </w:r>
      <w:r w:rsidR="0062433F">
        <w:rPr>
          <w:lang w:val="en-GB"/>
        </w:rPr>
        <w:t xml:space="preserve">human detection by the IWR6843. </w:t>
      </w:r>
      <w:r w:rsidR="00933449">
        <w:rPr>
          <w:lang w:val="en-GB"/>
        </w:rPr>
        <w:t>We found out that the human detection is through the movement of the object and hence, if the target is not moving, the IWR6843 does not</w:t>
      </w:r>
      <w:r w:rsidR="00D70B89">
        <w:rPr>
          <w:lang w:val="en-GB"/>
        </w:rPr>
        <w:t xml:space="preserve"> detect the target. In addition, there are wrong convergence</w:t>
      </w:r>
      <w:r w:rsidR="00E74313">
        <w:rPr>
          <w:lang w:val="en-GB"/>
        </w:rPr>
        <w:t xml:space="preserve"> of the </w:t>
      </w:r>
      <w:r w:rsidR="00203F57">
        <w:rPr>
          <w:lang w:val="en-GB"/>
        </w:rPr>
        <w:t>target where there are times when “ghost”</w:t>
      </w:r>
      <w:r w:rsidR="002423A8">
        <w:rPr>
          <w:lang w:val="en-GB"/>
        </w:rPr>
        <w:t xml:space="preserve"> objects are detected</w:t>
      </w:r>
      <w:r w:rsidR="00B174C3">
        <w:rPr>
          <w:lang w:val="en-GB"/>
        </w:rPr>
        <w:t xml:space="preserve"> and sometimes, </w:t>
      </w:r>
      <w:r w:rsidR="006D52D8">
        <w:rPr>
          <w:lang w:val="en-GB"/>
        </w:rPr>
        <w:t>the convergence is slow and takes about 3-5 seconds before a bounding box appears around the target.</w:t>
      </w:r>
    </w:p>
    <w:p w14:paraId="2B9A1004" w14:textId="77777777" w:rsidR="00EA5847" w:rsidRPr="00EA5847" w:rsidRDefault="00EA5847" w:rsidP="00EA5847">
      <w:pPr>
        <w:pStyle w:val="ListParagraph"/>
        <w:rPr>
          <w:lang w:val="en-GB"/>
        </w:rPr>
      </w:pPr>
    </w:p>
    <w:p w14:paraId="492856E3" w14:textId="77777777" w:rsidR="00EA5847" w:rsidRPr="004E67B6" w:rsidRDefault="00EA5847" w:rsidP="00EA5847">
      <w:pPr>
        <w:pStyle w:val="ListParagraph"/>
        <w:rPr>
          <w:lang w:val="en-GB"/>
        </w:rPr>
      </w:pP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65BB87A1" w14:textId="1B2EAF16" w:rsidR="00A01996" w:rsidRDefault="006D52D8" w:rsidP="00A019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codes </w:t>
      </w:r>
      <w:proofErr w:type="spellStart"/>
      <w:r>
        <w:rPr>
          <w:lang w:val="en-GB"/>
        </w:rPr>
        <w:t>Meilin</w:t>
      </w:r>
      <w:proofErr w:type="spellEnd"/>
      <w:r>
        <w:rPr>
          <w:lang w:val="en-GB"/>
        </w:rPr>
        <w:t xml:space="preserve"> found on the L515 demo is not working, we have contacted the support </w:t>
      </w:r>
      <w:r w:rsidR="00A01996">
        <w:rPr>
          <w:lang w:val="en-GB"/>
        </w:rPr>
        <w:t xml:space="preserve">and followed the guidance, but it still did not work. We might have to implement </w:t>
      </w:r>
      <w:proofErr w:type="gramStart"/>
      <w:r w:rsidR="00A01996">
        <w:rPr>
          <w:lang w:val="en-GB"/>
        </w:rPr>
        <w:t>other</w:t>
      </w:r>
      <w:proofErr w:type="gramEnd"/>
      <w:r w:rsidR="00A01996">
        <w:rPr>
          <w:lang w:val="en-GB"/>
        </w:rPr>
        <w:t xml:space="preserve"> machine learning model.</w:t>
      </w:r>
    </w:p>
    <w:p w14:paraId="68FFA7BF" w14:textId="77777777" w:rsidR="00966701" w:rsidRPr="00966701" w:rsidRDefault="00966701" w:rsidP="00966701">
      <w:pPr>
        <w:pStyle w:val="ListParagraph"/>
        <w:rPr>
          <w:lang w:val="en-GB"/>
        </w:rPr>
      </w:pPr>
    </w:p>
    <w:p w14:paraId="635D1B4B" w14:textId="68F6FBF6" w:rsidR="00A01996" w:rsidRDefault="002519B7" w:rsidP="00A019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Ryan could not get the C++ API for the servomotor to work but he mentioned that the python API should be able to work. </w:t>
      </w:r>
      <w:r w:rsidR="00966701">
        <w:rPr>
          <w:lang w:val="en-GB"/>
        </w:rPr>
        <w:t>Since out project might not require that fast of a performance for the servomotor and due to time constraint</w:t>
      </w:r>
      <w:r w:rsidR="00BD09A1">
        <w:rPr>
          <w:lang w:val="en-GB"/>
        </w:rPr>
        <w:t>, we decided to use C++ for the servomotor control</w:t>
      </w:r>
    </w:p>
    <w:p w14:paraId="6808FD10" w14:textId="77777777" w:rsidR="00BD09A1" w:rsidRPr="00BD09A1" w:rsidRDefault="00BD09A1" w:rsidP="00BD09A1">
      <w:pPr>
        <w:pStyle w:val="ListParagraph"/>
        <w:rPr>
          <w:lang w:val="en-GB"/>
        </w:rPr>
      </w:pPr>
    </w:p>
    <w:p w14:paraId="662D0440" w14:textId="4FA51966" w:rsidR="00BD09A1" w:rsidRPr="00A01996" w:rsidRDefault="009D7156" w:rsidP="00A019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I have written the parser script for the IWR6843 in python</w:t>
      </w:r>
      <w:r w:rsidR="00684BC1">
        <w:rPr>
          <w:lang w:val="en-GB"/>
        </w:rPr>
        <w:t xml:space="preserve"> as it is easier to do it in python. Furthermore, all the demo parser script were written in python. </w:t>
      </w:r>
      <w:r w:rsidR="00BF70B0">
        <w:rPr>
          <w:lang w:val="en-GB"/>
        </w:rPr>
        <w:t>If time allows, I might change the codes to C++.</w:t>
      </w:r>
    </w:p>
    <w:p w14:paraId="1DAC1143" w14:textId="5FDF6CE1" w:rsidR="00432223" w:rsidRPr="00432223" w:rsidRDefault="00EA5847" w:rsidP="00BF70B0">
      <w:pPr>
        <w:rPr>
          <w:lang w:val="en-GB"/>
        </w:rPr>
      </w:pPr>
      <w:r w:rsidRPr="00EA5847">
        <w:rPr>
          <w:lang w:val="en-GB"/>
        </w:rPr>
        <w:t>Work to be done:</w:t>
      </w:r>
    </w:p>
    <w:p w14:paraId="6F1048B5" w14:textId="52480C1D" w:rsidR="00270153" w:rsidRPr="002323FF" w:rsidRDefault="00BF70B0" w:rsidP="00270153">
      <w:pPr>
        <w:pStyle w:val="ListParagraph"/>
        <w:numPr>
          <w:ilvl w:val="0"/>
          <w:numId w:val="3"/>
        </w:numPr>
      </w:pPr>
      <w:r>
        <w:rPr>
          <w:lang w:val="en-GB"/>
        </w:rPr>
        <w:t>Find a working detection model codes for the L515</w:t>
      </w:r>
      <w:r w:rsidR="00270153">
        <w:rPr>
          <w:lang w:val="en-GB"/>
        </w:rPr>
        <w:t xml:space="preserve"> and test out the performance of the L515 in the lab</w:t>
      </w:r>
      <w:r w:rsidR="002323FF">
        <w:rPr>
          <w:lang w:val="en-GB"/>
        </w:rPr>
        <w:t>.</w:t>
      </w:r>
    </w:p>
    <w:p w14:paraId="3105A3F4" w14:textId="77777777" w:rsidR="002323FF" w:rsidRPr="002323FF" w:rsidRDefault="002323FF" w:rsidP="002323FF">
      <w:pPr>
        <w:pStyle w:val="ListParagraph"/>
      </w:pPr>
    </w:p>
    <w:p w14:paraId="6AF1BF33" w14:textId="2531F1DE" w:rsidR="002323FF" w:rsidRPr="00A63BC3" w:rsidRDefault="002323FF" w:rsidP="002323FF">
      <w:pPr>
        <w:pStyle w:val="ListParagraph"/>
        <w:numPr>
          <w:ilvl w:val="0"/>
          <w:numId w:val="3"/>
        </w:numPr>
      </w:pPr>
      <w:r>
        <w:t>Gather more performance data from the IWR6843</w:t>
      </w:r>
    </w:p>
    <w:p w14:paraId="6FFF56CE" w14:textId="77777777" w:rsidR="00A63BC3" w:rsidRDefault="00A63BC3" w:rsidP="00A63BC3">
      <w:pPr>
        <w:pStyle w:val="ListParagraph"/>
      </w:pPr>
    </w:p>
    <w:p w14:paraId="53E6ACA2" w14:textId="353E2EAB" w:rsidR="00270153" w:rsidRPr="001C218F" w:rsidRDefault="00270153" w:rsidP="00270153">
      <w:pPr>
        <w:pStyle w:val="ListParagraph"/>
        <w:numPr>
          <w:ilvl w:val="0"/>
          <w:numId w:val="3"/>
        </w:numPr>
      </w:pPr>
      <w:r>
        <w:t>Get the mechanical setup up</w:t>
      </w:r>
      <w:r w:rsidR="00A63BC3">
        <w:t xml:space="preserve"> and running with the servomotor so that we can interface the IWR6843 with the servomotor (this should be the easier </w:t>
      </w:r>
      <w:r w:rsidR="002323FF">
        <w:t>interface compared to the interface with L515).</w:t>
      </w:r>
    </w:p>
    <w:sectPr w:rsidR="00270153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D9F"/>
    <w:multiLevelType w:val="hybridMultilevel"/>
    <w:tmpl w:val="43B876B8"/>
    <w:lvl w:ilvl="0" w:tplc="069E3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02468"/>
    <w:multiLevelType w:val="hybridMultilevel"/>
    <w:tmpl w:val="4ABC89FA"/>
    <w:lvl w:ilvl="0" w:tplc="A5D8F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263D6"/>
    <w:rsid w:val="0005389A"/>
    <w:rsid w:val="00066352"/>
    <w:rsid w:val="000B245D"/>
    <w:rsid w:val="00100148"/>
    <w:rsid w:val="00120884"/>
    <w:rsid w:val="001606F9"/>
    <w:rsid w:val="00161713"/>
    <w:rsid w:val="00186269"/>
    <w:rsid w:val="001C218F"/>
    <w:rsid w:val="001D4B39"/>
    <w:rsid w:val="002034B6"/>
    <w:rsid w:val="00203F57"/>
    <w:rsid w:val="00226857"/>
    <w:rsid w:val="002323FF"/>
    <w:rsid w:val="002423A8"/>
    <w:rsid w:val="002519B7"/>
    <w:rsid w:val="00254037"/>
    <w:rsid w:val="002559CF"/>
    <w:rsid w:val="00270153"/>
    <w:rsid w:val="0027758C"/>
    <w:rsid w:val="00292EE9"/>
    <w:rsid w:val="002A06CF"/>
    <w:rsid w:val="003053D5"/>
    <w:rsid w:val="0031073B"/>
    <w:rsid w:val="00313A66"/>
    <w:rsid w:val="00351C1D"/>
    <w:rsid w:val="0039470F"/>
    <w:rsid w:val="003A5705"/>
    <w:rsid w:val="003F58E2"/>
    <w:rsid w:val="004164C3"/>
    <w:rsid w:val="00432223"/>
    <w:rsid w:val="00432D21"/>
    <w:rsid w:val="00467D47"/>
    <w:rsid w:val="00494AE0"/>
    <w:rsid w:val="004A0B75"/>
    <w:rsid w:val="004C63D4"/>
    <w:rsid w:val="004D563B"/>
    <w:rsid w:val="004D58FF"/>
    <w:rsid w:val="004E5F77"/>
    <w:rsid w:val="004E67B6"/>
    <w:rsid w:val="004E75BF"/>
    <w:rsid w:val="004F15BB"/>
    <w:rsid w:val="0050406E"/>
    <w:rsid w:val="00531A70"/>
    <w:rsid w:val="00533588"/>
    <w:rsid w:val="0055399E"/>
    <w:rsid w:val="005948CA"/>
    <w:rsid w:val="005B45B6"/>
    <w:rsid w:val="005F07AF"/>
    <w:rsid w:val="005F30CD"/>
    <w:rsid w:val="00604D1F"/>
    <w:rsid w:val="0062433F"/>
    <w:rsid w:val="00650D0B"/>
    <w:rsid w:val="00652A43"/>
    <w:rsid w:val="0066647C"/>
    <w:rsid w:val="00684BC1"/>
    <w:rsid w:val="006D0B8F"/>
    <w:rsid w:val="006D52D8"/>
    <w:rsid w:val="006E2471"/>
    <w:rsid w:val="007120DF"/>
    <w:rsid w:val="00744879"/>
    <w:rsid w:val="0076404C"/>
    <w:rsid w:val="0079588F"/>
    <w:rsid w:val="007C200C"/>
    <w:rsid w:val="007E1D93"/>
    <w:rsid w:val="007F3A4E"/>
    <w:rsid w:val="008019E3"/>
    <w:rsid w:val="00830966"/>
    <w:rsid w:val="00837DDD"/>
    <w:rsid w:val="0087020F"/>
    <w:rsid w:val="008816DA"/>
    <w:rsid w:val="0088556A"/>
    <w:rsid w:val="008A5E4A"/>
    <w:rsid w:val="008B22B5"/>
    <w:rsid w:val="008B7F90"/>
    <w:rsid w:val="008C0ADF"/>
    <w:rsid w:val="008C43E4"/>
    <w:rsid w:val="0090235E"/>
    <w:rsid w:val="009136F7"/>
    <w:rsid w:val="0091440E"/>
    <w:rsid w:val="0092544B"/>
    <w:rsid w:val="009275D3"/>
    <w:rsid w:val="009317DA"/>
    <w:rsid w:val="00933449"/>
    <w:rsid w:val="00947689"/>
    <w:rsid w:val="00966701"/>
    <w:rsid w:val="009A2807"/>
    <w:rsid w:val="009C072A"/>
    <w:rsid w:val="009C1199"/>
    <w:rsid w:val="009D4C27"/>
    <w:rsid w:val="009D7156"/>
    <w:rsid w:val="00A01996"/>
    <w:rsid w:val="00A14CE1"/>
    <w:rsid w:val="00A62CE1"/>
    <w:rsid w:val="00A63BC3"/>
    <w:rsid w:val="00A743CB"/>
    <w:rsid w:val="00A85542"/>
    <w:rsid w:val="00A85FB1"/>
    <w:rsid w:val="00A9539B"/>
    <w:rsid w:val="00AC635E"/>
    <w:rsid w:val="00B15938"/>
    <w:rsid w:val="00B174C3"/>
    <w:rsid w:val="00B179FA"/>
    <w:rsid w:val="00B32D52"/>
    <w:rsid w:val="00B47F00"/>
    <w:rsid w:val="00B5287A"/>
    <w:rsid w:val="00B727F7"/>
    <w:rsid w:val="00BD09A1"/>
    <w:rsid w:val="00BF70B0"/>
    <w:rsid w:val="00C145A2"/>
    <w:rsid w:val="00C3064D"/>
    <w:rsid w:val="00C43374"/>
    <w:rsid w:val="00C44A8E"/>
    <w:rsid w:val="00CA158F"/>
    <w:rsid w:val="00CB0AD6"/>
    <w:rsid w:val="00CC7156"/>
    <w:rsid w:val="00CD27FB"/>
    <w:rsid w:val="00CF263B"/>
    <w:rsid w:val="00CF6799"/>
    <w:rsid w:val="00D01D6B"/>
    <w:rsid w:val="00D17757"/>
    <w:rsid w:val="00D70B89"/>
    <w:rsid w:val="00D80C84"/>
    <w:rsid w:val="00D8325D"/>
    <w:rsid w:val="00DB0F31"/>
    <w:rsid w:val="00DB7E47"/>
    <w:rsid w:val="00DD1797"/>
    <w:rsid w:val="00E05E61"/>
    <w:rsid w:val="00E24A9D"/>
    <w:rsid w:val="00E74313"/>
    <w:rsid w:val="00E872BE"/>
    <w:rsid w:val="00EA5847"/>
    <w:rsid w:val="00EB1E56"/>
    <w:rsid w:val="00EC2691"/>
    <w:rsid w:val="00ED1CB9"/>
    <w:rsid w:val="00F12A3F"/>
    <w:rsid w:val="00F21F1A"/>
    <w:rsid w:val="00F3634A"/>
    <w:rsid w:val="00F44374"/>
    <w:rsid w:val="00F61FF9"/>
    <w:rsid w:val="00FD3451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142</cp:revision>
  <dcterms:created xsi:type="dcterms:W3CDTF">2021-08-23T10:30:00Z</dcterms:created>
  <dcterms:modified xsi:type="dcterms:W3CDTF">2021-10-10T15:42:00Z</dcterms:modified>
</cp:coreProperties>
</file>