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A794" w14:textId="440CFD78" w:rsidR="00A84324" w:rsidRDefault="001A567D" w:rsidP="001A567D">
      <w:pPr>
        <w:rPr>
          <w:lang w:val="en-GB"/>
        </w:rPr>
      </w:pPr>
      <w:r>
        <w:rPr>
          <w:lang w:val="en-GB"/>
        </w:rPr>
        <w:t>Dear Director,</w:t>
      </w:r>
    </w:p>
    <w:p w14:paraId="2716BD1A" w14:textId="49710789" w:rsidR="001A567D" w:rsidRDefault="001A567D" w:rsidP="001A567D">
      <w:pPr>
        <w:rPr>
          <w:lang w:val="en-GB"/>
        </w:rPr>
      </w:pPr>
      <w:r>
        <w:rPr>
          <w:lang w:val="en-GB"/>
        </w:rPr>
        <w:t xml:space="preserve">I am Jevan Goh </w:t>
      </w:r>
      <w:r w:rsidR="0068087C">
        <w:rPr>
          <w:lang w:val="en-GB"/>
        </w:rPr>
        <w:t>from the National University of Singapore and</w:t>
      </w:r>
      <w:r w:rsidR="006A10AC">
        <w:rPr>
          <w:lang w:val="en-GB"/>
        </w:rPr>
        <w:t xml:space="preserve"> I</w:t>
      </w:r>
      <w:r w:rsidR="0068087C">
        <w:rPr>
          <w:lang w:val="en-GB"/>
        </w:rPr>
        <w:t xml:space="preserve"> have recently visited the Singapore City Gallery</w:t>
      </w:r>
      <w:r w:rsidR="001708A3">
        <w:rPr>
          <w:lang w:val="en-GB"/>
        </w:rPr>
        <w:t xml:space="preserve"> as </w:t>
      </w:r>
      <w:r w:rsidR="00C506F5">
        <w:rPr>
          <w:lang w:val="en-GB"/>
        </w:rPr>
        <w:t xml:space="preserve">it highlights the </w:t>
      </w:r>
      <w:r w:rsidR="00C54664">
        <w:rPr>
          <w:lang w:val="en-GB"/>
        </w:rPr>
        <w:t xml:space="preserve">development </w:t>
      </w:r>
      <w:r w:rsidR="00C506F5">
        <w:rPr>
          <w:lang w:val="en-GB"/>
        </w:rPr>
        <w:t>of Singapore</w:t>
      </w:r>
      <w:r w:rsidR="005B012B">
        <w:rPr>
          <w:lang w:val="en-GB"/>
        </w:rPr>
        <w:t xml:space="preserve"> </w:t>
      </w:r>
      <w:r w:rsidR="006E6BA5">
        <w:rPr>
          <w:lang w:val="en-GB"/>
        </w:rPr>
        <w:t>which</w:t>
      </w:r>
      <w:r w:rsidR="0010069E">
        <w:rPr>
          <w:lang w:val="en-GB"/>
        </w:rPr>
        <w:t xml:space="preserve"> has always intrigued me.</w:t>
      </w:r>
      <w:r w:rsidR="00A77681">
        <w:rPr>
          <w:lang w:val="en-GB"/>
        </w:rPr>
        <w:t xml:space="preserve"> </w:t>
      </w:r>
      <w:r w:rsidR="00A77681">
        <w:rPr>
          <w:lang w:val="en-GB"/>
        </w:rPr>
        <w:t>What is Singapore’s past</w:t>
      </w:r>
      <w:r w:rsidR="00A77681">
        <w:rPr>
          <w:lang w:val="en-GB"/>
        </w:rPr>
        <w:t>? W</w:t>
      </w:r>
      <w:r w:rsidR="00A77681">
        <w:rPr>
          <w:lang w:val="en-GB"/>
        </w:rPr>
        <w:t>hat is its future?</w:t>
      </w:r>
      <w:r w:rsidR="0087782F">
        <w:rPr>
          <w:lang w:val="en-GB"/>
        </w:rPr>
        <w:t xml:space="preserve"> </w:t>
      </w:r>
      <w:r w:rsidR="00234B76">
        <w:rPr>
          <w:lang w:val="en-GB"/>
        </w:rPr>
        <w:t>T</w:t>
      </w:r>
      <w:r w:rsidR="002B2BC5">
        <w:rPr>
          <w:lang w:val="en-GB"/>
        </w:rPr>
        <w:t>he transformation and evolution of Singapore</w:t>
      </w:r>
      <w:r w:rsidR="00596F89">
        <w:rPr>
          <w:lang w:val="en-GB"/>
        </w:rPr>
        <w:t xml:space="preserve"> is instrumental</w:t>
      </w:r>
      <w:r w:rsidR="00612C15">
        <w:rPr>
          <w:lang w:val="en-GB"/>
        </w:rPr>
        <w:t xml:space="preserve"> to me</w:t>
      </w:r>
      <w:r w:rsidR="0045752B">
        <w:rPr>
          <w:lang w:val="en-GB"/>
        </w:rPr>
        <w:t xml:space="preserve"> as</w:t>
      </w:r>
      <w:r w:rsidR="00234B76">
        <w:rPr>
          <w:lang w:val="en-GB"/>
        </w:rPr>
        <w:t xml:space="preserve"> a local resident </w:t>
      </w:r>
      <w:r w:rsidR="00234B76">
        <w:rPr>
          <w:lang w:val="en-GB"/>
        </w:rPr>
        <w:t>due to the direct impacts</w:t>
      </w:r>
      <w:r w:rsidR="00596F89">
        <w:rPr>
          <w:lang w:val="en-GB"/>
        </w:rPr>
        <w:t>.</w:t>
      </w:r>
      <w:r w:rsidR="001F1415">
        <w:rPr>
          <w:lang w:val="en-GB"/>
        </w:rPr>
        <w:t xml:space="preserve"> </w:t>
      </w:r>
      <w:r w:rsidR="00AF5637">
        <w:rPr>
          <w:lang w:val="en-GB"/>
        </w:rPr>
        <w:t>Despite disappointments</w:t>
      </w:r>
      <w:r w:rsidR="001B447B">
        <w:rPr>
          <w:lang w:val="en-GB"/>
        </w:rPr>
        <w:t xml:space="preserve"> in the gallery’s content</w:t>
      </w:r>
      <w:r w:rsidR="00AF5637">
        <w:rPr>
          <w:lang w:val="en-GB"/>
        </w:rPr>
        <w:t>,</w:t>
      </w:r>
      <w:r w:rsidR="006A19D1">
        <w:rPr>
          <w:lang w:val="en-GB"/>
        </w:rPr>
        <w:t xml:space="preserve"> </w:t>
      </w:r>
      <w:r w:rsidR="00AF5637">
        <w:rPr>
          <w:lang w:val="en-GB"/>
        </w:rPr>
        <w:t>i</w:t>
      </w:r>
      <w:r w:rsidR="00A64050">
        <w:rPr>
          <w:lang w:val="en-GB"/>
        </w:rPr>
        <w:t>t was an insightful</w:t>
      </w:r>
      <w:r w:rsidR="000476D4">
        <w:rPr>
          <w:lang w:val="en-GB"/>
        </w:rPr>
        <w:t xml:space="preserve"> and spectacular</w:t>
      </w:r>
      <w:r w:rsidR="00A64050">
        <w:rPr>
          <w:lang w:val="en-GB"/>
        </w:rPr>
        <w:t xml:space="preserve"> experience</w:t>
      </w:r>
      <w:r w:rsidR="006C162E">
        <w:rPr>
          <w:lang w:val="en-GB"/>
        </w:rPr>
        <w:t xml:space="preserve"> </w:t>
      </w:r>
      <w:r w:rsidR="0003285D">
        <w:rPr>
          <w:lang w:val="en-GB"/>
        </w:rPr>
        <w:t xml:space="preserve">that has </w:t>
      </w:r>
      <w:r w:rsidR="00A01560">
        <w:rPr>
          <w:lang w:val="en-GB"/>
        </w:rPr>
        <w:t xml:space="preserve">enlightened me </w:t>
      </w:r>
      <w:r w:rsidR="00E379AE">
        <w:rPr>
          <w:lang w:val="en-GB"/>
        </w:rPr>
        <w:t>in Singapor</w:t>
      </w:r>
      <w:r w:rsidR="007756BC">
        <w:rPr>
          <w:lang w:val="en-GB"/>
        </w:rPr>
        <w:t>e’s evolution</w:t>
      </w:r>
      <w:r w:rsidR="00D27D96">
        <w:rPr>
          <w:lang w:val="en-GB"/>
        </w:rPr>
        <w:t xml:space="preserve">. It </w:t>
      </w:r>
      <w:r w:rsidR="007756BC">
        <w:rPr>
          <w:lang w:val="en-GB"/>
        </w:rPr>
        <w:t>has spurred</w:t>
      </w:r>
      <w:r w:rsidR="00E362DB">
        <w:rPr>
          <w:lang w:val="en-GB"/>
        </w:rPr>
        <w:t xml:space="preserve"> some thoughts in me</w:t>
      </w:r>
      <w:r w:rsidR="00D27D96">
        <w:rPr>
          <w:lang w:val="en-GB"/>
        </w:rPr>
        <w:t xml:space="preserve"> and </w:t>
      </w:r>
      <w:r w:rsidR="009A06F4">
        <w:rPr>
          <w:lang w:val="en-GB"/>
        </w:rPr>
        <w:t>I</w:t>
      </w:r>
      <w:r w:rsidR="006A377C">
        <w:rPr>
          <w:lang w:val="en-GB"/>
        </w:rPr>
        <w:t xml:space="preserve"> am writing to share with you about </w:t>
      </w:r>
      <w:r w:rsidR="001F1415">
        <w:rPr>
          <w:lang w:val="en-GB"/>
        </w:rPr>
        <w:t xml:space="preserve">my </w:t>
      </w:r>
      <w:r w:rsidR="00885A0F">
        <w:rPr>
          <w:lang w:val="en-GB"/>
        </w:rPr>
        <w:t>experience</w:t>
      </w:r>
      <w:r w:rsidR="00637334">
        <w:rPr>
          <w:lang w:val="en-GB"/>
        </w:rPr>
        <w:t>.</w:t>
      </w:r>
    </w:p>
    <w:p w14:paraId="07B58951" w14:textId="1E8A9EBB" w:rsidR="00DE351F" w:rsidRDefault="00101939" w:rsidP="001A567D">
      <w:pPr>
        <w:rPr>
          <w:lang w:val="en-GB"/>
        </w:rPr>
      </w:pPr>
      <w:r>
        <w:rPr>
          <w:lang w:val="en-GB"/>
        </w:rPr>
        <w:t xml:space="preserve">Firstly, the thematic design of the museum </w:t>
      </w:r>
      <w:r w:rsidR="000F6B2B">
        <w:rPr>
          <w:lang w:val="en-GB"/>
        </w:rPr>
        <w:t>felt</w:t>
      </w:r>
      <w:r>
        <w:rPr>
          <w:lang w:val="en-GB"/>
        </w:rPr>
        <w:t xml:space="preserve"> </w:t>
      </w:r>
      <w:r w:rsidR="00A7365E">
        <w:rPr>
          <w:lang w:val="en-GB"/>
        </w:rPr>
        <w:t xml:space="preserve">unique and </w:t>
      </w:r>
      <w:r w:rsidR="005E6462">
        <w:rPr>
          <w:lang w:val="en-GB"/>
        </w:rPr>
        <w:t>deliberate</w:t>
      </w:r>
      <w:r w:rsidR="00A7365E">
        <w:rPr>
          <w:lang w:val="en-GB"/>
        </w:rPr>
        <w:t xml:space="preserve">. </w:t>
      </w:r>
      <w:r w:rsidR="00F0187E">
        <w:rPr>
          <w:lang w:val="en-GB"/>
        </w:rPr>
        <w:t>Going up the floor</w:t>
      </w:r>
      <w:r w:rsidR="005079ED">
        <w:rPr>
          <w:lang w:val="en-GB"/>
        </w:rPr>
        <w:t>s</w:t>
      </w:r>
      <w:r w:rsidR="00F0187E">
        <w:rPr>
          <w:lang w:val="en-GB"/>
        </w:rPr>
        <w:t>,</w:t>
      </w:r>
      <w:r w:rsidR="003D3BB7">
        <w:rPr>
          <w:lang w:val="en-GB"/>
        </w:rPr>
        <w:t xml:space="preserve"> </w:t>
      </w:r>
      <w:r w:rsidR="00F43F81">
        <w:rPr>
          <w:lang w:val="en-GB"/>
        </w:rPr>
        <w:t xml:space="preserve">I noticed </w:t>
      </w:r>
      <w:r w:rsidR="00F0187E">
        <w:rPr>
          <w:lang w:val="en-GB"/>
        </w:rPr>
        <w:t>the area</w:t>
      </w:r>
      <w:r w:rsidR="00F150B0">
        <w:rPr>
          <w:lang w:val="en-GB"/>
        </w:rPr>
        <w:t xml:space="preserve"> becomes</w:t>
      </w:r>
      <w:r w:rsidR="00F0187E">
        <w:rPr>
          <w:lang w:val="en-GB"/>
        </w:rPr>
        <w:t xml:space="preserve"> increasingly </w:t>
      </w:r>
      <w:r w:rsidR="003D3BB7">
        <w:rPr>
          <w:lang w:val="en-GB"/>
        </w:rPr>
        <w:t>more congested and “</w:t>
      </w:r>
      <w:r w:rsidR="00F401BD">
        <w:rPr>
          <w:lang w:val="en-GB"/>
        </w:rPr>
        <w:t>bustling</w:t>
      </w:r>
      <w:r w:rsidR="003D3BB7">
        <w:rPr>
          <w:lang w:val="en-GB"/>
        </w:rPr>
        <w:t>”</w:t>
      </w:r>
      <w:r w:rsidR="00F401BD">
        <w:rPr>
          <w:lang w:val="en-GB"/>
        </w:rPr>
        <w:t xml:space="preserve"> </w:t>
      </w:r>
      <w:r w:rsidR="00F0187E">
        <w:rPr>
          <w:lang w:val="en-GB"/>
        </w:rPr>
        <w:t>in addition to the</w:t>
      </w:r>
      <w:r w:rsidR="00415F13">
        <w:rPr>
          <w:lang w:val="en-GB"/>
        </w:rPr>
        <w:t xml:space="preserve"> increasing number of</w:t>
      </w:r>
      <w:r w:rsidR="00F0187E">
        <w:rPr>
          <w:lang w:val="en-GB"/>
        </w:rPr>
        <w:t xml:space="preserve"> </w:t>
      </w:r>
      <w:r w:rsidR="00F401BD">
        <w:rPr>
          <w:lang w:val="en-GB"/>
        </w:rPr>
        <w:t>interactive displays</w:t>
      </w:r>
      <w:r w:rsidR="00433548">
        <w:rPr>
          <w:lang w:val="en-GB"/>
        </w:rPr>
        <w:t xml:space="preserve">, bringing </w:t>
      </w:r>
      <w:r w:rsidR="00FB7973">
        <w:rPr>
          <w:lang w:val="en-GB"/>
        </w:rPr>
        <w:t>Singapore’s evolution to life</w:t>
      </w:r>
      <w:r w:rsidR="00776D31">
        <w:rPr>
          <w:lang w:val="en-GB"/>
        </w:rPr>
        <w:t xml:space="preserve">. </w:t>
      </w:r>
      <w:r w:rsidR="00DD69CE">
        <w:rPr>
          <w:lang w:val="en-GB"/>
        </w:rPr>
        <w:t>The gradual increase in coloration and saturation</w:t>
      </w:r>
      <w:r w:rsidR="000B7691">
        <w:rPr>
          <w:lang w:val="en-GB"/>
        </w:rPr>
        <w:t xml:space="preserve"> as I proceed up the floors</w:t>
      </w:r>
      <w:r w:rsidR="00DD69CE">
        <w:rPr>
          <w:lang w:val="en-GB"/>
        </w:rPr>
        <w:t xml:space="preserve"> and the subtle introduction of audio effects on the top floor such as the chirping of the birds </w:t>
      </w:r>
      <w:r w:rsidR="00FB7973">
        <w:rPr>
          <w:lang w:val="en-GB"/>
        </w:rPr>
        <w:t>also contributed to the effect</w:t>
      </w:r>
      <w:r w:rsidR="00DD69CE">
        <w:rPr>
          <w:lang w:val="en-GB"/>
        </w:rPr>
        <w:t xml:space="preserve">. </w:t>
      </w:r>
      <w:r w:rsidR="00975B7C">
        <w:rPr>
          <w:lang w:val="en-GB"/>
        </w:rPr>
        <w:t xml:space="preserve">They </w:t>
      </w:r>
      <w:r w:rsidR="00FF1E7A">
        <w:rPr>
          <w:lang w:val="en-GB"/>
        </w:rPr>
        <w:t>provide</w:t>
      </w:r>
      <w:r w:rsidR="00975B7C">
        <w:rPr>
          <w:lang w:val="en-GB"/>
        </w:rPr>
        <w:t xml:space="preserve"> </w:t>
      </w:r>
      <w:r w:rsidR="00FF1E7A">
        <w:rPr>
          <w:lang w:val="en-GB"/>
        </w:rPr>
        <w:t>a</w:t>
      </w:r>
      <w:r w:rsidR="00EB18DF">
        <w:rPr>
          <w:lang w:val="en-GB"/>
        </w:rPr>
        <w:t xml:space="preserve"> capti</w:t>
      </w:r>
      <w:r w:rsidR="00053F06">
        <w:rPr>
          <w:lang w:val="en-GB"/>
        </w:rPr>
        <w:t>vating</w:t>
      </w:r>
      <w:r w:rsidR="00FF1E7A">
        <w:rPr>
          <w:lang w:val="en-GB"/>
        </w:rPr>
        <w:t xml:space="preserve"> and </w:t>
      </w:r>
      <w:r w:rsidR="006B4427">
        <w:rPr>
          <w:lang w:val="en-GB"/>
        </w:rPr>
        <w:t>surreal</w:t>
      </w:r>
      <w:r w:rsidR="00FF1E7A">
        <w:rPr>
          <w:lang w:val="en-GB"/>
        </w:rPr>
        <w:t xml:space="preserve"> experience of Singapore’s evolution</w:t>
      </w:r>
      <w:r w:rsidR="00D9284B">
        <w:rPr>
          <w:lang w:val="en-GB"/>
        </w:rPr>
        <w:t>; I</w:t>
      </w:r>
      <w:r w:rsidR="00776D31">
        <w:rPr>
          <w:lang w:val="en-GB"/>
        </w:rPr>
        <w:t xml:space="preserve"> felt as if I was walking through Singapore as it evolves and transforms</w:t>
      </w:r>
      <w:r w:rsidR="003525AF">
        <w:rPr>
          <w:lang w:val="en-GB"/>
        </w:rPr>
        <w:t xml:space="preserve">, distinguishing </w:t>
      </w:r>
      <w:r w:rsidR="00E6191D">
        <w:rPr>
          <w:lang w:val="en-GB"/>
        </w:rPr>
        <w:t>the Singapore City Gallery from other museums and galleries</w:t>
      </w:r>
      <w:r w:rsidR="003525AF">
        <w:rPr>
          <w:lang w:val="en-GB"/>
        </w:rPr>
        <w:t xml:space="preserve"> and</w:t>
      </w:r>
      <w:r w:rsidR="00682B8F">
        <w:rPr>
          <w:lang w:val="en-GB"/>
        </w:rPr>
        <w:t xml:space="preserve"> </w:t>
      </w:r>
      <w:r w:rsidR="009730C0">
        <w:rPr>
          <w:lang w:val="en-GB"/>
        </w:rPr>
        <w:t xml:space="preserve">leaving </w:t>
      </w:r>
      <w:r w:rsidR="009D1202">
        <w:rPr>
          <w:lang w:val="en-GB"/>
        </w:rPr>
        <w:t xml:space="preserve">me with </w:t>
      </w:r>
      <w:r w:rsidR="009730C0">
        <w:rPr>
          <w:lang w:val="en-GB"/>
        </w:rPr>
        <w:t xml:space="preserve">a </w:t>
      </w:r>
      <w:r w:rsidR="001572F2">
        <w:rPr>
          <w:lang w:val="en-GB"/>
        </w:rPr>
        <w:t xml:space="preserve">stronger </w:t>
      </w:r>
      <w:r w:rsidR="009730C0">
        <w:rPr>
          <w:lang w:val="en-GB"/>
        </w:rPr>
        <w:t>impression of</w:t>
      </w:r>
      <w:r w:rsidR="00CE4F3B">
        <w:rPr>
          <w:lang w:val="en-GB"/>
        </w:rPr>
        <w:t xml:space="preserve"> it</w:t>
      </w:r>
      <w:r w:rsidR="009730C0">
        <w:rPr>
          <w:lang w:val="en-GB"/>
        </w:rPr>
        <w:t>.</w:t>
      </w:r>
    </w:p>
    <w:p w14:paraId="7F65828D" w14:textId="3AA54D2A" w:rsidR="00B434C9" w:rsidRDefault="00751AB6" w:rsidP="001A567D">
      <w:pPr>
        <w:rPr>
          <w:lang w:val="en-GB"/>
        </w:rPr>
      </w:pPr>
      <w:r>
        <w:rPr>
          <w:lang w:val="en-GB"/>
        </w:rPr>
        <w:t>The first</w:t>
      </w:r>
      <w:r w:rsidR="00667407">
        <w:rPr>
          <w:lang w:val="en-GB"/>
        </w:rPr>
        <w:t xml:space="preserve"> floor of the gallery was spacious with minimal exhibitions</w:t>
      </w:r>
      <w:r w:rsidR="005761F7">
        <w:rPr>
          <w:lang w:val="en-GB"/>
        </w:rPr>
        <w:t xml:space="preserve"> </w:t>
      </w:r>
      <w:r w:rsidR="00CC0028">
        <w:rPr>
          <w:lang w:val="en-GB"/>
        </w:rPr>
        <w:t>in contrast to the</w:t>
      </w:r>
      <w:r w:rsidR="005761F7">
        <w:rPr>
          <w:lang w:val="en-GB"/>
        </w:rPr>
        <w:t xml:space="preserve"> second floor </w:t>
      </w:r>
      <w:r w:rsidR="00CC0028">
        <w:rPr>
          <w:lang w:val="en-GB"/>
        </w:rPr>
        <w:t xml:space="preserve">which is filled with much information and displays. I </w:t>
      </w:r>
      <w:r w:rsidR="002600AC">
        <w:rPr>
          <w:lang w:val="en-GB"/>
        </w:rPr>
        <w:t xml:space="preserve">appreciate the </w:t>
      </w:r>
      <w:r w:rsidR="009131BB">
        <w:rPr>
          <w:lang w:val="en-GB"/>
        </w:rPr>
        <w:t xml:space="preserve">overwhelming </w:t>
      </w:r>
      <w:r w:rsidR="00040780">
        <w:rPr>
          <w:lang w:val="en-GB"/>
        </w:rPr>
        <w:t xml:space="preserve">numbers of maps that greeted me on the second floor which </w:t>
      </w:r>
      <w:r w:rsidR="00DD0241">
        <w:rPr>
          <w:lang w:val="en-GB"/>
        </w:rPr>
        <w:t>seem</w:t>
      </w:r>
      <w:r w:rsidR="009730C0">
        <w:rPr>
          <w:lang w:val="en-GB"/>
        </w:rPr>
        <w:t>s</w:t>
      </w:r>
      <w:r w:rsidR="00DD0241">
        <w:rPr>
          <w:lang w:val="en-GB"/>
        </w:rPr>
        <w:t xml:space="preserve"> to be </w:t>
      </w:r>
      <w:r w:rsidR="009E509F">
        <w:rPr>
          <w:lang w:val="en-GB"/>
        </w:rPr>
        <w:t>its theme</w:t>
      </w:r>
      <w:r w:rsidR="00DD0241">
        <w:rPr>
          <w:lang w:val="en-GB"/>
        </w:rPr>
        <w:t xml:space="preserve"> - maps. </w:t>
      </w:r>
      <w:r w:rsidR="00641F9F">
        <w:rPr>
          <w:lang w:val="en-GB"/>
        </w:rPr>
        <w:t>The chronological placement of the maps throughout the</w:t>
      </w:r>
      <w:r w:rsidR="00A04CE2">
        <w:rPr>
          <w:lang w:val="en-GB"/>
        </w:rPr>
        <w:t xml:space="preserve"> floor allows me to observe Singapore’s transformation and evolution from a bird</w:t>
      </w:r>
      <w:r w:rsidR="00A92A04">
        <w:rPr>
          <w:lang w:val="en-GB"/>
        </w:rPr>
        <w:t>’s-</w:t>
      </w:r>
      <w:r w:rsidR="00A04CE2">
        <w:rPr>
          <w:lang w:val="en-GB"/>
        </w:rPr>
        <w:t>eye</w:t>
      </w:r>
      <w:r w:rsidR="00A92A04">
        <w:rPr>
          <w:lang w:val="en-GB"/>
        </w:rPr>
        <w:t xml:space="preserve"> view</w:t>
      </w:r>
      <w:r w:rsidR="00C705AC">
        <w:rPr>
          <w:lang w:val="en-GB"/>
        </w:rPr>
        <w:t>. The coloration of the maps</w:t>
      </w:r>
      <w:r w:rsidR="001416DF">
        <w:rPr>
          <w:lang w:val="en-GB"/>
        </w:rPr>
        <w:t xml:space="preserve"> fits their respective chronological period </w:t>
      </w:r>
      <w:r w:rsidR="009F1512">
        <w:rPr>
          <w:lang w:val="en-GB"/>
        </w:rPr>
        <w:t>which allows me to step into Singapore’s past and walk through Singapore’s</w:t>
      </w:r>
      <w:r w:rsidR="00DC5FA3">
        <w:rPr>
          <w:lang w:val="en-GB"/>
        </w:rPr>
        <w:t xml:space="preserve"> transformation as the maps gradually change from dull </w:t>
      </w:r>
      <w:r w:rsidR="00511CDF">
        <w:rPr>
          <w:lang w:val="en-GB"/>
        </w:rPr>
        <w:t xml:space="preserve">and </w:t>
      </w:r>
      <w:r w:rsidR="00FA7E22">
        <w:rPr>
          <w:lang w:val="en-GB"/>
        </w:rPr>
        <w:t>tattered looking to being bright and vibrant.</w:t>
      </w:r>
    </w:p>
    <w:p w14:paraId="0C64C0AB" w14:textId="1C20103C" w:rsidR="0044708C" w:rsidRDefault="00BB464D" w:rsidP="001A567D">
      <w:pPr>
        <w:rPr>
          <w:lang w:val="en-GB"/>
        </w:rPr>
      </w:pPr>
      <w:r>
        <w:rPr>
          <w:lang w:val="en-GB"/>
        </w:rPr>
        <w:t>T</w:t>
      </w:r>
      <w:r w:rsidR="0020578D">
        <w:rPr>
          <w:lang w:val="en-GB"/>
        </w:rPr>
        <w:t>he</w:t>
      </w:r>
      <w:r w:rsidR="00B64E39">
        <w:rPr>
          <w:lang w:val="en-GB"/>
        </w:rPr>
        <w:t xml:space="preserve"> </w:t>
      </w:r>
      <w:r w:rsidR="00097666">
        <w:rPr>
          <w:lang w:val="en-GB"/>
        </w:rPr>
        <w:t xml:space="preserve">small </w:t>
      </w:r>
      <w:r w:rsidR="00B64E39">
        <w:rPr>
          <w:lang w:val="en-GB"/>
        </w:rPr>
        <w:t>circular</w:t>
      </w:r>
      <w:r w:rsidR="00203778">
        <w:rPr>
          <w:lang w:val="en-GB"/>
        </w:rPr>
        <w:t xml:space="preserve"> theatre</w:t>
      </w:r>
      <w:r w:rsidR="00097666">
        <w:rPr>
          <w:lang w:val="en-GB"/>
        </w:rPr>
        <w:t xml:space="preserve"> section </w:t>
      </w:r>
      <w:r w:rsidR="00B64E39">
        <w:rPr>
          <w:lang w:val="en-GB"/>
        </w:rPr>
        <w:t>at the end of the second floor with interactive displays</w:t>
      </w:r>
      <w:r w:rsidR="007215A2">
        <w:rPr>
          <w:lang w:val="en-GB"/>
        </w:rPr>
        <w:t xml:space="preserve"> hinted at</w:t>
      </w:r>
      <w:r w:rsidR="006520A6">
        <w:rPr>
          <w:lang w:val="en-GB"/>
        </w:rPr>
        <w:t xml:space="preserve"> the modern and evolved </w:t>
      </w:r>
      <w:r w:rsidR="00203778">
        <w:rPr>
          <w:lang w:val="en-GB"/>
        </w:rPr>
        <w:t xml:space="preserve">state of </w:t>
      </w:r>
      <w:r w:rsidR="006520A6">
        <w:rPr>
          <w:lang w:val="en-GB"/>
        </w:rPr>
        <w:t>Singapore</w:t>
      </w:r>
      <w:r w:rsidR="004268A7">
        <w:rPr>
          <w:lang w:val="en-GB"/>
        </w:rPr>
        <w:t xml:space="preserve"> </w:t>
      </w:r>
      <w:r w:rsidR="006700B7">
        <w:rPr>
          <w:lang w:val="en-GB"/>
        </w:rPr>
        <w:t>and drew my attention.</w:t>
      </w:r>
      <w:r w:rsidR="00EC05ED">
        <w:rPr>
          <w:lang w:val="en-GB"/>
        </w:rPr>
        <w:t xml:space="preserve"> </w:t>
      </w:r>
      <w:r w:rsidR="00452E98">
        <w:rPr>
          <w:lang w:val="en-GB"/>
        </w:rPr>
        <w:t xml:space="preserve">It </w:t>
      </w:r>
      <w:r w:rsidR="00C85995">
        <w:rPr>
          <w:lang w:val="en-GB"/>
        </w:rPr>
        <w:t>tell</w:t>
      </w:r>
      <w:r w:rsidR="002C27B3">
        <w:rPr>
          <w:lang w:val="en-GB"/>
        </w:rPr>
        <w:t>s</w:t>
      </w:r>
      <w:r w:rsidR="00C85995">
        <w:rPr>
          <w:lang w:val="en-GB"/>
        </w:rPr>
        <w:t xml:space="preserve"> the intricate planning of </w:t>
      </w:r>
      <w:r w:rsidR="006A0B80">
        <w:rPr>
          <w:lang w:val="en-GB"/>
        </w:rPr>
        <w:t>Singapore,</w:t>
      </w:r>
      <w:r w:rsidR="00C85995">
        <w:rPr>
          <w:lang w:val="en-GB"/>
        </w:rPr>
        <w:t xml:space="preserve"> and</w:t>
      </w:r>
      <w:r w:rsidR="00D535E5">
        <w:rPr>
          <w:lang w:val="en-GB"/>
        </w:rPr>
        <w:t xml:space="preserve"> </w:t>
      </w:r>
      <w:r w:rsidR="002C27B3">
        <w:rPr>
          <w:lang w:val="en-GB"/>
        </w:rPr>
        <w:t xml:space="preserve">the </w:t>
      </w:r>
      <w:r w:rsidR="002C27B3">
        <w:rPr>
          <w:lang w:val="en-GB"/>
        </w:rPr>
        <w:t xml:space="preserve">interactive displays </w:t>
      </w:r>
      <w:r w:rsidR="00D535E5">
        <w:rPr>
          <w:lang w:val="en-GB"/>
        </w:rPr>
        <w:t xml:space="preserve">provide an opportunity </w:t>
      </w:r>
      <w:r w:rsidR="00C85995">
        <w:rPr>
          <w:lang w:val="en-GB"/>
        </w:rPr>
        <w:t xml:space="preserve">to personally experience </w:t>
      </w:r>
      <w:r w:rsidR="0020532C">
        <w:rPr>
          <w:lang w:val="en-GB"/>
        </w:rPr>
        <w:t>planning Singapore.</w:t>
      </w:r>
      <w:r w:rsidR="00C85995">
        <w:rPr>
          <w:lang w:val="en-GB"/>
        </w:rPr>
        <w:t xml:space="preserve">  </w:t>
      </w:r>
      <w:r w:rsidR="00EC05ED">
        <w:rPr>
          <w:lang w:val="en-GB"/>
        </w:rPr>
        <w:t xml:space="preserve">While I commend </w:t>
      </w:r>
      <w:r w:rsidR="00F022FC">
        <w:rPr>
          <w:lang w:val="en-GB"/>
        </w:rPr>
        <w:t>most of</w:t>
      </w:r>
      <w:r w:rsidR="00EC05ED">
        <w:rPr>
          <w:lang w:val="en-GB"/>
        </w:rPr>
        <w:t xml:space="preserve"> the content displayed in this section</w:t>
      </w:r>
      <w:r w:rsidR="0020532C">
        <w:rPr>
          <w:lang w:val="en-GB"/>
        </w:rPr>
        <w:t xml:space="preserve">, </w:t>
      </w:r>
      <w:r w:rsidR="00D80CDD">
        <w:rPr>
          <w:lang w:val="en-GB"/>
        </w:rPr>
        <w:t xml:space="preserve">I </w:t>
      </w:r>
      <w:r w:rsidR="000D5ABC">
        <w:rPr>
          <w:lang w:val="en-GB"/>
        </w:rPr>
        <w:t>detest</w:t>
      </w:r>
      <w:r w:rsidR="00B80800">
        <w:rPr>
          <w:lang w:val="en-GB"/>
        </w:rPr>
        <w:t xml:space="preserve"> </w:t>
      </w:r>
      <w:r w:rsidR="000D5ABC">
        <w:rPr>
          <w:lang w:val="en-GB"/>
        </w:rPr>
        <w:t xml:space="preserve">a portion of the content where </w:t>
      </w:r>
      <w:r w:rsidR="009857E6">
        <w:rPr>
          <w:lang w:val="en-GB"/>
        </w:rPr>
        <w:t>comparison was drawn with other countries</w:t>
      </w:r>
      <w:r w:rsidR="00351AE2">
        <w:rPr>
          <w:lang w:val="en-GB"/>
        </w:rPr>
        <w:t xml:space="preserve"> to </w:t>
      </w:r>
      <w:r w:rsidR="00D83235">
        <w:rPr>
          <w:lang w:val="en-GB"/>
        </w:rPr>
        <w:t>accentuate Singapore’s performance</w:t>
      </w:r>
      <w:r w:rsidR="009857E6">
        <w:rPr>
          <w:lang w:val="en-GB"/>
        </w:rPr>
        <w:t>.</w:t>
      </w:r>
      <w:r w:rsidR="006A0B80">
        <w:rPr>
          <w:lang w:val="en-GB"/>
        </w:rPr>
        <w:t xml:space="preserve"> </w:t>
      </w:r>
      <w:r w:rsidR="00347305">
        <w:rPr>
          <w:lang w:val="en-GB"/>
        </w:rPr>
        <w:t>I am disgusted by the comparison with other countries as a mean to portray Singapore’s development</w:t>
      </w:r>
      <w:r w:rsidR="00347305">
        <w:rPr>
          <w:lang w:val="en-GB"/>
        </w:rPr>
        <w:t xml:space="preserve"> even though I agree with t</w:t>
      </w:r>
      <w:r w:rsidR="00DA377D">
        <w:rPr>
          <w:lang w:val="en-GB"/>
        </w:rPr>
        <w:t>he involvement of other countries in the narrative of Singapore’s evolution</w:t>
      </w:r>
      <w:r w:rsidR="00CB7C0F">
        <w:rPr>
          <w:lang w:val="en-GB"/>
        </w:rPr>
        <w:t xml:space="preserve"> </w:t>
      </w:r>
      <w:r w:rsidR="00DA377D">
        <w:rPr>
          <w:lang w:val="en-GB"/>
        </w:rPr>
        <w:t xml:space="preserve">because their development </w:t>
      </w:r>
      <w:r w:rsidR="006E40C4">
        <w:rPr>
          <w:lang w:val="en-GB"/>
        </w:rPr>
        <w:t>inevitably</w:t>
      </w:r>
      <w:r w:rsidR="00EE73B5">
        <w:rPr>
          <w:lang w:val="en-GB"/>
        </w:rPr>
        <w:t xml:space="preserve"> </w:t>
      </w:r>
      <w:r w:rsidR="00DA377D">
        <w:rPr>
          <w:lang w:val="en-GB"/>
        </w:rPr>
        <w:t>affects Singapore</w:t>
      </w:r>
      <w:r w:rsidR="006E40C4">
        <w:rPr>
          <w:lang w:val="en-GB"/>
        </w:rPr>
        <w:t>’s directly</w:t>
      </w:r>
      <w:r w:rsidR="0079303A">
        <w:rPr>
          <w:lang w:val="en-GB"/>
        </w:rPr>
        <w:t xml:space="preserve">. </w:t>
      </w:r>
      <w:r w:rsidR="000F49AA">
        <w:rPr>
          <w:lang w:val="en-GB"/>
        </w:rPr>
        <w:t>It was</w:t>
      </w:r>
      <w:r w:rsidR="007F79B4">
        <w:rPr>
          <w:lang w:val="en-GB"/>
        </w:rPr>
        <w:t xml:space="preserve"> out of place </w:t>
      </w:r>
      <w:r w:rsidR="00B12B0E">
        <w:rPr>
          <w:lang w:val="en-GB"/>
        </w:rPr>
        <w:t xml:space="preserve">and </w:t>
      </w:r>
      <w:r w:rsidR="007F79B4">
        <w:rPr>
          <w:lang w:val="en-GB"/>
        </w:rPr>
        <w:t xml:space="preserve">felt </w:t>
      </w:r>
      <w:r w:rsidR="008F3FCB">
        <w:rPr>
          <w:lang w:val="en-GB"/>
        </w:rPr>
        <w:t>almost desperate</w:t>
      </w:r>
      <w:r w:rsidR="007A5DBE">
        <w:rPr>
          <w:lang w:val="en-GB"/>
        </w:rPr>
        <w:t xml:space="preserve"> as </w:t>
      </w:r>
      <w:r w:rsidR="00CA498C">
        <w:rPr>
          <w:lang w:val="en-GB"/>
        </w:rPr>
        <w:t>it serves no purpose</w:t>
      </w:r>
      <w:r w:rsidR="00721B59">
        <w:rPr>
          <w:lang w:val="en-GB"/>
        </w:rPr>
        <w:t xml:space="preserve"> except </w:t>
      </w:r>
      <w:r w:rsidR="00393E35">
        <w:rPr>
          <w:lang w:val="en-GB"/>
        </w:rPr>
        <w:t xml:space="preserve">to </w:t>
      </w:r>
      <w:r w:rsidR="00605322">
        <w:rPr>
          <w:lang w:val="en-GB"/>
        </w:rPr>
        <w:t>place</w:t>
      </w:r>
      <w:r w:rsidR="00F7633A">
        <w:rPr>
          <w:lang w:val="en-GB"/>
        </w:rPr>
        <w:t xml:space="preserve"> Urban Development Authority (URA)</w:t>
      </w:r>
      <w:r w:rsidR="00393E35">
        <w:rPr>
          <w:lang w:val="en-GB"/>
        </w:rPr>
        <w:t xml:space="preserve"> in the limelight</w:t>
      </w:r>
      <w:r w:rsidR="00721B59">
        <w:rPr>
          <w:lang w:val="en-GB"/>
        </w:rPr>
        <w:t xml:space="preserve">. </w:t>
      </w:r>
      <w:r w:rsidR="004A2C8F">
        <w:rPr>
          <w:lang w:val="en-GB"/>
        </w:rPr>
        <w:t xml:space="preserve">Rather </w:t>
      </w:r>
      <w:r w:rsidR="00705BFE">
        <w:rPr>
          <w:lang w:val="en-GB"/>
        </w:rPr>
        <w:t>than</w:t>
      </w:r>
      <w:r w:rsidR="00F35794">
        <w:rPr>
          <w:lang w:val="en-GB"/>
        </w:rPr>
        <w:t xml:space="preserve"> emphasising the </w:t>
      </w:r>
      <w:r w:rsidR="00406DEC">
        <w:rPr>
          <w:lang w:val="en-GB"/>
        </w:rPr>
        <w:t xml:space="preserve">well development of Singapore, it </w:t>
      </w:r>
      <w:r w:rsidR="00BD31D0">
        <w:rPr>
          <w:lang w:val="en-GB"/>
        </w:rPr>
        <w:t>boasted the arrogance of URA</w:t>
      </w:r>
      <w:r w:rsidR="004A2C8F">
        <w:rPr>
          <w:lang w:val="en-GB"/>
        </w:rPr>
        <w:t xml:space="preserve"> and </w:t>
      </w:r>
      <w:r w:rsidR="004A2C8F">
        <w:rPr>
          <w:lang w:val="en-GB"/>
        </w:rPr>
        <w:t>provides no insight to Singapore’s evolution</w:t>
      </w:r>
      <w:r w:rsidR="004A2C8F">
        <w:rPr>
          <w:lang w:val="en-GB"/>
        </w:rPr>
        <w:t>.</w:t>
      </w:r>
    </w:p>
    <w:p w14:paraId="66A6A6E3" w14:textId="432B4758" w:rsidR="00F06154" w:rsidRDefault="00C63B5A" w:rsidP="001A567D">
      <w:pPr>
        <w:rPr>
          <w:lang w:val="en-GB"/>
        </w:rPr>
      </w:pPr>
      <w:r>
        <w:rPr>
          <w:lang w:val="en-GB"/>
        </w:rPr>
        <w:t xml:space="preserve">I was also dissatisfied with the </w:t>
      </w:r>
      <w:r w:rsidR="00BA0F6C">
        <w:rPr>
          <w:lang w:val="en-GB"/>
        </w:rPr>
        <w:t xml:space="preserve">gallery’s narrative of the immigrants. </w:t>
      </w:r>
      <w:r w:rsidR="00516D5C">
        <w:rPr>
          <w:lang w:val="en-GB"/>
        </w:rPr>
        <w:t>Outside</w:t>
      </w:r>
      <w:r w:rsidR="00F06154">
        <w:rPr>
          <w:lang w:val="en-GB"/>
        </w:rPr>
        <w:t xml:space="preserve"> of the City Gallery, I noticed statues of Samsui wom</w:t>
      </w:r>
      <w:r w:rsidR="00516D5C">
        <w:rPr>
          <w:lang w:val="en-GB"/>
        </w:rPr>
        <w:t>e</w:t>
      </w:r>
      <w:r w:rsidR="00F06154">
        <w:rPr>
          <w:lang w:val="en-GB"/>
        </w:rPr>
        <w:t xml:space="preserve">n, who are Chinese immigrants that have contributed much to Singapore’s development in the 1900s. However, I was disappointed </w:t>
      </w:r>
      <w:r w:rsidR="00D84F65">
        <w:rPr>
          <w:lang w:val="en-GB"/>
        </w:rPr>
        <w:t xml:space="preserve">and puzzled </w:t>
      </w:r>
      <w:r w:rsidR="0050302F">
        <w:rPr>
          <w:lang w:val="en-GB"/>
        </w:rPr>
        <w:t xml:space="preserve">that there </w:t>
      </w:r>
      <w:r w:rsidR="00C9262D">
        <w:rPr>
          <w:lang w:val="en-GB"/>
        </w:rPr>
        <w:t>were</w:t>
      </w:r>
      <w:r w:rsidR="0050302F">
        <w:rPr>
          <w:lang w:val="en-GB"/>
        </w:rPr>
        <w:t xml:space="preserve"> no mentions of them inside the museum</w:t>
      </w:r>
      <w:r w:rsidR="00206A3C">
        <w:rPr>
          <w:lang w:val="en-GB"/>
        </w:rPr>
        <w:t xml:space="preserve"> despite the acknowledgement of their significance in Singapore’s </w:t>
      </w:r>
      <w:r w:rsidR="00C9262D">
        <w:rPr>
          <w:lang w:val="en-GB"/>
        </w:rPr>
        <w:t xml:space="preserve">evolution which is evident in the effort to put </w:t>
      </w:r>
      <w:r w:rsidR="00805641">
        <w:rPr>
          <w:lang w:val="en-GB"/>
        </w:rPr>
        <w:t xml:space="preserve">up their statues </w:t>
      </w:r>
      <w:r w:rsidR="00C9262D">
        <w:rPr>
          <w:lang w:val="en-GB"/>
        </w:rPr>
        <w:t xml:space="preserve">outside the </w:t>
      </w:r>
      <w:r w:rsidR="002745E5">
        <w:rPr>
          <w:lang w:val="en-GB"/>
        </w:rPr>
        <w:t>C</w:t>
      </w:r>
      <w:r w:rsidR="00C9262D">
        <w:rPr>
          <w:lang w:val="en-GB"/>
        </w:rPr>
        <w:t xml:space="preserve">ity </w:t>
      </w:r>
      <w:r w:rsidR="002745E5">
        <w:rPr>
          <w:lang w:val="en-GB"/>
        </w:rPr>
        <w:t>G</w:t>
      </w:r>
      <w:r w:rsidR="00C9262D">
        <w:rPr>
          <w:lang w:val="en-GB"/>
        </w:rPr>
        <w:t>allery.</w:t>
      </w:r>
      <w:r w:rsidR="00C341E9">
        <w:rPr>
          <w:lang w:val="en-GB"/>
        </w:rPr>
        <w:t xml:space="preserve"> </w:t>
      </w:r>
      <w:r w:rsidR="00C9262D">
        <w:rPr>
          <w:lang w:val="en-GB"/>
        </w:rPr>
        <w:t xml:space="preserve">Moreover, it was more disappointing </w:t>
      </w:r>
      <w:r w:rsidR="003F7D28">
        <w:rPr>
          <w:lang w:val="en-GB"/>
        </w:rPr>
        <w:t xml:space="preserve">that </w:t>
      </w:r>
      <w:r w:rsidR="00924DCE">
        <w:rPr>
          <w:lang w:val="en-GB"/>
        </w:rPr>
        <w:t xml:space="preserve">there were little to </w:t>
      </w:r>
      <w:r w:rsidR="0078375E">
        <w:rPr>
          <w:lang w:val="en-GB"/>
        </w:rPr>
        <w:t>no appreciation</w:t>
      </w:r>
      <w:r w:rsidR="00941A63">
        <w:rPr>
          <w:lang w:val="en-GB"/>
        </w:rPr>
        <w:t xml:space="preserve"> of </w:t>
      </w:r>
      <w:r w:rsidR="0078375E">
        <w:rPr>
          <w:lang w:val="en-GB"/>
        </w:rPr>
        <w:t>immigrant</w:t>
      </w:r>
      <w:r w:rsidR="00756D4F">
        <w:rPr>
          <w:lang w:val="en-GB"/>
        </w:rPr>
        <w:t>s’</w:t>
      </w:r>
      <w:r w:rsidR="0078375E">
        <w:rPr>
          <w:lang w:val="en-GB"/>
        </w:rPr>
        <w:t xml:space="preserve"> contribution to Singapore’s development.</w:t>
      </w:r>
      <w:r w:rsidR="006F150A">
        <w:rPr>
          <w:lang w:val="en-GB"/>
        </w:rPr>
        <w:t xml:space="preserve"> </w:t>
      </w:r>
      <w:r w:rsidR="003216C6">
        <w:rPr>
          <w:lang w:val="en-GB"/>
        </w:rPr>
        <w:t xml:space="preserve">Although there were mentions of immigrants, the tone </w:t>
      </w:r>
      <w:r w:rsidR="008F769C">
        <w:rPr>
          <w:lang w:val="en-GB"/>
        </w:rPr>
        <w:t>lacks</w:t>
      </w:r>
      <w:r w:rsidR="00722D9E">
        <w:rPr>
          <w:lang w:val="en-GB"/>
        </w:rPr>
        <w:t xml:space="preserve"> gratitude when narrating their stories </w:t>
      </w:r>
      <w:r w:rsidR="00E21805">
        <w:rPr>
          <w:lang w:val="en-GB"/>
        </w:rPr>
        <w:t xml:space="preserve">and </w:t>
      </w:r>
      <w:r w:rsidR="00031991">
        <w:rPr>
          <w:lang w:val="en-GB"/>
        </w:rPr>
        <w:t xml:space="preserve">the impacts of </w:t>
      </w:r>
      <w:r w:rsidR="009C4F73">
        <w:rPr>
          <w:lang w:val="en-GB"/>
        </w:rPr>
        <w:t>their work</w:t>
      </w:r>
      <w:r w:rsidR="005B1654">
        <w:rPr>
          <w:lang w:val="en-GB"/>
        </w:rPr>
        <w:t>s</w:t>
      </w:r>
      <w:r w:rsidR="009C4F73">
        <w:rPr>
          <w:lang w:val="en-GB"/>
        </w:rPr>
        <w:t xml:space="preserve"> were described</w:t>
      </w:r>
      <w:r w:rsidR="00472649">
        <w:rPr>
          <w:lang w:val="en-GB"/>
        </w:rPr>
        <w:t xml:space="preserve"> plainly </w:t>
      </w:r>
      <w:r w:rsidR="00192137">
        <w:rPr>
          <w:lang w:val="en-GB"/>
        </w:rPr>
        <w:t>which is noticeabl</w:t>
      </w:r>
      <w:r w:rsidR="00325D0E">
        <w:rPr>
          <w:lang w:val="en-GB"/>
        </w:rPr>
        <w:t xml:space="preserve">y different when </w:t>
      </w:r>
      <w:r w:rsidR="00663427">
        <w:rPr>
          <w:lang w:val="en-GB"/>
        </w:rPr>
        <w:t>explaining</w:t>
      </w:r>
      <w:r w:rsidR="00472649">
        <w:rPr>
          <w:lang w:val="en-GB"/>
        </w:rPr>
        <w:t xml:space="preserve"> URA works</w:t>
      </w:r>
      <w:r w:rsidR="00663427">
        <w:rPr>
          <w:lang w:val="en-GB"/>
        </w:rPr>
        <w:t xml:space="preserve">, which </w:t>
      </w:r>
      <w:r w:rsidR="008F769C">
        <w:rPr>
          <w:lang w:val="en-GB"/>
        </w:rPr>
        <w:t>was</w:t>
      </w:r>
      <w:r w:rsidR="00663427">
        <w:rPr>
          <w:lang w:val="en-GB"/>
        </w:rPr>
        <w:t xml:space="preserve"> more descriptive and positive.</w:t>
      </w:r>
      <w:r w:rsidR="00E27090">
        <w:rPr>
          <w:lang w:val="en-GB"/>
        </w:rPr>
        <w:t xml:space="preserve"> It highlights the</w:t>
      </w:r>
      <w:r w:rsidR="003300BE">
        <w:rPr>
          <w:lang w:val="en-GB"/>
        </w:rPr>
        <w:t xml:space="preserve"> arrogance of URA as </w:t>
      </w:r>
      <w:r w:rsidR="00D74B16">
        <w:rPr>
          <w:lang w:val="en-GB"/>
        </w:rPr>
        <w:t xml:space="preserve">it </w:t>
      </w:r>
      <w:r w:rsidR="00E57897">
        <w:rPr>
          <w:lang w:val="en-GB"/>
        </w:rPr>
        <w:t>suggested that the URA are of more significance</w:t>
      </w:r>
      <w:r w:rsidR="00CF25CA">
        <w:rPr>
          <w:lang w:val="en-GB"/>
        </w:rPr>
        <w:t xml:space="preserve"> and</w:t>
      </w:r>
      <w:r w:rsidR="00D74B16">
        <w:rPr>
          <w:lang w:val="en-GB"/>
        </w:rPr>
        <w:t xml:space="preserve"> have contributed more to Singapore’s development</w:t>
      </w:r>
      <w:r w:rsidR="00E57897">
        <w:rPr>
          <w:lang w:val="en-GB"/>
        </w:rPr>
        <w:t xml:space="preserve"> than the immigrants</w:t>
      </w:r>
      <w:r w:rsidR="00D74B16">
        <w:rPr>
          <w:lang w:val="en-GB"/>
        </w:rPr>
        <w:t>.</w:t>
      </w:r>
    </w:p>
    <w:p w14:paraId="181F456C" w14:textId="3056293B" w:rsidR="005366DF" w:rsidRDefault="00990C27" w:rsidP="001A567D">
      <w:pPr>
        <w:rPr>
          <w:lang w:val="en-GB"/>
        </w:rPr>
      </w:pPr>
      <w:r>
        <w:rPr>
          <w:lang w:val="en-GB"/>
        </w:rPr>
        <w:lastRenderedPageBreak/>
        <w:t>This brings me to my next</w:t>
      </w:r>
      <w:r w:rsidR="001B447B">
        <w:rPr>
          <w:lang w:val="en-GB"/>
        </w:rPr>
        <w:t xml:space="preserve"> disappointment </w:t>
      </w:r>
      <w:r w:rsidR="00F00ACD">
        <w:rPr>
          <w:lang w:val="en-GB"/>
        </w:rPr>
        <w:t xml:space="preserve">which is the </w:t>
      </w:r>
      <w:r w:rsidR="00FB5E9E">
        <w:rPr>
          <w:lang w:val="en-GB"/>
        </w:rPr>
        <w:t>biasness in the</w:t>
      </w:r>
      <w:r w:rsidR="00464A82">
        <w:rPr>
          <w:lang w:val="en-GB"/>
        </w:rPr>
        <w:t xml:space="preserve"> gallery’s</w:t>
      </w:r>
      <w:r w:rsidR="00FB5E9E">
        <w:rPr>
          <w:lang w:val="en-GB"/>
        </w:rPr>
        <w:t xml:space="preserve"> content</w:t>
      </w:r>
      <w:r w:rsidR="00D7257A">
        <w:rPr>
          <w:lang w:val="en-GB"/>
        </w:rPr>
        <w:t xml:space="preserve"> in general</w:t>
      </w:r>
      <w:r w:rsidR="00FB5E9E">
        <w:rPr>
          <w:lang w:val="en-GB"/>
        </w:rPr>
        <w:t xml:space="preserve">. </w:t>
      </w:r>
      <w:r w:rsidR="006124FE">
        <w:rPr>
          <w:lang w:val="en-GB"/>
        </w:rPr>
        <w:t>As</w:t>
      </w:r>
      <w:r w:rsidR="00464A82">
        <w:rPr>
          <w:lang w:val="en-GB"/>
        </w:rPr>
        <w:t xml:space="preserve"> it </w:t>
      </w:r>
      <w:r w:rsidR="006124FE">
        <w:rPr>
          <w:lang w:val="en-GB"/>
        </w:rPr>
        <w:t xml:space="preserve">is managed by the URA, it is </w:t>
      </w:r>
      <w:r w:rsidR="00FD417C">
        <w:rPr>
          <w:lang w:val="en-GB"/>
        </w:rPr>
        <w:t>of no surprise t</w:t>
      </w:r>
      <w:r w:rsidR="00DE6BB5">
        <w:rPr>
          <w:lang w:val="en-GB"/>
        </w:rPr>
        <w:t xml:space="preserve">hat the positive works of URA are highlighted. However, </w:t>
      </w:r>
      <w:r w:rsidR="00C36B03">
        <w:rPr>
          <w:lang w:val="en-GB"/>
        </w:rPr>
        <w:t>every content seems to be singing the praises of URA</w:t>
      </w:r>
      <w:r w:rsidR="003D4AFB">
        <w:rPr>
          <w:lang w:val="en-GB"/>
        </w:rPr>
        <w:t xml:space="preserve">, </w:t>
      </w:r>
      <w:r w:rsidR="007E1315">
        <w:rPr>
          <w:lang w:val="en-GB"/>
        </w:rPr>
        <w:t xml:space="preserve">which shifted the target audience to URA itself which is of </w:t>
      </w:r>
      <w:r w:rsidR="00287A97">
        <w:rPr>
          <w:lang w:val="en-GB"/>
        </w:rPr>
        <w:t>great irony</w:t>
      </w:r>
      <w:r w:rsidR="00D73D9E">
        <w:rPr>
          <w:lang w:val="en-GB"/>
        </w:rPr>
        <w:t xml:space="preserve"> </w:t>
      </w:r>
      <w:r w:rsidR="00D4308A">
        <w:rPr>
          <w:lang w:val="en-GB"/>
        </w:rPr>
        <w:t xml:space="preserve">as </w:t>
      </w:r>
      <w:r w:rsidR="00DD2594">
        <w:rPr>
          <w:lang w:val="en-GB"/>
        </w:rPr>
        <w:t xml:space="preserve">one of the themes in the gallery is </w:t>
      </w:r>
      <w:r w:rsidR="00D4308A">
        <w:rPr>
          <w:lang w:val="en-GB"/>
        </w:rPr>
        <w:t xml:space="preserve">“involving </w:t>
      </w:r>
      <w:r w:rsidR="00D4308A" w:rsidRPr="00A041AB">
        <w:rPr>
          <w:i/>
          <w:iCs/>
          <w:lang w:val="en-GB"/>
        </w:rPr>
        <w:t>you</w:t>
      </w:r>
      <w:r w:rsidR="00D4308A">
        <w:rPr>
          <w:lang w:val="en-GB"/>
        </w:rPr>
        <w:t>”</w:t>
      </w:r>
      <w:r w:rsidR="008B0D80">
        <w:rPr>
          <w:lang w:val="en-GB"/>
        </w:rPr>
        <w:t xml:space="preserve"> (</w:t>
      </w:r>
      <w:r w:rsidR="005F1116">
        <w:rPr>
          <w:lang w:val="en-GB"/>
        </w:rPr>
        <w:t xml:space="preserve">Exact </w:t>
      </w:r>
      <w:r w:rsidR="008B0D80">
        <w:rPr>
          <w:lang w:val="en-GB"/>
        </w:rPr>
        <w:t>words found on</w:t>
      </w:r>
      <w:r w:rsidR="005F1116">
        <w:rPr>
          <w:lang w:val="en-GB"/>
        </w:rPr>
        <w:t xml:space="preserve"> the third floor)</w:t>
      </w:r>
      <w:r w:rsidR="00DD2594">
        <w:rPr>
          <w:lang w:val="en-GB"/>
        </w:rPr>
        <w:t>. While i</w:t>
      </w:r>
      <w:r w:rsidR="00C160F2">
        <w:rPr>
          <w:lang w:val="en-GB"/>
        </w:rPr>
        <w:t>t is undeniable that the works of URA are indeed commendable</w:t>
      </w:r>
      <w:r w:rsidR="002F3096">
        <w:rPr>
          <w:lang w:val="en-GB"/>
        </w:rPr>
        <w:t xml:space="preserve">, </w:t>
      </w:r>
      <w:r w:rsidR="00957153">
        <w:rPr>
          <w:lang w:val="en-GB"/>
        </w:rPr>
        <w:t xml:space="preserve">the </w:t>
      </w:r>
      <w:r w:rsidR="00904439">
        <w:rPr>
          <w:lang w:val="en-GB"/>
        </w:rPr>
        <w:t xml:space="preserve">additional </w:t>
      </w:r>
      <w:r w:rsidR="00957153">
        <w:rPr>
          <w:lang w:val="en-GB"/>
        </w:rPr>
        <w:t>emphasis on URA’s work such as the</w:t>
      </w:r>
      <w:r w:rsidR="006F5E3C">
        <w:rPr>
          <w:lang w:val="en-GB"/>
        </w:rPr>
        <w:t xml:space="preserve"> comparison </w:t>
      </w:r>
      <w:r w:rsidR="00AA286C">
        <w:rPr>
          <w:lang w:val="en-GB"/>
        </w:rPr>
        <w:t>with the other countries</w:t>
      </w:r>
      <w:r w:rsidR="00904439">
        <w:rPr>
          <w:lang w:val="en-GB"/>
        </w:rPr>
        <w:t xml:space="preserve"> as mentioned earlier</w:t>
      </w:r>
      <w:r w:rsidR="0054394B">
        <w:rPr>
          <w:lang w:val="en-GB"/>
        </w:rPr>
        <w:t xml:space="preserve"> and the lack of</w:t>
      </w:r>
      <w:r w:rsidR="00A101E1">
        <w:rPr>
          <w:lang w:val="en-GB"/>
        </w:rPr>
        <w:t xml:space="preserve"> content with contrasting </w:t>
      </w:r>
      <w:r w:rsidR="00095C3A">
        <w:rPr>
          <w:lang w:val="en-GB"/>
        </w:rPr>
        <w:t>tone introduces biasness in the gallery</w:t>
      </w:r>
      <w:r w:rsidR="00B26352">
        <w:rPr>
          <w:lang w:val="en-GB"/>
        </w:rPr>
        <w:t xml:space="preserve">, painting </w:t>
      </w:r>
      <w:r w:rsidR="00095C3A">
        <w:rPr>
          <w:lang w:val="en-GB"/>
        </w:rPr>
        <w:t>an incomplete picture of Singapore’s</w:t>
      </w:r>
      <w:r w:rsidR="00AF72E4">
        <w:rPr>
          <w:lang w:val="en-GB"/>
        </w:rPr>
        <w:t xml:space="preserve"> evolution. </w:t>
      </w:r>
      <w:r w:rsidR="002F15A5">
        <w:rPr>
          <w:lang w:val="en-GB"/>
        </w:rPr>
        <w:t>For example, t</w:t>
      </w:r>
      <w:r w:rsidR="005B53B1">
        <w:rPr>
          <w:lang w:val="en-GB"/>
        </w:rPr>
        <w:t xml:space="preserve">he </w:t>
      </w:r>
      <w:r w:rsidR="00B82C38">
        <w:rPr>
          <w:lang w:val="en-GB"/>
        </w:rPr>
        <w:t>first statutory master plan of Singapore in 1958</w:t>
      </w:r>
      <w:r w:rsidR="005366DF">
        <w:rPr>
          <w:lang w:val="en-GB"/>
        </w:rPr>
        <w:t xml:space="preserve"> was mentioned, but </w:t>
      </w:r>
      <w:r w:rsidR="000534F3">
        <w:rPr>
          <w:lang w:val="en-GB"/>
        </w:rPr>
        <w:t xml:space="preserve">I was disappointed that there was no </w:t>
      </w:r>
      <w:r w:rsidR="008F33CD">
        <w:rPr>
          <w:lang w:val="en-GB"/>
        </w:rPr>
        <w:t>description</w:t>
      </w:r>
      <w:r w:rsidR="002150A8">
        <w:rPr>
          <w:lang w:val="en-GB"/>
        </w:rPr>
        <w:t xml:space="preserve"> of its failure. In fact, </w:t>
      </w:r>
      <w:r w:rsidR="000602AB">
        <w:rPr>
          <w:lang w:val="en-GB"/>
        </w:rPr>
        <w:t>the tone was so positive that I would have thought it was successful</w:t>
      </w:r>
      <w:r w:rsidR="002E2DE0">
        <w:rPr>
          <w:lang w:val="en-GB"/>
        </w:rPr>
        <w:t xml:space="preserve"> have </w:t>
      </w:r>
      <w:r w:rsidR="00891A37">
        <w:rPr>
          <w:lang w:val="en-GB"/>
        </w:rPr>
        <w:t xml:space="preserve">I </w:t>
      </w:r>
      <w:r w:rsidR="002E2DE0">
        <w:rPr>
          <w:lang w:val="en-GB"/>
        </w:rPr>
        <w:t>not read about it.</w:t>
      </w:r>
    </w:p>
    <w:p w14:paraId="4ABCF753" w14:textId="31E60266" w:rsidR="00435BC2" w:rsidRDefault="007B21C6" w:rsidP="001A567D">
      <w:pPr>
        <w:rPr>
          <w:lang w:val="en-GB"/>
        </w:rPr>
      </w:pPr>
      <w:r>
        <w:rPr>
          <w:lang w:val="en-GB"/>
        </w:rPr>
        <w:t xml:space="preserve">Nonetheless, I thank URA for the insightful and unique experience; </w:t>
      </w:r>
      <w:r w:rsidR="00382A21">
        <w:rPr>
          <w:lang w:val="en-GB"/>
        </w:rPr>
        <w:t xml:space="preserve">Singapore’s evolution and transformation </w:t>
      </w:r>
      <w:r w:rsidR="002E3D48">
        <w:rPr>
          <w:lang w:val="en-GB"/>
        </w:rPr>
        <w:t xml:space="preserve">is packaged </w:t>
      </w:r>
      <w:r w:rsidR="00015175">
        <w:rPr>
          <w:lang w:val="en-GB"/>
        </w:rPr>
        <w:t>in the</w:t>
      </w:r>
      <w:r w:rsidR="00122422">
        <w:rPr>
          <w:lang w:val="en-GB"/>
        </w:rPr>
        <w:t xml:space="preserve"> experience </w:t>
      </w:r>
      <w:r w:rsidR="005F79C8">
        <w:rPr>
          <w:lang w:val="en-GB"/>
        </w:rPr>
        <w:t>of</w:t>
      </w:r>
      <w:r w:rsidR="00122422">
        <w:rPr>
          <w:lang w:val="en-GB"/>
        </w:rPr>
        <w:t xml:space="preserve"> the </w:t>
      </w:r>
      <w:r w:rsidR="002E3D48">
        <w:rPr>
          <w:lang w:val="en-GB"/>
        </w:rPr>
        <w:t>gallery</w:t>
      </w:r>
      <w:r w:rsidR="0023429A">
        <w:rPr>
          <w:lang w:val="en-GB"/>
        </w:rPr>
        <w:t>’s comprehensive design which manifested</w:t>
      </w:r>
      <w:r w:rsidR="00C75D2E">
        <w:rPr>
          <w:lang w:val="en-GB"/>
        </w:rPr>
        <w:t xml:space="preserve"> URA’s</w:t>
      </w:r>
      <w:r w:rsidR="001E18AD">
        <w:rPr>
          <w:lang w:val="en-GB"/>
        </w:rPr>
        <w:t xml:space="preserve"> expertise</w:t>
      </w:r>
      <w:r w:rsidR="0023429A">
        <w:rPr>
          <w:lang w:val="en-GB"/>
        </w:rPr>
        <w:t xml:space="preserve"> in planning.</w:t>
      </w:r>
      <w:r w:rsidR="00134016">
        <w:rPr>
          <w:lang w:val="en-GB"/>
        </w:rPr>
        <w:t xml:space="preserve"> Despite my evident </w:t>
      </w:r>
      <w:r w:rsidR="00015175">
        <w:rPr>
          <w:lang w:val="en-GB"/>
        </w:rPr>
        <w:t>discontentment</w:t>
      </w:r>
      <w:r w:rsidR="00134016">
        <w:rPr>
          <w:lang w:val="en-GB"/>
        </w:rPr>
        <w:t xml:space="preserve"> in the</w:t>
      </w:r>
      <w:r w:rsidR="001F1BD3">
        <w:rPr>
          <w:lang w:val="en-GB"/>
        </w:rPr>
        <w:t xml:space="preserve"> gallery’s content, </w:t>
      </w:r>
      <w:r w:rsidR="000014A7">
        <w:rPr>
          <w:lang w:val="en-GB"/>
        </w:rPr>
        <w:t xml:space="preserve">it did </w:t>
      </w:r>
      <w:r w:rsidR="00965531">
        <w:rPr>
          <w:lang w:val="en-GB"/>
        </w:rPr>
        <w:t>provide</w:t>
      </w:r>
      <w:r w:rsidR="000014A7">
        <w:rPr>
          <w:lang w:val="en-GB"/>
        </w:rPr>
        <w:t xml:space="preserve"> some </w:t>
      </w:r>
      <w:r w:rsidR="00455E96">
        <w:rPr>
          <w:lang w:val="en-GB"/>
        </w:rPr>
        <w:t>useful insights</w:t>
      </w:r>
      <w:r w:rsidR="000014A7">
        <w:rPr>
          <w:lang w:val="en-GB"/>
        </w:rPr>
        <w:t xml:space="preserve"> about Singapore’s evolution</w:t>
      </w:r>
      <w:r w:rsidR="004604F2">
        <w:rPr>
          <w:lang w:val="en-GB"/>
        </w:rPr>
        <w:t xml:space="preserve">. </w:t>
      </w:r>
      <w:r w:rsidR="00965531">
        <w:rPr>
          <w:lang w:val="en-GB"/>
        </w:rPr>
        <w:t xml:space="preserve">Moreover, I hope that </w:t>
      </w:r>
      <w:r w:rsidR="00FD4CE9">
        <w:rPr>
          <w:lang w:val="en-GB"/>
        </w:rPr>
        <w:t xml:space="preserve">URA can put </w:t>
      </w:r>
      <w:r w:rsidR="00C20FAF">
        <w:rPr>
          <w:lang w:val="en-GB"/>
        </w:rPr>
        <w:t xml:space="preserve">more effort </w:t>
      </w:r>
      <w:r w:rsidR="00DC788E">
        <w:rPr>
          <w:lang w:val="en-GB"/>
        </w:rPr>
        <w:t>towards</w:t>
      </w:r>
      <w:r w:rsidR="00C20FAF">
        <w:rPr>
          <w:lang w:val="en-GB"/>
        </w:rPr>
        <w:t xml:space="preserve"> the content; in striking a balanced and unbiased view.</w:t>
      </w:r>
      <w:r w:rsidR="00093757">
        <w:rPr>
          <w:lang w:val="en-GB"/>
        </w:rPr>
        <w:t xml:space="preserve"> Complete historical accuracy and </w:t>
      </w:r>
      <w:r w:rsidR="001B79D9">
        <w:rPr>
          <w:lang w:val="en-GB"/>
        </w:rPr>
        <w:t>unbiasedness</w:t>
      </w:r>
      <w:r w:rsidR="00E44FBB">
        <w:rPr>
          <w:lang w:val="en-GB"/>
        </w:rPr>
        <w:t xml:space="preserve"> might be impossible to achieve</w:t>
      </w:r>
      <w:r w:rsidR="006359F2">
        <w:rPr>
          <w:lang w:val="en-GB"/>
        </w:rPr>
        <w:t xml:space="preserve"> due to the</w:t>
      </w:r>
      <w:r w:rsidR="00FE0F5F">
        <w:rPr>
          <w:lang w:val="en-GB"/>
        </w:rPr>
        <w:t xml:space="preserve"> subjectivity of each individual and the topic</w:t>
      </w:r>
      <w:r w:rsidR="004251FF">
        <w:rPr>
          <w:lang w:val="en-GB"/>
        </w:rPr>
        <w:t xml:space="preserve"> of Singapore’s evolution, but</w:t>
      </w:r>
      <w:r w:rsidR="00372802">
        <w:rPr>
          <w:lang w:val="en-GB"/>
        </w:rPr>
        <w:t xml:space="preserve"> the topic should be respected </w:t>
      </w:r>
      <w:r w:rsidR="00F726E4">
        <w:rPr>
          <w:lang w:val="en-GB"/>
        </w:rPr>
        <w:t xml:space="preserve">by putting in effort to </w:t>
      </w:r>
      <w:r w:rsidR="00755916">
        <w:rPr>
          <w:lang w:val="en-GB"/>
        </w:rPr>
        <w:t xml:space="preserve">paint the complete picture. </w:t>
      </w:r>
      <w:r w:rsidR="00113FEA">
        <w:rPr>
          <w:lang w:val="en-GB"/>
        </w:rPr>
        <w:t>Similar</w:t>
      </w:r>
      <w:r w:rsidR="00736F76">
        <w:rPr>
          <w:lang w:val="en-GB"/>
        </w:rPr>
        <w:t>ly, even though my questions might</w:t>
      </w:r>
      <w:r w:rsidR="003571F3">
        <w:rPr>
          <w:lang w:val="en-GB"/>
        </w:rPr>
        <w:t xml:space="preserve"> never</w:t>
      </w:r>
      <w:r w:rsidR="00736F76">
        <w:rPr>
          <w:lang w:val="en-GB"/>
        </w:rPr>
        <w:t xml:space="preserve"> be completely answered, I will continue to </w:t>
      </w:r>
      <w:r w:rsidR="0001450F">
        <w:rPr>
          <w:lang w:val="en-GB"/>
        </w:rPr>
        <w:t>question</w:t>
      </w:r>
      <w:r w:rsidR="00C73A2B">
        <w:rPr>
          <w:lang w:val="en-GB"/>
        </w:rPr>
        <w:t xml:space="preserve"> </w:t>
      </w:r>
      <w:r w:rsidR="0081241D">
        <w:rPr>
          <w:lang w:val="en-GB"/>
        </w:rPr>
        <w:t xml:space="preserve">what is </w:t>
      </w:r>
      <w:r w:rsidR="00C73A2B">
        <w:rPr>
          <w:lang w:val="en-GB"/>
        </w:rPr>
        <w:t>Singapore’s past</w:t>
      </w:r>
      <w:r w:rsidR="0043016C">
        <w:rPr>
          <w:lang w:val="en-GB"/>
        </w:rPr>
        <w:t xml:space="preserve"> and</w:t>
      </w:r>
      <w:r w:rsidR="00C73A2B">
        <w:rPr>
          <w:lang w:val="en-GB"/>
        </w:rPr>
        <w:t xml:space="preserve"> </w:t>
      </w:r>
      <w:r w:rsidR="0043016C">
        <w:rPr>
          <w:lang w:val="en-GB"/>
        </w:rPr>
        <w:t>w</w:t>
      </w:r>
      <w:r w:rsidR="00C73A2B">
        <w:rPr>
          <w:lang w:val="en-GB"/>
        </w:rPr>
        <w:t xml:space="preserve">hat is </w:t>
      </w:r>
      <w:r w:rsidR="003571F3">
        <w:rPr>
          <w:lang w:val="en-GB"/>
        </w:rPr>
        <w:t xml:space="preserve">its </w:t>
      </w:r>
      <w:r w:rsidR="00C73A2B">
        <w:rPr>
          <w:lang w:val="en-GB"/>
        </w:rPr>
        <w:t>future?</w:t>
      </w:r>
    </w:p>
    <w:p w14:paraId="2E83EF5A" w14:textId="163B6A85" w:rsidR="00435BC2" w:rsidRDefault="00C73A2B" w:rsidP="001A567D">
      <w:pPr>
        <w:rPr>
          <w:lang w:val="en-GB"/>
        </w:rPr>
      </w:pPr>
      <w:r>
        <w:rPr>
          <w:lang w:val="en-GB"/>
        </w:rPr>
        <w:t>Yours sincerely</w:t>
      </w:r>
      <w:r w:rsidR="00435BC2">
        <w:rPr>
          <w:lang w:val="en-GB"/>
        </w:rPr>
        <w:t>,</w:t>
      </w:r>
    </w:p>
    <w:p w14:paraId="3F5D1575" w14:textId="46427670" w:rsidR="00435BC2" w:rsidRDefault="00435BC2" w:rsidP="001A567D">
      <w:pPr>
        <w:rPr>
          <w:lang w:val="en-GB"/>
        </w:rPr>
      </w:pPr>
      <w:r>
        <w:rPr>
          <w:lang w:val="en-GB"/>
        </w:rPr>
        <w:t>Jevan Goh</w:t>
      </w:r>
    </w:p>
    <w:sectPr w:rsidR="0043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89"/>
    <w:rsid w:val="000014A7"/>
    <w:rsid w:val="00004E9E"/>
    <w:rsid w:val="000133A4"/>
    <w:rsid w:val="0001450F"/>
    <w:rsid w:val="00014FBF"/>
    <w:rsid w:val="00015175"/>
    <w:rsid w:val="000215E8"/>
    <w:rsid w:val="000239C3"/>
    <w:rsid w:val="000273FD"/>
    <w:rsid w:val="00031991"/>
    <w:rsid w:val="0003285D"/>
    <w:rsid w:val="00040780"/>
    <w:rsid w:val="000476D4"/>
    <w:rsid w:val="000534F3"/>
    <w:rsid w:val="00053F06"/>
    <w:rsid w:val="000602AB"/>
    <w:rsid w:val="00075250"/>
    <w:rsid w:val="000860EC"/>
    <w:rsid w:val="00093757"/>
    <w:rsid w:val="00095C3A"/>
    <w:rsid w:val="00097666"/>
    <w:rsid w:val="000B6420"/>
    <w:rsid w:val="000B7691"/>
    <w:rsid w:val="000D5ABC"/>
    <w:rsid w:val="000E2DF7"/>
    <w:rsid w:val="000E66CF"/>
    <w:rsid w:val="000F2F96"/>
    <w:rsid w:val="000F49AA"/>
    <w:rsid w:val="000F6B2B"/>
    <w:rsid w:val="000F74B6"/>
    <w:rsid w:val="0010069E"/>
    <w:rsid w:val="00101939"/>
    <w:rsid w:val="0011087C"/>
    <w:rsid w:val="00113FEA"/>
    <w:rsid w:val="00121EA5"/>
    <w:rsid w:val="00122422"/>
    <w:rsid w:val="00134016"/>
    <w:rsid w:val="001416DF"/>
    <w:rsid w:val="001467A1"/>
    <w:rsid w:val="00146C75"/>
    <w:rsid w:val="00156D81"/>
    <w:rsid w:val="001572F2"/>
    <w:rsid w:val="001708A3"/>
    <w:rsid w:val="00183984"/>
    <w:rsid w:val="00186021"/>
    <w:rsid w:val="00190E93"/>
    <w:rsid w:val="00192137"/>
    <w:rsid w:val="001927E5"/>
    <w:rsid w:val="001A567D"/>
    <w:rsid w:val="001B447B"/>
    <w:rsid w:val="001B79D9"/>
    <w:rsid w:val="001C2B22"/>
    <w:rsid w:val="001C3D39"/>
    <w:rsid w:val="001D5A9A"/>
    <w:rsid w:val="001E18AD"/>
    <w:rsid w:val="001F1415"/>
    <w:rsid w:val="001F1BD3"/>
    <w:rsid w:val="001F2BAB"/>
    <w:rsid w:val="00203778"/>
    <w:rsid w:val="0020532C"/>
    <w:rsid w:val="0020578D"/>
    <w:rsid w:val="00206A3C"/>
    <w:rsid w:val="00207F8C"/>
    <w:rsid w:val="002150A8"/>
    <w:rsid w:val="0023429A"/>
    <w:rsid w:val="00234B76"/>
    <w:rsid w:val="00243E9A"/>
    <w:rsid w:val="00251B94"/>
    <w:rsid w:val="00254150"/>
    <w:rsid w:val="002600AC"/>
    <w:rsid w:val="00272862"/>
    <w:rsid w:val="002745E5"/>
    <w:rsid w:val="0027783B"/>
    <w:rsid w:val="00277935"/>
    <w:rsid w:val="002852A2"/>
    <w:rsid w:val="00285D5F"/>
    <w:rsid w:val="00287A97"/>
    <w:rsid w:val="002B2BC5"/>
    <w:rsid w:val="002C27B3"/>
    <w:rsid w:val="002E2DE0"/>
    <w:rsid w:val="002E3D48"/>
    <w:rsid w:val="002F15A5"/>
    <w:rsid w:val="002F3096"/>
    <w:rsid w:val="002F7421"/>
    <w:rsid w:val="00314601"/>
    <w:rsid w:val="003216C6"/>
    <w:rsid w:val="00325D0E"/>
    <w:rsid w:val="00325DE9"/>
    <w:rsid w:val="003300BE"/>
    <w:rsid w:val="00330E44"/>
    <w:rsid w:val="00342889"/>
    <w:rsid w:val="00347305"/>
    <w:rsid w:val="00350376"/>
    <w:rsid w:val="00351AE2"/>
    <w:rsid w:val="003525AF"/>
    <w:rsid w:val="003571F3"/>
    <w:rsid w:val="0036639F"/>
    <w:rsid w:val="00372802"/>
    <w:rsid w:val="00382A21"/>
    <w:rsid w:val="003871CA"/>
    <w:rsid w:val="00392A6E"/>
    <w:rsid w:val="00393E35"/>
    <w:rsid w:val="003A329B"/>
    <w:rsid w:val="003A42F6"/>
    <w:rsid w:val="003B52D6"/>
    <w:rsid w:val="003C0743"/>
    <w:rsid w:val="003C1F45"/>
    <w:rsid w:val="003D334A"/>
    <w:rsid w:val="003D3BB7"/>
    <w:rsid w:val="003D4AFB"/>
    <w:rsid w:val="003E6772"/>
    <w:rsid w:val="003F4D3A"/>
    <w:rsid w:val="003F6FC9"/>
    <w:rsid w:val="003F7D28"/>
    <w:rsid w:val="00406DEC"/>
    <w:rsid w:val="00413DD1"/>
    <w:rsid w:val="00415F13"/>
    <w:rsid w:val="004229A3"/>
    <w:rsid w:val="004251FF"/>
    <w:rsid w:val="004268A7"/>
    <w:rsid w:val="0043016C"/>
    <w:rsid w:val="00433548"/>
    <w:rsid w:val="00435BC2"/>
    <w:rsid w:val="00444F51"/>
    <w:rsid w:val="0044708C"/>
    <w:rsid w:val="00452E98"/>
    <w:rsid w:val="00455E96"/>
    <w:rsid w:val="0045752B"/>
    <w:rsid w:val="004604F2"/>
    <w:rsid w:val="00464A82"/>
    <w:rsid w:val="00471FAF"/>
    <w:rsid w:val="00472649"/>
    <w:rsid w:val="00486632"/>
    <w:rsid w:val="004A0DBF"/>
    <w:rsid w:val="004A2C8F"/>
    <w:rsid w:val="004A57C4"/>
    <w:rsid w:val="004C2CDB"/>
    <w:rsid w:val="004D0B03"/>
    <w:rsid w:val="004D4D2E"/>
    <w:rsid w:val="004F4D5A"/>
    <w:rsid w:val="0050083D"/>
    <w:rsid w:val="0050302F"/>
    <w:rsid w:val="005079ED"/>
    <w:rsid w:val="00511CDF"/>
    <w:rsid w:val="005131B1"/>
    <w:rsid w:val="00514BC6"/>
    <w:rsid w:val="00516D5C"/>
    <w:rsid w:val="0052070F"/>
    <w:rsid w:val="005366DF"/>
    <w:rsid w:val="0054394B"/>
    <w:rsid w:val="005628EE"/>
    <w:rsid w:val="0057201F"/>
    <w:rsid w:val="005761F7"/>
    <w:rsid w:val="00576CE7"/>
    <w:rsid w:val="00596F89"/>
    <w:rsid w:val="005A2860"/>
    <w:rsid w:val="005A7BA4"/>
    <w:rsid w:val="005B012B"/>
    <w:rsid w:val="005B0EDC"/>
    <w:rsid w:val="005B1654"/>
    <w:rsid w:val="005B53B1"/>
    <w:rsid w:val="005E6462"/>
    <w:rsid w:val="005F1116"/>
    <w:rsid w:val="005F79C8"/>
    <w:rsid w:val="00605322"/>
    <w:rsid w:val="006124FE"/>
    <w:rsid w:val="00612C15"/>
    <w:rsid w:val="00622EB5"/>
    <w:rsid w:val="006359F2"/>
    <w:rsid w:val="00637334"/>
    <w:rsid w:val="00641F9F"/>
    <w:rsid w:val="006520A6"/>
    <w:rsid w:val="00663427"/>
    <w:rsid w:val="00667407"/>
    <w:rsid w:val="006700B7"/>
    <w:rsid w:val="00672FC2"/>
    <w:rsid w:val="0067687C"/>
    <w:rsid w:val="0068087C"/>
    <w:rsid w:val="00682B8F"/>
    <w:rsid w:val="006835D6"/>
    <w:rsid w:val="0069154C"/>
    <w:rsid w:val="00696320"/>
    <w:rsid w:val="006A0B80"/>
    <w:rsid w:val="006A10AC"/>
    <w:rsid w:val="006A19D1"/>
    <w:rsid w:val="006A377C"/>
    <w:rsid w:val="006B2929"/>
    <w:rsid w:val="006B2A6F"/>
    <w:rsid w:val="006B4427"/>
    <w:rsid w:val="006C162E"/>
    <w:rsid w:val="006E1391"/>
    <w:rsid w:val="006E26E0"/>
    <w:rsid w:val="006E40C4"/>
    <w:rsid w:val="006E4192"/>
    <w:rsid w:val="006E6BA5"/>
    <w:rsid w:val="006F150A"/>
    <w:rsid w:val="006F4E3F"/>
    <w:rsid w:val="006F5E3C"/>
    <w:rsid w:val="00705BFE"/>
    <w:rsid w:val="007178D4"/>
    <w:rsid w:val="007215A2"/>
    <w:rsid w:val="00721B59"/>
    <w:rsid w:val="00722D9E"/>
    <w:rsid w:val="00730374"/>
    <w:rsid w:val="00736F76"/>
    <w:rsid w:val="00751AB6"/>
    <w:rsid w:val="00752886"/>
    <w:rsid w:val="00755120"/>
    <w:rsid w:val="00755916"/>
    <w:rsid w:val="00756D4F"/>
    <w:rsid w:val="007575E2"/>
    <w:rsid w:val="0076262F"/>
    <w:rsid w:val="007756BC"/>
    <w:rsid w:val="00776D31"/>
    <w:rsid w:val="0078375E"/>
    <w:rsid w:val="0079303A"/>
    <w:rsid w:val="007A2FE5"/>
    <w:rsid w:val="007A5DBE"/>
    <w:rsid w:val="007B21C6"/>
    <w:rsid w:val="007D0533"/>
    <w:rsid w:val="007D5A67"/>
    <w:rsid w:val="007E1315"/>
    <w:rsid w:val="007E46B9"/>
    <w:rsid w:val="007E7FE2"/>
    <w:rsid w:val="007F195D"/>
    <w:rsid w:val="007F79B4"/>
    <w:rsid w:val="00805641"/>
    <w:rsid w:val="008110F8"/>
    <w:rsid w:val="0081241D"/>
    <w:rsid w:val="00834170"/>
    <w:rsid w:val="00861F68"/>
    <w:rsid w:val="00864C11"/>
    <w:rsid w:val="00867C65"/>
    <w:rsid w:val="00873854"/>
    <w:rsid w:val="0087782F"/>
    <w:rsid w:val="00885A0F"/>
    <w:rsid w:val="0088699E"/>
    <w:rsid w:val="00891A37"/>
    <w:rsid w:val="0089634F"/>
    <w:rsid w:val="008A7BCF"/>
    <w:rsid w:val="008B0D80"/>
    <w:rsid w:val="008B73E3"/>
    <w:rsid w:val="008E020E"/>
    <w:rsid w:val="008E6EDF"/>
    <w:rsid w:val="008F33CD"/>
    <w:rsid w:val="008F3FCB"/>
    <w:rsid w:val="008F769C"/>
    <w:rsid w:val="00904439"/>
    <w:rsid w:val="009131BB"/>
    <w:rsid w:val="00922B7F"/>
    <w:rsid w:val="00922EC4"/>
    <w:rsid w:val="00924DCE"/>
    <w:rsid w:val="009306F1"/>
    <w:rsid w:val="00941A63"/>
    <w:rsid w:val="009471B9"/>
    <w:rsid w:val="00957153"/>
    <w:rsid w:val="00965531"/>
    <w:rsid w:val="009730C0"/>
    <w:rsid w:val="00974B3C"/>
    <w:rsid w:val="00975B7C"/>
    <w:rsid w:val="009857E6"/>
    <w:rsid w:val="00985F22"/>
    <w:rsid w:val="00990C27"/>
    <w:rsid w:val="00995D21"/>
    <w:rsid w:val="009A06F4"/>
    <w:rsid w:val="009A4A62"/>
    <w:rsid w:val="009B3311"/>
    <w:rsid w:val="009C4F73"/>
    <w:rsid w:val="009D1202"/>
    <w:rsid w:val="009D375B"/>
    <w:rsid w:val="009D4F43"/>
    <w:rsid w:val="009E509F"/>
    <w:rsid w:val="009F0539"/>
    <w:rsid w:val="009F0605"/>
    <w:rsid w:val="009F0900"/>
    <w:rsid w:val="009F1512"/>
    <w:rsid w:val="009F706A"/>
    <w:rsid w:val="00A01560"/>
    <w:rsid w:val="00A041AB"/>
    <w:rsid w:val="00A04CE2"/>
    <w:rsid w:val="00A101E1"/>
    <w:rsid w:val="00A5057C"/>
    <w:rsid w:val="00A61631"/>
    <w:rsid w:val="00A64050"/>
    <w:rsid w:val="00A667AA"/>
    <w:rsid w:val="00A732A4"/>
    <w:rsid w:val="00A7365E"/>
    <w:rsid w:val="00A77681"/>
    <w:rsid w:val="00A84324"/>
    <w:rsid w:val="00A9195F"/>
    <w:rsid w:val="00A92A04"/>
    <w:rsid w:val="00A9388F"/>
    <w:rsid w:val="00AA286C"/>
    <w:rsid w:val="00AB12C6"/>
    <w:rsid w:val="00AC08A1"/>
    <w:rsid w:val="00AD472F"/>
    <w:rsid w:val="00AD57B0"/>
    <w:rsid w:val="00AE0445"/>
    <w:rsid w:val="00AF5637"/>
    <w:rsid w:val="00AF72E4"/>
    <w:rsid w:val="00B004EA"/>
    <w:rsid w:val="00B00F39"/>
    <w:rsid w:val="00B03AE0"/>
    <w:rsid w:val="00B12B0E"/>
    <w:rsid w:val="00B235E8"/>
    <w:rsid w:val="00B26352"/>
    <w:rsid w:val="00B335BB"/>
    <w:rsid w:val="00B42141"/>
    <w:rsid w:val="00B434C9"/>
    <w:rsid w:val="00B562FC"/>
    <w:rsid w:val="00B572A0"/>
    <w:rsid w:val="00B57E4E"/>
    <w:rsid w:val="00B62676"/>
    <w:rsid w:val="00B627DC"/>
    <w:rsid w:val="00B64E39"/>
    <w:rsid w:val="00B80800"/>
    <w:rsid w:val="00B82C38"/>
    <w:rsid w:val="00B869A4"/>
    <w:rsid w:val="00BA0F6C"/>
    <w:rsid w:val="00BB464D"/>
    <w:rsid w:val="00BB4AD1"/>
    <w:rsid w:val="00BB7764"/>
    <w:rsid w:val="00BB7894"/>
    <w:rsid w:val="00BD259C"/>
    <w:rsid w:val="00BD31D0"/>
    <w:rsid w:val="00BD775A"/>
    <w:rsid w:val="00BE012E"/>
    <w:rsid w:val="00C10B2D"/>
    <w:rsid w:val="00C160F2"/>
    <w:rsid w:val="00C20FAF"/>
    <w:rsid w:val="00C227F1"/>
    <w:rsid w:val="00C341E9"/>
    <w:rsid w:val="00C36B03"/>
    <w:rsid w:val="00C47206"/>
    <w:rsid w:val="00C506F5"/>
    <w:rsid w:val="00C54664"/>
    <w:rsid w:val="00C61A2C"/>
    <w:rsid w:val="00C63078"/>
    <w:rsid w:val="00C63B5A"/>
    <w:rsid w:val="00C705AC"/>
    <w:rsid w:val="00C73A2B"/>
    <w:rsid w:val="00C75D2E"/>
    <w:rsid w:val="00C85995"/>
    <w:rsid w:val="00C9262D"/>
    <w:rsid w:val="00C930DC"/>
    <w:rsid w:val="00C94ED2"/>
    <w:rsid w:val="00CA498C"/>
    <w:rsid w:val="00CA4BBB"/>
    <w:rsid w:val="00CB0854"/>
    <w:rsid w:val="00CB7C0F"/>
    <w:rsid w:val="00CC0028"/>
    <w:rsid w:val="00CC3173"/>
    <w:rsid w:val="00CC69AA"/>
    <w:rsid w:val="00CD2587"/>
    <w:rsid w:val="00CD6D74"/>
    <w:rsid w:val="00CE4F3B"/>
    <w:rsid w:val="00CF25CA"/>
    <w:rsid w:val="00CF2C43"/>
    <w:rsid w:val="00D06E32"/>
    <w:rsid w:val="00D075CD"/>
    <w:rsid w:val="00D12D13"/>
    <w:rsid w:val="00D25431"/>
    <w:rsid w:val="00D27D96"/>
    <w:rsid w:val="00D36B2D"/>
    <w:rsid w:val="00D4308A"/>
    <w:rsid w:val="00D471CF"/>
    <w:rsid w:val="00D535AA"/>
    <w:rsid w:val="00D535E5"/>
    <w:rsid w:val="00D7257A"/>
    <w:rsid w:val="00D73D9E"/>
    <w:rsid w:val="00D74B16"/>
    <w:rsid w:val="00D76333"/>
    <w:rsid w:val="00D8063D"/>
    <w:rsid w:val="00D80CDD"/>
    <w:rsid w:val="00D818CD"/>
    <w:rsid w:val="00D83235"/>
    <w:rsid w:val="00D84F65"/>
    <w:rsid w:val="00D9284B"/>
    <w:rsid w:val="00D94A3D"/>
    <w:rsid w:val="00DA377D"/>
    <w:rsid w:val="00DB12B5"/>
    <w:rsid w:val="00DB5155"/>
    <w:rsid w:val="00DC5FA3"/>
    <w:rsid w:val="00DC788E"/>
    <w:rsid w:val="00DD0241"/>
    <w:rsid w:val="00DD2594"/>
    <w:rsid w:val="00DD69CE"/>
    <w:rsid w:val="00DE0524"/>
    <w:rsid w:val="00DE351F"/>
    <w:rsid w:val="00DE6BB5"/>
    <w:rsid w:val="00E21805"/>
    <w:rsid w:val="00E27090"/>
    <w:rsid w:val="00E362DB"/>
    <w:rsid w:val="00E36ADF"/>
    <w:rsid w:val="00E36C9D"/>
    <w:rsid w:val="00E379AE"/>
    <w:rsid w:val="00E44FBB"/>
    <w:rsid w:val="00E57897"/>
    <w:rsid w:val="00E6191D"/>
    <w:rsid w:val="00E763CB"/>
    <w:rsid w:val="00EA116F"/>
    <w:rsid w:val="00EB18DF"/>
    <w:rsid w:val="00EC05ED"/>
    <w:rsid w:val="00EC300C"/>
    <w:rsid w:val="00EC390B"/>
    <w:rsid w:val="00EC6724"/>
    <w:rsid w:val="00ED3430"/>
    <w:rsid w:val="00EE73B5"/>
    <w:rsid w:val="00EF59BE"/>
    <w:rsid w:val="00EF5CD1"/>
    <w:rsid w:val="00EF6A73"/>
    <w:rsid w:val="00F00ACD"/>
    <w:rsid w:val="00F0187E"/>
    <w:rsid w:val="00F022FC"/>
    <w:rsid w:val="00F06154"/>
    <w:rsid w:val="00F078A5"/>
    <w:rsid w:val="00F103E2"/>
    <w:rsid w:val="00F14599"/>
    <w:rsid w:val="00F150B0"/>
    <w:rsid w:val="00F35794"/>
    <w:rsid w:val="00F401BD"/>
    <w:rsid w:val="00F43F81"/>
    <w:rsid w:val="00F542D0"/>
    <w:rsid w:val="00F5493A"/>
    <w:rsid w:val="00F612C5"/>
    <w:rsid w:val="00F6186E"/>
    <w:rsid w:val="00F62B38"/>
    <w:rsid w:val="00F678FC"/>
    <w:rsid w:val="00F726E4"/>
    <w:rsid w:val="00F72F0D"/>
    <w:rsid w:val="00F73F69"/>
    <w:rsid w:val="00F7633A"/>
    <w:rsid w:val="00F76D20"/>
    <w:rsid w:val="00F86125"/>
    <w:rsid w:val="00F877C8"/>
    <w:rsid w:val="00FA7E22"/>
    <w:rsid w:val="00FB178F"/>
    <w:rsid w:val="00FB5E9E"/>
    <w:rsid w:val="00FB7973"/>
    <w:rsid w:val="00FC2FBD"/>
    <w:rsid w:val="00FC5D14"/>
    <w:rsid w:val="00FD417C"/>
    <w:rsid w:val="00FD4CE9"/>
    <w:rsid w:val="00FE0F5F"/>
    <w:rsid w:val="00FE370A"/>
    <w:rsid w:val="00FF1E7A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FDDE"/>
  <w15:chartTrackingRefBased/>
  <w15:docId w15:val="{5A26BD74-55F1-4A89-9822-C4D52206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67D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Jevan</dc:creator>
  <cp:keywords/>
  <dc:description/>
  <cp:lastModifiedBy>Jevan</cp:lastModifiedBy>
  <cp:revision>445</cp:revision>
  <dcterms:created xsi:type="dcterms:W3CDTF">2022-10-30T03:39:00Z</dcterms:created>
  <dcterms:modified xsi:type="dcterms:W3CDTF">2022-10-31T15:22:00Z</dcterms:modified>
</cp:coreProperties>
</file>