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E741" w14:textId="260863B9" w:rsidR="005265E2" w:rsidRDefault="00803FC8" w:rsidP="00803FC8">
      <w:pPr>
        <w:jc w:val="right"/>
      </w:pPr>
      <w:r>
        <w:t>Monday, June 4</w:t>
      </w:r>
      <w:r w:rsidRPr="00803FC8">
        <w:rPr>
          <w:vertAlign w:val="superscript"/>
        </w:rPr>
        <w:t>th</w:t>
      </w:r>
      <w:r>
        <w:t>, 2018</w:t>
      </w:r>
    </w:p>
    <w:p w14:paraId="2AE6731F" w14:textId="3B16F13C" w:rsidR="00803FC8" w:rsidRDefault="00803FC8" w:rsidP="00803FC8">
      <w:pPr>
        <w:pStyle w:val="Heading1"/>
        <w:jc w:val="center"/>
      </w:pPr>
      <w:r>
        <w:t>Requirements Iteration 1</w:t>
      </w:r>
    </w:p>
    <w:p w14:paraId="7A314D2E" w14:textId="133B26F9" w:rsidR="00803FC8" w:rsidRDefault="00803FC8" w:rsidP="00803FC8">
      <w:pPr>
        <w:pStyle w:val="Heading3"/>
        <w:rPr>
          <w:u w:val="single"/>
        </w:rPr>
      </w:pPr>
      <w:r>
        <w:rPr>
          <w:u w:val="single"/>
        </w:rPr>
        <w:t>Customer:</w:t>
      </w:r>
    </w:p>
    <w:p w14:paraId="5F52EBC8" w14:textId="67581B12" w:rsidR="00803FC8" w:rsidRDefault="00803FC8" w:rsidP="00803FC8">
      <w:pPr>
        <w:pStyle w:val="ListParagraph"/>
        <w:numPr>
          <w:ilvl w:val="0"/>
          <w:numId w:val="1"/>
        </w:numPr>
      </w:pPr>
      <w:r>
        <w:t>Login/Register on any device with a network connection</w:t>
      </w:r>
    </w:p>
    <w:p w14:paraId="3A1362A6" w14:textId="351FBF6D" w:rsidR="00803FC8" w:rsidRDefault="00803FC8" w:rsidP="00803FC8">
      <w:pPr>
        <w:pStyle w:val="ListParagraph"/>
        <w:numPr>
          <w:ilvl w:val="0"/>
          <w:numId w:val="1"/>
        </w:numPr>
      </w:pPr>
      <w:r>
        <w:t>Create as many separate financial portfolios as they would like</w:t>
      </w:r>
    </w:p>
    <w:p w14:paraId="1DFF9A4E" w14:textId="0DF6B2B3" w:rsidR="00803FC8" w:rsidRDefault="00803FC8" w:rsidP="00803FC8">
      <w:pPr>
        <w:pStyle w:val="ListParagraph"/>
        <w:numPr>
          <w:ilvl w:val="0"/>
          <w:numId w:val="1"/>
        </w:numPr>
      </w:pPr>
      <w:r>
        <w:t>Trade any stocks on the TSX, at the current real-time price</w:t>
      </w:r>
    </w:p>
    <w:p w14:paraId="4C3226D6" w14:textId="78BB587D" w:rsidR="00803FC8" w:rsidRDefault="00803FC8" w:rsidP="00803FC8">
      <w:pPr>
        <w:pStyle w:val="ListParagraph"/>
        <w:numPr>
          <w:ilvl w:val="0"/>
          <w:numId w:val="1"/>
        </w:numPr>
      </w:pPr>
      <w:r>
        <w:t>Add/Remove as much cash as they’d like from their portfolio at any time</w:t>
      </w:r>
    </w:p>
    <w:p w14:paraId="463EBE07" w14:textId="5BDA55B7" w:rsidR="00D751BD" w:rsidRDefault="00D751BD" w:rsidP="00803FC8">
      <w:pPr>
        <w:pStyle w:val="ListParagraph"/>
        <w:numPr>
          <w:ilvl w:val="0"/>
          <w:numId w:val="1"/>
        </w:numPr>
      </w:pPr>
      <w:r>
        <w:t>Set the per-trade fee for each portfolio</w:t>
      </w:r>
    </w:p>
    <w:p w14:paraId="0E99DA07" w14:textId="6BFD4EDD" w:rsidR="00D751BD" w:rsidRDefault="00D751BD" w:rsidP="00D751BD">
      <w:pPr>
        <w:pStyle w:val="ListParagraph"/>
        <w:numPr>
          <w:ilvl w:val="0"/>
          <w:numId w:val="1"/>
        </w:numPr>
      </w:pPr>
      <w:r>
        <w:t>View their net-worth</w:t>
      </w:r>
    </w:p>
    <w:p w14:paraId="532E04F2" w14:textId="6FC76161" w:rsidR="00D751BD" w:rsidRDefault="00D751BD" w:rsidP="00D751BD">
      <w:pPr>
        <w:pStyle w:val="ListParagraph"/>
        <w:numPr>
          <w:ilvl w:val="0"/>
          <w:numId w:val="1"/>
        </w:numPr>
      </w:pPr>
      <w:r>
        <w:t>View the progress of each individual trade they’ve made</w:t>
      </w:r>
    </w:p>
    <w:p w14:paraId="4EEFB20F" w14:textId="6D6641D2" w:rsidR="00D751BD" w:rsidRDefault="00D751BD" w:rsidP="00D751BD">
      <w:pPr>
        <w:pStyle w:val="ListParagraph"/>
        <w:numPr>
          <w:ilvl w:val="0"/>
          <w:numId w:val="1"/>
        </w:numPr>
      </w:pPr>
      <w:r>
        <w:t>View daily, weekly, monthly, quarterly, and annual progress of their portfolio</w:t>
      </w:r>
      <w:bookmarkStart w:id="0" w:name="_GoBack"/>
      <w:bookmarkEnd w:id="0"/>
    </w:p>
    <w:p w14:paraId="16BE0BFC" w14:textId="622F000C" w:rsidR="00D751BD" w:rsidRDefault="00D751BD" w:rsidP="00D751BD">
      <w:pPr>
        <w:pStyle w:val="ListParagraph"/>
        <w:numPr>
          <w:ilvl w:val="0"/>
          <w:numId w:val="1"/>
        </w:numPr>
      </w:pPr>
      <w:r>
        <w:t>Set automatic buy/sell points</w:t>
      </w:r>
    </w:p>
    <w:p w14:paraId="1E697F2C" w14:textId="0BF56AE2" w:rsidR="00D751BD" w:rsidRPr="00803FC8" w:rsidRDefault="00D751BD" w:rsidP="00D751BD">
      <w:pPr>
        <w:pStyle w:val="ListParagraph"/>
        <w:numPr>
          <w:ilvl w:val="0"/>
          <w:numId w:val="1"/>
        </w:numPr>
      </w:pPr>
      <w:r>
        <w:t>Create custom stock market watchers that rank stocks according to their preference</w:t>
      </w:r>
    </w:p>
    <w:sectPr w:rsidR="00D751BD" w:rsidRPr="0080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D2123"/>
    <w:multiLevelType w:val="hybridMultilevel"/>
    <w:tmpl w:val="9D16E430"/>
    <w:lvl w:ilvl="0" w:tplc="CBF62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8"/>
    <w:rsid w:val="005265E2"/>
    <w:rsid w:val="00726B98"/>
    <w:rsid w:val="00803FC8"/>
    <w:rsid w:val="00D7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51D"/>
  <w15:chartTrackingRefBased/>
  <w15:docId w15:val="{49C50F34-9779-4D38-92C0-A266DF6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3</cp:revision>
  <dcterms:created xsi:type="dcterms:W3CDTF">2018-06-05T01:44:00Z</dcterms:created>
  <dcterms:modified xsi:type="dcterms:W3CDTF">2018-06-05T01:54:00Z</dcterms:modified>
</cp:coreProperties>
</file>