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3733"/>
        <w:gridCol w:w="2903"/>
      </w:tblGrid>
      <w:tr w:rsidR="00A314B5" w:rsidRPr="00201A8A" w14:paraId="3AA41EE7" w14:textId="77777777" w:rsidTr="005F185E">
        <w:tc>
          <w:tcPr>
            <w:tcW w:w="2390" w:type="dxa"/>
            <w:tcBorders>
              <w:bottom w:val="nil"/>
            </w:tcBorders>
            <w:vAlign w:val="center"/>
          </w:tcPr>
          <w:p w14:paraId="02EA5A05" w14:textId="77777777" w:rsidR="003E2A37" w:rsidRPr="00201A8A" w:rsidRDefault="003E2A37" w:rsidP="003E2A37">
            <w:pPr>
              <w:jc w:val="center"/>
              <w:rPr>
                <w:rFonts w:asciiTheme="minorHAnsi" w:eastAsiaTheme="minorHAnsi"/>
              </w:rPr>
            </w:pPr>
          </w:p>
          <w:p w14:paraId="5802AFDC" w14:textId="70B5A0E5" w:rsidR="003E2A37" w:rsidRPr="00201A8A" w:rsidRDefault="00A314B5" w:rsidP="003E2A37">
            <w:pPr>
              <w:jc w:val="center"/>
              <w:rPr>
                <w:rFonts w:asciiTheme="minorHAnsi" w:eastAsiaTheme="minorHAnsi"/>
              </w:rPr>
            </w:pPr>
            <w:r w:rsidRPr="00201A8A">
              <w:rPr>
                <w:rFonts w:asciiTheme="minorHAnsi" w:eastAsiaTheme="minorHAnsi" w:hint="eastAsia"/>
                <w:noProof/>
              </w:rPr>
              <w:drawing>
                <wp:inline distT="0" distB="0" distL="0" distR="0" wp14:anchorId="30E1D43E" wp14:editId="789C57F8">
                  <wp:extent cx="1234440" cy="1348033"/>
                  <wp:effectExtent l="0" t="0" r="3810" b="5080"/>
                  <wp:docPr id="198824750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47500" name="그림 1988247500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77" cy="135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017A80" w14:textId="16FB0A77" w:rsidR="003E2A37" w:rsidRPr="00201A8A" w:rsidRDefault="003E2A37" w:rsidP="003E2A37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3733" w:type="dxa"/>
            <w:tcBorders>
              <w:bottom w:val="nil"/>
            </w:tcBorders>
            <w:vAlign w:val="center"/>
          </w:tcPr>
          <w:p w14:paraId="1FC01F5A" w14:textId="77777777" w:rsidR="00A314B5" w:rsidRPr="00201A8A" w:rsidRDefault="00A314B5" w:rsidP="003E2A37">
            <w:pPr>
              <w:jc w:val="both"/>
              <w:rPr>
                <w:rFonts w:asciiTheme="minorHAnsi" w:eastAsiaTheme="minorHAnsi"/>
                <w:b/>
                <w:bCs/>
                <w:sz w:val="40"/>
                <w:szCs w:val="40"/>
              </w:rPr>
            </w:pPr>
            <w:proofErr w:type="spellStart"/>
            <w:r w:rsidRPr="00201A8A">
              <w:rPr>
                <w:rFonts w:asciiTheme="minorHAnsi" w:eastAsiaTheme="minorHAnsi" w:hint="eastAsia"/>
                <w:b/>
                <w:bCs/>
                <w:sz w:val="40"/>
                <w:szCs w:val="40"/>
              </w:rPr>
              <w:t>전연욱</w:t>
            </w:r>
            <w:proofErr w:type="spellEnd"/>
          </w:p>
          <w:p w14:paraId="10C55C97" w14:textId="3EB9B667" w:rsidR="00A314B5" w:rsidRPr="00201A8A" w:rsidRDefault="00A314B5" w:rsidP="003E2A37">
            <w:pPr>
              <w:jc w:val="both"/>
              <w:rPr>
                <w:rFonts w:asciiTheme="minorHAnsi" w:eastAsiaTheme="minorHAnsi"/>
                <w:sz w:val="18"/>
                <w:szCs w:val="18"/>
              </w:rPr>
            </w:pPr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 xml:space="preserve">서울시 마포구 </w:t>
            </w:r>
            <w:proofErr w:type="spellStart"/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>희우정로</w:t>
            </w:r>
            <w:proofErr w:type="spellEnd"/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 xml:space="preserve"> 128, 201호</w:t>
            </w:r>
          </w:p>
        </w:tc>
        <w:tc>
          <w:tcPr>
            <w:tcW w:w="2903" w:type="dxa"/>
            <w:tcBorders>
              <w:bottom w:val="nil"/>
            </w:tcBorders>
            <w:vAlign w:val="center"/>
          </w:tcPr>
          <w:p w14:paraId="0946AF87" w14:textId="77777777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8"/>
                <w:szCs w:val="18"/>
              </w:rPr>
            </w:pPr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>010-3349-3102</w:t>
            </w:r>
          </w:p>
          <w:p w14:paraId="78A22E94" w14:textId="37CE105A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8"/>
                <w:szCs w:val="18"/>
              </w:rPr>
            </w:pPr>
            <w:hyperlink r:id="rId9" w:history="1"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jadam41817@gmail.com</w:t>
              </w:r>
            </w:hyperlink>
          </w:p>
          <w:p w14:paraId="7E7DC965" w14:textId="7545B99E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</w:rPr>
            </w:pPr>
            <w:hyperlink r:id="rId10" w:history="1"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jeve98.github.io/Protfolio/Project</w:t>
              </w:r>
            </w:hyperlink>
          </w:p>
        </w:tc>
      </w:tr>
      <w:tr w:rsidR="003009A7" w:rsidRPr="00201A8A" w14:paraId="586CC2B2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4A84FB60" w14:textId="77777777" w:rsidR="005F185E" w:rsidRDefault="005F185E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</w:p>
          <w:p w14:paraId="0FCC36B2" w14:textId="03AA233A" w:rsidR="00BF31DB" w:rsidRPr="00201A8A" w:rsidRDefault="00BF31DB" w:rsidP="00BF31DB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소개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00"/>
            </w:tblGrid>
            <w:tr w:rsidR="00BF31DB" w14:paraId="7657BADF" w14:textId="77777777" w:rsidTr="00BF31DB">
              <w:tc>
                <w:tcPr>
                  <w:tcW w:w="8800" w:type="dxa"/>
                </w:tcPr>
                <w:p w14:paraId="0AAB3942" w14:textId="77777777" w:rsidR="00BF31DB" w:rsidRPr="00BF31DB" w:rsidRDefault="00BF31DB" w:rsidP="00BF31DB">
                  <w:pPr>
                    <w:spacing w:beforeLines="50" w:before="12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Cs w:val="22"/>
                    </w:rPr>
                  </w:pPr>
                  <w:r w:rsidRPr="00BF31DB">
                    <w:rPr>
                      <w:rFonts w:asciiTheme="minorHAnsi" w:eastAsiaTheme="minorHAnsi"/>
                      <w:b/>
                      <w:bCs/>
                      <w:noProof/>
                      <w:szCs w:val="22"/>
                    </w:rPr>
                    <w:t>"모두에게 추억으로 남을 게임을 기획하고 개발합니다."</w:t>
                  </w:r>
                </w:p>
                <w:p w14:paraId="4A158550" w14:textId="3244F3E5" w:rsidR="00BF31DB" w:rsidRPr="00BF31DB" w:rsidRDefault="00BF31DB" w:rsidP="00BF31DB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 w:rsidRPr="00BF31DB">
                    <w:rPr>
                      <w:rFonts w:asciiTheme="minorHAnsi" w:eastAsiaTheme="minorHAnsi" w:hint="eastAsia"/>
                      <w:noProof/>
                      <w:szCs w:val="22"/>
                    </w:rPr>
                    <w:t>유저에게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 xml:space="preserve"> 추억을 남기는 것을 넘어, 함께 프로젝트를 진행하는 팀원에게 추억이 될 경험을 만들어가는 것을 목표로 합니다.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</w:t>
                  </w:r>
                  <w:r w:rsidRPr="00BF31DB">
                    <w:rPr>
                      <w:rFonts w:asciiTheme="minorHAnsi" w:eastAsiaTheme="minorHAnsi" w:hint="eastAsia"/>
                      <w:noProof/>
                      <w:szCs w:val="22"/>
                    </w:rPr>
                    <w:t>정돈된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 xml:space="preserve"> 코드와 구조는 일하는 동안 스트레스를 줄이고 새로운 세상을 만들어가는 데에 집중할 수 있게 해줍니다.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</w:t>
                  </w:r>
                  <w:r w:rsidRPr="00BF31DB">
                    <w:rPr>
                      <w:rFonts w:asciiTheme="minorHAnsi" w:eastAsiaTheme="minorHAnsi" w:hint="eastAsia"/>
                      <w:noProof/>
                      <w:szCs w:val="22"/>
                    </w:rPr>
                    <w:t>또한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 xml:space="preserve"> 자연스럽게 최적화를 이끌어내며 UX를 향상시킬 수도 있습니다.</w:t>
                  </w:r>
                </w:p>
                <w:p w14:paraId="624DE881" w14:textId="191D9494" w:rsidR="00BF31DB" w:rsidRPr="00201A8A" w:rsidRDefault="00BF31DB" w:rsidP="00BF31DB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BF31DB">
                    <w:rPr>
                      <w:rFonts w:asciiTheme="minorHAnsi" w:eastAsiaTheme="minorHAnsi" w:hint="eastAsia"/>
                      <w:noProof/>
                      <w:szCs w:val="22"/>
                    </w:rPr>
                    <w:t>그렇기에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 xml:space="preserve"> 저는 모두에게 추억이 될 수 있도록, 기본적인 설계 구조와 컨벤션을 준수하며 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직관과 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>현 트렌드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의 </w:t>
                  </w:r>
                  <w:r w:rsidRPr="00F540B8">
                    <w:t>분석을</w:t>
                  </w:r>
                  <w:r w:rsidRPr="00BF31DB">
                    <w:rPr>
                      <w:rFonts w:asciiTheme="minorHAnsi" w:eastAsiaTheme="minorHAnsi"/>
                      <w:noProof/>
                      <w:szCs w:val="22"/>
                    </w:rPr>
                    <w:t xml:space="preserve"> 바탕으로 세계를 만들어갑니다.</w:t>
                  </w:r>
                </w:p>
                <w:p w14:paraId="328012A3" w14:textId="0FB503A2" w:rsidR="00BF31DB" w:rsidRPr="00BF31DB" w:rsidRDefault="00BF31DB" w:rsidP="00BF31DB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</w:tr>
          </w:tbl>
          <w:p w14:paraId="0333CF90" w14:textId="24E39983" w:rsidR="003009A7" w:rsidRPr="00201A8A" w:rsidRDefault="003009A7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학력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201A8A" w14:paraId="2634D24E" w14:textId="77777777" w:rsidTr="00201A8A">
              <w:tc>
                <w:tcPr>
                  <w:tcW w:w="3010" w:type="dxa"/>
                </w:tcPr>
                <w:p w14:paraId="585AB08A" w14:textId="076A0FDE" w:rsidR="00201A8A" w:rsidRP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중앙대학교</w:t>
                  </w:r>
                  <w:r w:rsidR="001E4A86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(GPA 3.8/4.5)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-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산업보안 전공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-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사이버보안 융합 전공</w:t>
                  </w:r>
                </w:p>
                <w:p w14:paraId="4A845DE7" w14:textId="77777777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53134B19" w14:textId="4E02565A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2017.03 </w:t>
                  </w:r>
                  <w:r w:rsidRPr="00201A8A"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2024.02</w:t>
                  </w:r>
                </w:p>
              </w:tc>
            </w:tr>
          </w:tbl>
          <w:p w14:paraId="7E2123F1" w14:textId="77E6C491" w:rsidR="003009A7" w:rsidRPr="00201A8A" w:rsidRDefault="003009A7" w:rsidP="00201A8A">
            <w:pPr>
              <w:jc w:val="both"/>
              <w:rPr>
                <w:rFonts w:asciiTheme="minorHAnsi" w:eastAsiaTheme="minorHAnsi"/>
                <w:b/>
                <w:bCs/>
                <w:noProof/>
                <w:sz w:val="28"/>
                <w:szCs w:val="28"/>
              </w:rPr>
            </w:pPr>
          </w:p>
        </w:tc>
      </w:tr>
      <w:tr w:rsidR="003009A7" w:rsidRPr="00201A8A" w14:paraId="76CE92E0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5B943358" w14:textId="77777777" w:rsidR="003009A7" w:rsidRPr="00201A8A" w:rsidRDefault="003009A7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교육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201A8A" w14:paraId="260C84E8" w14:textId="77777777" w:rsidTr="00201A8A">
              <w:tc>
                <w:tcPr>
                  <w:tcW w:w="3010" w:type="dxa"/>
                </w:tcPr>
                <w:p w14:paraId="0341DBD1" w14:textId="2D6DF612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삼성 청년 SW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·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A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I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아카데미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</w:t>
                  </w:r>
                  <w:r w:rsidR="00B37C91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이하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SSAFY)</w:t>
                  </w:r>
                </w:p>
                <w:p w14:paraId="7D17F1F9" w14:textId="0D0A3686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3FF3F4FC" w14:textId="77777777" w:rsidR="00201A8A" w:rsidRP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2025.07 </w:t>
                  </w:r>
                  <w:r w:rsidRPr="00201A8A"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2026.06</w:t>
                  </w:r>
                </w:p>
                <w:p w14:paraId="1AAAD079" w14:textId="77777777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</w:tr>
          </w:tbl>
          <w:p w14:paraId="27C62037" w14:textId="57CCF200" w:rsidR="003009A7" w:rsidRPr="00201A8A" w:rsidRDefault="003009A7" w:rsidP="00201A8A">
            <w:pPr>
              <w:jc w:val="both"/>
              <w:rPr>
                <w:rFonts w:asciiTheme="minorHAnsi" w:eastAsiaTheme="minorHAnsi"/>
                <w:noProof/>
                <w:szCs w:val="22"/>
              </w:rPr>
            </w:pPr>
          </w:p>
        </w:tc>
      </w:tr>
      <w:tr w:rsidR="003009A7" w:rsidRPr="00201A8A" w14:paraId="27F54EAF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54E2BFAB" w14:textId="77777777" w:rsidR="003E4A06" w:rsidRPr="00201A8A" w:rsidRDefault="003E4A06" w:rsidP="003E4A06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자격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3E4A06" w14:paraId="40E2531B" w14:textId="77777777" w:rsidTr="0070259D">
              <w:tc>
                <w:tcPr>
                  <w:tcW w:w="3010" w:type="dxa"/>
                </w:tcPr>
                <w:p w14:paraId="19DFF2C4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정보처리 산업기사</w:t>
                  </w:r>
                </w:p>
                <w:p w14:paraId="704F0634" w14:textId="1ED9B6C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라이프 디자이너 1급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(퍼실리테이터)</w:t>
                  </w:r>
                </w:p>
              </w:tc>
              <w:tc>
                <w:tcPr>
                  <w:tcW w:w="5790" w:type="dxa"/>
                </w:tcPr>
                <w:p w14:paraId="22ADE769" w14:textId="77777777" w:rsidR="003E4A06" w:rsidRPr="00201A8A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2019.11.22</w:t>
                  </w:r>
                </w:p>
                <w:p w14:paraId="04937DFE" w14:textId="77777777" w:rsidR="003E4A06" w:rsidRPr="00201A8A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2023.03.20</w:t>
                  </w:r>
                </w:p>
                <w:p w14:paraId="29551A65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</w:tr>
          </w:tbl>
          <w:p w14:paraId="31D2ECFB" w14:textId="77BBBAF3" w:rsidR="00F540B8" w:rsidRPr="00201A8A" w:rsidRDefault="00F540B8" w:rsidP="00F540B8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lastRenderedPageBreak/>
              <w:t>기술 스택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34"/>
              <w:gridCol w:w="851"/>
              <w:gridCol w:w="6215"/>
            </w:tblGrid>
            <w:tr w:rsidR="00F540B8" w14:paraId="459CFCF6" w14:textId="77777777" w:rsidTr="006173F3">
              <w:tc>
                <w:tcPr>
                  <w:tcW w:w="1734" w:type="dxa"/>
                  <w:vAlign w:val="center"/>
                </w:tcPr>
                <w:p w14:paraId="04231AED" w14:textId="58D36EA7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C#</w:t>
                  </w:r>
                </w:p>
              </w:tc>
              <w:tc>
                <w:tcPr>
                  <w:tcW w:w="851" w:type="dxa"/>
                  <w:vAlign w:val="center"/>
                </w:tcPr>
                <w:p w14:paraId="51F446CF" w14:textId="1E8D397E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중</w:t>
                  </w:r>
                </w:p>
              </w:tc>
              <w:tc>
                <w:tcPr>
                  <w:tcW w:w="6215" w:type="dxa"/>
                  <w:vAlign w:val="center"/>
                </w:tcPr>
                <w:p w14:paraId="474C95E1" w14:textId="57C4A459" w:rsidR="00F540B8" w:rsidRDefault="00F540B8" w:rsidP="00F540B8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OCP, Singleton, CRTP 등 적절한 개발 패턴을 적용하여</w:t>
                  </w:r>
                  <w:r w:rsidR="006173F3"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시스템을 설계함</w:t>
                  </w:r>
                </w:p>
                <w:p w14:paraId="32E2E5F7" w14:textId="48CB022F" w:rsidR="00F540B8" w:rsidRDefault="00F540B8" w:rsidP="00F540B8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구현 기능의 특성에 맞춰 인터페이스, 추상 클래스 등</w:t>
                  </w:r>
                  <w:r w:rsidR="006173F3"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개발 방법론을 적용함</w:t>
                  </w:r>
                </w:p>
              </w:tc>
            </w:tr>
            <w:tr w:rsidR="00F540B8" w14:paraId="3BF494CE" w14:textId="77777777" w:rsidTr="006173F3">
              <w:tc>
                <w:tcPr>
                  <w:tcW w:w="1734" w:type="dxa"/>
                  <w:vAlign w:val="center"/>
                </w:tcPr>
                <w:p w14:paraId="5B81FC2F" w14:textId="5C22BC47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Python</w:t>
                  </w:r>
                </w:p>
              </w:tc>
              <w:tc>
                <w:tcPr>
                  <w:tcW w:w="851" w:type="dxa"/>
                  <w:vAlign w:val="center"/>
                </w:tcPr>
                <w:p w14:paraId="6ACA4530" w14:textId="62E9499F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중하</w:t>
                  </w:r>
                </w:p>
              </w:tc>
              <w:tc>
                <w:tcPr>
                  <w:tcW w:w="6215" w:type="dxa"/>
                  <w:vAlign w:val="center"/>
                </w:tcPr>
                <w:p w14:paraId="24B48239" w14:textId="6362F57B" w:rsidR="00F540B8" w:rsidRDefault="00F540B8" w:rsidP="00F540B8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Django 프레임워크를 활용한 RESTful API 서버를 구축함</w:t>
                  </w:r>
                </w:p>
              </w:tc>
            </w:tr>
            <w:tr w:rsidR="00F540B8" w14:paraId="0E7B92C8" w14:textId="77777777" w:rsidTr="006173F3">
              <w:tc>
                <w:tcPr>
                  <w:tcW w:w="1734" w:type="dxa"/>
                  <w:vAlign w:val="center"/>
                </w:tcPr>
                <w:p w14:paraId="2E74F9FA" w14:textId="140C73C5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유니티</w:t>
                  </w:r>
                </w:p>
              </w:tc>
              <w:tc>
                <w:tcPr>
                  <w:tcW w:w="851" w:type="dxa"/>
                  <w:vAlign w:val="center"/>
                </w:tcPr>
                <w:p w14:paraId="14AB76FE" w14:textId="29FBA16B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중</w:t>
                  </w:r>
                </w:p>
              </w:tc>
              <w:tc>
                <w:tcPr>
                  <w:tcW w:w="6215" w:type="dxa"/>
                  <w:vAlign w:val="center"/>
                </w:tcPr>
                <w:p w14:paraId="0C38E6C6" w14:textId="69AD795C" w:rsidR="00F540B8" w:rsidRDefault="00F540B8" w:rsidP="00F540B8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비대칭 PVP, 디펜스 등 다양한 장르의 게임 프로젝트를</w:t>
                  </w:r>
                  <w:r w:rsidR="006173F3"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진행함</w:t>
                  </w:r>
                </w:p>
                <w:p w14:paraId="58A6B506" w14:textId="2FF6D658" w:rsidR="00F540B8" w:rsidRDefault="00F540B8" w:rsidP="00F540B8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배포 플랫폼 특성에 맞춘 최적화를 진행함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(Windows, WebGL)</w:t>
                  </w:r>
                </w:p>
              </w:tc>
            </w:tr>
            <w:tr w:rsidR="00F540B8" w14:paraId="75840375" w14:textId="77777777" w:rsidTr="006173F3">
              <w:tc>
                <w:tcPr>
                  <w:tcW w:w="1734" w:type="dxa"/>
                  <w:vAlign w:val="center"/>
                </w:tcPr>
                <w:p w14:paraId="3C27E8C1" w14:textId="6E6C59FD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언리얼</w:t>
                  </w:r>
                </w:p>
              </w:tc>
              <w:tc>
                <w:tcPr>
                  <w:tcW w:w="851" w:type="dxa"/>
                  <w:vAlign w:val="center"/>
                </w:tcPr>
                <w:p w14:paraId="61F38148" w14:textId="4E4008C6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하</w:t>
                  </w:r>
                </w:p>
              </w:tc>
              <w:tc>
                <w:tcPr>
                  <w:tcW w:w="6215" w:type="dxa"/>
                  <w:vAlign w:val="center"/>
                </w:tcPr>
                <w:p w14:paraId="6219093B" w14:textId="3F5BBC04" w:rsidR="006173F3" w:rsidRDefault="006173F3" w:rsidP="00F540B8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블루프린트를 활용한 기초적인 FPS 슈팅 게임의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기본 시스템을 구현함</w:t>
                  </w:r>
                </w:p>
              </w:tc>
            </w:tr>
            <w:tr w:rsidR="00F540B8" w14:paraId="07E2BB7E" w14:textId="77777777" w:rsidTr="006173F3">
              <w:tc>
                <w:tcPr>
                  <w:tcW w:w="1734" w:type="dxa"/>
                  <w:vAlign w:val="center"/>
                </w:tcPr>
                <w:p w14:paraId="42569E65" w14:textId="74AF5AA4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알고리즘</w:t>
                  </w:r>
                </w:p>
              </w:tc>
              <w:tc>
                <w:tcPr>
                  <w:tcW w:w="851" w:type="dxa"/>
                  <w:vAlign w:val="center"/>
                </w:tcPr>
                <w:p w14:paraId="62ECC25C" w14:textId="05716DDE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중</w:t>
                  </w:r>
                </w:p>
              </w:tc>
              <w:tc>
                <w:tcPr>
                  <w:tcW w:w="6215" w:type="dxa"/>
                  <w:vAlign w:val="center"/>
                </w:tcPr>
                <w:p w14:paraId="10076CB9" w14:textId="3DC0A0CA" w:rsidR="00F540B8" w:rsidRDefault="006173F3" w:rsidP="00F540B8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Min Heap, Bit 연산, Dijkstra 등 다양한 자료구조와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알고리즘을 활용하여 게임의 기믹을 구현함</w:t>
                  </w:r>
                </w:p>
              </w:tc>
            </w:tr>
            <w:tr w:rsidR="00F540B8" w14:paraId="30483C89" w14:textId="77777777" w:rsidTr="006173F3">
              <w:tc>
                <w:tcPr>
                  <w:tcW w:w="1734" w:type="dxa"/>
                  <w:vAlign w:val="center"/>
                </w:tcPr>
                <w:p w14:paraId="0972E1EB" w14:textId="5F5B2C50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커뮤니케이션</w:t>
                  </w:r>
                </w:p>
              </w:tc>
              <w:tc>
                <w:tcPr>
                  <w:tcW w:w="851" w:type="dxa"/>
                  <w:vAlign w:val="center"/>
                </w:tcPr>
                <w:p w14:paraId="1D5961E9" w14:textId="13888024" w:rsidR="00F540B8" w:rsidRDefault="00F540B8" w:rsidP="006173F3">
                  <w:pPr>
                    <w:spacing w:beforeLines="50" w:before="120"/>
                    <w:jc w:val="center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중상</w:t>
                  </w:r>
                </w:p>
              </w:tc>
              <w:tc>
                <w:tcPr>
                  <w:tcW w:w="6215" w:type="dxa"/>
                  <w:vAlign w:val="center"/>
                </w:tcPr>
                <w:p w14:paraId="17519831" w14:textId="740D4FFC" w:rsidR="00F540B8" w:rsidRDefault="006173F3" w:rsidP="00F540B8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퍼실리테이터 역량을 활용하여 협업 프로세스 개선 및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각 역할 간 소통을 지원함</w:t>
                  </w:r>
                </w:p>
              </w:tc>
            </w:tr>
          </w:tbl>
          <w:p w14:paraId="698047D7" w14:textId="77777777" w:rsidR="006173F3" w:rsidRPr="006173F3" w:rsidRDefault="006173F3" w:rsidP="003E4A06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Cs w:val="22"/>
              </w:rPr>
            </w:pPr>
          </w:p>
          <w:p w14:paraId="459B1869" w14:textId="3DC27E9E" w:rsidR="003E4A06" w:rsidRPr="00201A8A" w:rsidRDefault="003E4A06" w:rsidP="003E4A06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대외 활동 · 비개발 경험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3E4A06" w14:paraId="5A2C7DF3" w14:textId="77777777" w:rsidTr="0070259D">
              <w:tc>
                <w:tcPr>
                  <w:tcW w:w="3010" w:type="dxa"/>
                </w:tcPr>
                <w:p w14:paraId="6A0459AC" w14:textId="49197799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신한 DS 미래 위협 협의회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(중앙대학교)</w:t>
                  </w:r>
                </w:p>
                <w:p w14:paraId="43F0FA0B" w14:textId="1F2D6F70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프리랜서 퍼실리테이터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후일담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㈜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)</w:t>
                  </w:r>
                </w:p>
                <w:p w14:paraId="0EB55AAE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436D11E6" w14:textId="32D4A10B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201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8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.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05 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2018.12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</w:p>
                <w:p w14:paraId="4835FCB5" w14:textId="4EA5D99F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2023.0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4 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2025.04</w:t>
                  </w:r>
                </w:p>
              </w:tc>
            </w:tr>
          </w:tbl>
          <w:p w14:paraId="1DECFEBD" w14:textId="4F57779F" w:rsidR="003009A7" w:rsidRPr="00201A8A" w:rsidRDefault="003009A7" w:rsidP="00201A8A">
            <w:pPr>
              <w:jc w:val="both"/>
              <w:rPr>
                <w:rFonts w:asciiTheme="minorHAnsi" w:eastAsiaTheme="minorHAnsi"/>
                <w:b/>
                <w:bCs/>
                <w:noProof/>
                <w:sz w:val="28"/>
                <w:szCs w:val="28"/>
              </w:rPr>
            </w:pPr>
          </w:p>
        </w:tc>
      </w:tr>
    </w:tbl>
    <w:p w14:paraId="67FB0B0B" w14:textId="77777777" w:rsidR="005F185E" w:rsidRDefault="005F185E">
      <w:r>
        <w:lastRenderedPageBreak/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464FBD33" w14:textId="77777777" w:rsidTr="00804DF7">
        <w:tc>
          <w:tcPr>
            <w:tcW w:w="9026" w:type="dxa"/>
            <w:vAlign w:val="center"/>
          </w:tcPr>
          <w:p w14:paraId="2889B775" w14:textId="0A537805" w:rsidR="003009A7" w:rsidRPr="00201A8A" w:rsidRDefault="003009A7" w:rsidP="003009A7">
            <w:pPr>
              <w:jc w:val="both"/>
              <w:rPr>
                <w:rFonts w:asciiTheme="minorHAnsi" w:eastAsiaTheme="minorHAnsi"/>
                <w:b/>
                <w:bCs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lastRenderedPageBreak/>
              <w:t>프로젝트 경험</w:t>
            </w:r>
          </w:p>
        </w:tc>
      </w:tr>
      <w:tr w:rsidR="003009A7" w:rsidRPr="00201A8A" w14:paraId="250D823F" w14:textId="77777777" w:rsidTr="00804DF7">
        <w:tc>
          <w:tcPr>
            <w:tcW w:w="9026" w:type="dxa"/>
            <w:vAlign w:val="center"/>
          </w:tcPr>
          <w:p w14:paraId="3AD81929" w14:textId="1304A6D2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46"/>
              <w:gridCol w:w="4976"/>
            </w:tblGrid>
            <w:tr w:rsidR="004F5AB4" w:rsidRPr="00201A8A" w14:paraId="39043DDD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D2D6D83" w14:textId="52AAEDA6" w:rsidR="004F5AB4" w:rsidRPr="005F185E" w:rsidRDefault="004F5AB4" w:rsidP="004F5AB4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Style w:val="ab"/>
                      <w:rFonts w:asciiTheme="minorHAnsi" w:eastAsiaTheme="minorHAnsi"/>
                      <w:noProof/>
                      <w:sz w:val="18"/>
                      <w:szCs w:val="18"/>
                    </w:rPr>
                    <w:drawing>
                      <wp:anchor distT="0" distB="0" distL="114300" distR="114300" simplePos="0" relativeHeight="251658240" behindDoc="0" locked="0" layoutInCell="1" allowOverlap="1" wp14:anchorId="6E30F358" wp14:editId="7F7B8DFF">
                        <wp:simplePos x="0" y="0"/>
                        <wp:positionH relativeFrom="column">
                          <wp:posOffset>-8180070</wp:posOffset>
                        </wp:positionH>
                        <wp:positionV relativeFrom="paragraph">
                          <wp:posOffset>-3824605</wp:posOffset>
                        </wp:positionV>
                        <wp:extent cx="2296795" cy="1290955"/>
                        <wp:effectExtent l="0" t="0" r="8255" b="4445"/>
                        <wp:wrapSquare wrapText="bothSides"/>
                        <wp:docPr id="1584592240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6795" cy="12909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0B64FB" w14:textId="77777777" w:rsidR="00A65D11" w:rsidRDefault="004F5AB4" w:rsidP="00A65D1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마네킹: 더 헌티드 몰</w:t>
                  </w:r>
                </w:p>
                <w:p w14:paraId="4F9F9AD8" w14:textId="45AB849D" w:rsidR="004F5AB4" w:rsidRPr="005F185E" w:rsidRDefault="004F5AB4" w:rsidP="00A65D1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[비대칭 PVP · Windows]</w:t>
                  </w:r>
                </w:p>
              </w:tc>
            </w:tr>
            <w:tr w:rsidR="000771D1" w:rsidRPr="00201A8A" w14:paraId="1801781A" w14:textId="77777777" w:rsidTr="00A65D11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680CDCED" w14:textId="5FB24436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705F6DBA" w14:textId="508470E6" w:rsidR="000771D1" w:rsidRPr="005F185E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02.20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03.25</w:t>
                  </w:r>
                </w:p>
              </w:tc>
            </w:tr>
            <w:tr w:rsidR="000771D1" w:rsidRPr="00201A8A" w14:paraId="069F496D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5A6C3FD5" w14:textId="019E345C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5E6C950F" w14:textId="02B58C52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(클라이언트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, 통신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FX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레벨디자인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, UI 1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)</w:t>
                  </w:r>
                </w:p>
              </w:tc>
            </w:tr>
            <w:tr w:rsidR="000771D1" w:rsidRPr="00201A8A" w14:paraId="7A087800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25125758" w14:textId="11D3C65A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09A780E5" w14:textId="5A3CD02D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Unity, C#, Photon Fusion 2</w:t>
                  </w:r>
                </w:p>
              </w:tc>
            </w:tr>
            <w:tr w:rsidR="000771D1" w:rsidRPr="00201A8A" w14:paraId="0F90588C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328803F9" w14:textId="39F04072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3243849F" w14:textId="6F41F4AA" w:rsidR="001E4A86" w:rsidRDefault="001E4A86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유니티 기술 리더</w:t>
                  </w:r>
                </w:p>
                <w:p w14:paraId="270D35AF" w14:textId="07BB29E9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살인마 진영 구현</w:t>
                  </w:r>
                </w:p>
                <w:p w14:paraId="40D14654" w14:textId="77777777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상호작용 시스템 구현</w:t>
                  </w:r>
                </w:p>
                <w:p w14:paraId="3783D07E" w14:textId="2819D32B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증강 시스템 구현</w:t>
                  </w:r>
                </w:p>
                <w:p w14:paraId="56E252A8" w14:textId="49CF87EA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최적화</w:t>
                  </w:r>
                </w:p>
                <w:p w14:paraId="4389CB8D" w14:textId="1A194557" w:rsid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최적화</w:t>
                  </w:r>
                </w:p>
                <w:p w14:paraId="5370C215" w14:textId="77777777" w:rsid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Occulusion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Culling을 통한 렌더링 최적화</w:t>
                  </w:r>
                </w:p>
                <w:p w14:paraId="76900EAF" w14:textId="64793DCC" w:rsidR="000771D1" w:rsidRP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0771D1">
                    <w:rPr>
                      <w:rFonts w:asciiTheme="minorHAnsi" w:eastAsiaTheme="minorHAnsi" w:hint="eastAsia"/>
                      <w:sz w:val="18"/>
                      <w:szCs w:val="18"/>
                    </w:rPr>
                    <w:t>Jitter 해소</w:t>
                  </w:r>
                </w:p>
              </w:tc>
            </w:tr>
            <w:tr w:rsidR="000771D1" w:rsidRPr="00B37C91" w14:paraId="7937EA35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1C42CD63" w14:textId="53AD0BC1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5C778910" w14:textId="1664A7E3" w:rsidR="000771D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LOD /</w:t>
                  </w:r>
                  <w:proofErr w:type="gram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Occlusion Culling 개별 테스트 비교 및 프로젝트 특성에 맞춰,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Occlusion Culling을 통해 평균 FPS 약 300% 상승 (13 → 60)</w:t>
                  </w:r>
                </w:p>
                <w:p w14:paraId="15C4AE65" w14:textId="014E6BA9" w:rsidR="000771D1" w:rsidRDefault="000771D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데이터 압축을 통해, 초기 통신 데이터 50% 감소</w:t>
                  </w:r>
                </w:p>
                <w:p w14:paraId="6F7127F3" w14:textId="77777777" w:rsidR="00B37C9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특정 기능의 동기화 동작 일원화 및 RPC를 통한 방어코드 추가와 적용 시점 유보로 Jitter 방지</w:t>
                  </w:r>
                </w:p>
                <w:p w14:paraId="67B08053" w14:textId="78D98541" w:rsidR="00B37C91" w:rsidRPr="000771D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SSAFY 서울 캠퍼스 내 배포 이후,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동시 접속 최대 상한(50명) 이틀 간 유지 및 고정 유저 2팀(12명) 확보</w:t>
                  </w:r>
                </w:p>
              </w:tc>
            </w:tr>
            <w:tr w:rsidR="000771D1" w:rsidRPr="00201A8A" w14:paraId="246A14F5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55B7A0A8" w14:textId="14EADFE7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24852F08" w14:textId="009B387C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2" w:history="1"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jeve98.github.io/Portfolio/Mannequin</w:t>
                    </w:r>
                  </w:hyperlink>
                </w:p>
              </w:tc>
            </w:tr>
          </w:tbl>
          <w:p w14:paraId="234EE756" w14:textId="5F1EAC1F" w:rsidR="003009A7" w:rsidRPr="00201A8A" w:rsidRDefault="003009A7" w:rsidP="003009A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3EBBDD12" w14:textId="77777777" w:rsidR="00A65D11" w:rsidRDefault="00A65D11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708153F5" w14:textId="77777777" w:rsidTr="00804DF7">
        <w:tc>
          <w:tcPr>
            <w:tcW w:w="9026" w:type="dxa"/>
            <w:vAlign w:val="center"/>
          </w:tcPr>
          <w:p w14:paraId="6CEA0EE0" w14:textId="711DCDF5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57"/>
              <w:gridCol w:w="4965"/>
            </w:tblGrid>
            <w:tr w:rsidR="00A65D11" w:rsidRPr="00201A8A" w14:paraId="67EED786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85BCB9" w14:textId="0ADBC615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drawing>
                      <wp:anchor distT="0" distB="0" distL="114300" distR="114300" simplePos="0" relativeHeight="251659264" behindDoc="0" locked="0" layoutInCell="1" allowOverlap="1" wp14:anchorId="4375BE6E" wp14:editId="4D3517ED">
                        <wp:simplePos x="0" y="0"/>
                        <wp:positionH relativeFrom="column">
                          <wp:posOffset>-10227945</wp:posOffset>
                        </wp:positionH>
                        <wp:positionV relativeFrom="paragraph">
                          <wp:posOffset>-9159240</wp:posOffset>
                        </wp:positionV>
                        <wp:extent cx="2312035" cy="1290955"/>
                        <wp:effectExtent l="0" t="0" r="0" b="4445"/>
                        <wp:wrapSquare wrapText="bothSides"/>
                        <wp:docPr id="1310971217" name="그림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2035" cy="12909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61E2D2" w14:textId="77777777" w:rsidR="00A65D11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헤이터</w:t>
                  </w:r>
                </w:p>
                <w:p w14:paraId="117C4850" w14:textId="11BA83E0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디펜스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Web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]</w:t>
                  </w:r>
                </w:p>
              </w:tc>
            </w:tr>
            <w:tr w:rsidR="00B37C91" w:rsidRPr="00201A8A" w14:paraId="7C3C7B7D" w14:textId="77777777" w:rsidTr="00A65D11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50CF298D" w14:textId="42999F9B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3679DDBD" w14:textId="3EA07114" w:rsidR="00B37C91" w:rsidRPr="005F185E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4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16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.2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1 (기획 기간 포함)</w:t>
                  </w:r>
                </w:p>
              </w:tc>
            </w:tr>
            <w:tr w:rsidR="00B37C91" w:rsidRPr="00201A8A" w14:paraId="5F865710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75A76D4" w14:textId="7741734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248D65C7" w14:textId="0662B8A1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(클라이언트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3, 서버(API · 검증)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FX 1, 인프라 1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)</w:t>
                  </w:r>
                </w:p>
              </w:tc>
            </w:tr>
            <w:tr w:rsidR="00B37C91" w:rsidRPr="00201A8A" w14:paraId="7C703CD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FC6DD80" w14:textId="5CB68B09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4B2C456D" w14:textId="5A2D4D5E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Unity, C#, 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Spring, React</w:t>
                  </w:r>
                </w:p>
              </w:tc>
            </w:tr>
            <w:tr w:rsidR="00B37C91" w:rsidRPr="00201A8A" w14:paraId="40645173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78DAE090" w14:textId="13CF9998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40B5F084" w14:textId="31F87584" w:rsidR="001E4A86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팀장 · 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총괄 기획</w:t>
                  </w:r>
                </w:p>
                <w:p w14:paraId="7FE5FA35" w14:textId="22B49712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CRTP 기반 시스템 매니저 설계</w:t>
                  </w:r>
                </w:p>
                <w:p w14:paraId="34BCB3DF" w14:textId="76744BBB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디펜스 기능 총괄</w:t>
                  </w:r>
                </w:p>
                <w:p w14:paraId="464D4C27" w14:textId="1AB5B6F4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컨텐츠 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t>‘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탐사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t>’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일부 구현 (4/15)</w:t>
                  </w:r>
                </w:p>
                <w:p w14:paraId="3607C25A" w14:textId="0DADA45A" w:rsidR="00302307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암호화 통신 구현</w:t>
                  </w:r>
                </w:p>
                <w:p w14:paraId="1E6F3B5A" w14:textId="71F85FDA" w:rsidR="00B37C91" w:rsidRDefault="00B37C91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각종 최적화</w:t>
                  </w:r>
                </w:p>
                <w:p w14:paraId="2C44B49A" w14:textId="32C26B97" w:rsidR="00B37C91" w:rsidRDefault="00302307" w:rsidP="00B37C9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오브젝트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풀링을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통한 메모리 점유율 최적화</w:t>
                  </w:r>
                </w:p>
                <w:p w14:paraId="11B74F27" w14:textId="65036E12" w:rsidR="00B37C91" w:rsidRPr="00302307" w:rsidRDefault="00302307" w:rsidP="00302307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GPU Instancing을 통한 렌더링 최적화</w:t>
                  </w:r>
                </w:p>
              </w:tc>
            </w:tr>
            <w:tr w:rsidR="00B37C91" w:rsidRPr="00B37C91" w14:paraId="0BDB1E0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63959127" w14:textId="78A1F8CD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43D3923F" w14:textId="77777777" w:rsidR="00B37C91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총괄 기획부터 개발까지의 전체 프로세스 경험</w:t>
                  </w:r>
                </w:p>
                <w:p w14:paraId="4A137A5A" w14:textId="7CA94D0B" w:rsidR="00302307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플레이 로그 기반 밸런스 패치 진행</w:t>
                  </w:r>
                  <w:r w:rsidR="00436B8C"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경험</w:t>
                  </w:r>
                </w:p>
                <w:p w14:paraId="36C6835A" w14:textId="5192A910" w:rsidR="00C15219" w:rsidRDefault="00C15219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암호화 통신 구현을 통해 개발자 도구, Wireshark 등을 통한 주요 데이터 노출 방지</w:t>
                  </w:r>
                </w:p>
                <w:p w14:paraId="19213967" w14:textId="77777777" w:rsidR="00302307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최대 1500의 유닛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스폰에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오브젝트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풀링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적용을 통해 메모리 점유율 75% 감소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(추정 60mb → 15mb)</w:t>
                  </w:r>
                </w:p>
                <w:p w14:paraId="0D979927" w14:textId="2F7F3857" w:rsidR="00302307" w:rsidRPr="00302307" w:rsidRDefault="00302307" w:rsidP="00302307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GPU Instancing 적용 및 animator 최적화를 통해 드로우콜 95% 감소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(3500 → 180)</w:t>
                  </w:r>
                </w:p>
              </w:tc>
            </w:tr>
            <w:tr w:rsidR="00B37C91" w:rsidRPr="00201A8A" w14:paraId="7385CFDF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701B9023" w14:textId="68AADC06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6C758540" w14:textId="76284364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4" w:history="1"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jeve98.github.io/Portfolio/hater-project</w:t>
                    </w:r>
                  </w:hyperlink>
                </w:p>
              </w:tc>
            </w:tr>
          </w:tbl>
          <w:p w14:paraId="25B3744C" w14:textId="1E43D25A" w:rsidR="003009A7" w:rsidRPr="00201A8A" w:rsidRDefault="003009A7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6012BF16" w14:textId="7F718C8B" w:rsidR="00A65D11" w:rsidRDefault="00A65D11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6B7F87F2" w14:textId="77777777" w:rsidTr="00804DF7">
        <w:tc>
          <w:tcPr>
            <w:tcW w:w="9026" w:type="dxa"/>
            <w:vAlign w:val="center"/>
          </w:tcPr>
          <w:p w14:paraId="2A49059F" w14:textId="77777777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46"/>
              <w:gridCol w:w="4976"/>
            </w:tblGrid>
            <w:tr w:rsidR="00A65D11" w:rsidRPr="00201A8A" w14:paraId="6D2F6A55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8B01F1F" w14:textId="4229B4F8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drawing>
                      <wp:anchor distT="0" distB="0" distL="114300" distR="114300" simplePos="0" relativeHeight="251660288" behindDoc="0" locked="0" layoutInCell="1" allowOverlap="1" wp14:anchorId="5594CB5D" wp14:editId="0D1743E4">
                        <wp:simplePos x="0" y="0"/>
                        <wp:positionH relativeFrom="margin">
                          <wp:posOffset>-464820</wp:posOffset>
                        </wp:positionH>
                        <wp:positionV relativeFrom="paragraph">
                          <wp:posOffset>-368300</wp:posOffset>
                        </wp:positionV>
                        <wp:extent cx="2298700" cy="1281430"/>
                        <wp:effectExtent l="0" t="0" r="6350" b="0"/>
                        <wp:wrapSquare wrapText="bothSides"/>
                        <wp:docPr id="1232571243" name="그림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700" cy="1281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6843178" w14:textId="77777777" w:rsidR="00A65D11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프라가라흐</w:t>
                  </w:r>
                </w:p>
                <w:p w14:paraId="7183ED31" w14:textId="3E2542E5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RPG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Web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]</w:t>
                  </w:r>
                </w:p>
              </w:tc>
            </w:tr>
            <w:tr w:rsidR="00B37C91" w:rsidRPr="00201A8A" w14:paraId="6F3E0A39" w14:textId="77777777" w:rsidTr="0070259D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4F0F30B2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14CBF336" w14:textId="49FFE5CF" w:rsidR="00B37C91" w:rsidRPr="005F185E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9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3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12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.25</w:t>
                  </w:r>
                </w:p>
              </w:tc>
            </w:tr>
            <w:tr w:rsidR="00B37C91" w:rsidRPr="00201A8A" w14:paraId="300450A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A1B21F8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3DF30B46" w14:textId="058F9826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2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</w:p>
              </w:tc>
            </w:tr>
            <w:tr w:rsidR="00B37C91" w:rsidRPr="00201A8A" w14:paraId="092C53BE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096D070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24C73440" w14:textId="79DFE717" w:rsidR="00B37C91" w:rsidRPr="000771D1" w:rsidRDefault="00E845A2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Phaser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JS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Vue, Django</w:t>
                  </w:r>
                </w:p>
              </w:tc>
            </w:tr>
            <w:tr w:rsidR="00B37C91" w:rsidRPr="00201A8A" w14:paraId="0D25180E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0495675C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09853BDF" w14:textId="77777777" w:rsidR="00B37C91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Django REST API 서버 구축</w:t>
                  </w:r>
                </w:p>
                <w:p w14:paraId="12BC35CC" w14:textId="1F91F0F5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아이템 시스템 구현</w:t>
                  </w:r>
                </w:p>
                <w:p w14:paraId="3D81128F" w14:textId="6014A2F3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Min Heap 기반 보스 패턴 설계</w:t>
                  </w:r>
                </w:p>
                <w:p w14:paraId="2E354B52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Bit 연산 기반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컷씬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판정 시스템 구현</w:t>
                  </w:r>
                </w:p>
                <w:p w14:paraId="64C3E2A9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안전 구역 기반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구현</w:t>
                  </w:r>
                </w:p>
                <w:p w14:paraId="30E35C81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AI가 생성한 비정형 코드 구조 디버깅 및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</w:p>
                <w:p w14:paraId="41907C9F" w14:textId="77777777" w:rsid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파편화 된 스킬 시스템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</w:p>
                <w:p w14:paraId="5171EFC7" w14:textId="7F4DA089" w:rsid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몬스터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일원화</w:t>
                  </w:r>
                </w:p>
                <w:p w14:paraId="4F731623" w14:textId="613E5D78" w:rsidR="00C15219" w:rsidRP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데이터 동기화 안정화</w:t>
                  </w:r>
                </w:p>
              </w:tc>
            </w:tr>
            <w:tr w:rsidR="00B37C91" w:rsidRPr="00B37C91" w14:paraId="142A9F34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631894AB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21882D83" w14:textId="77777777" w:rsidR="00B37C91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패턴의 단순 랜덤 사용이 아닌 Min Heap 자료구조를 통한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밸런싱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잡힌 패턴 설계</w:t>
                  </w:r>
                </w:p>
                <w:p w14:paraId="695D94CF" w14:textId="77777777" w:rsidR="00C15219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Scene Number 기반 Bit 연산을 통해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컷씬의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중복 재생을 방지하며 DB 리소스 낭비 방지</w:t>
                  </w:r>
                </w:p>
                <w:p w14:paraId="749B13B4" w14:textId="572AF9B9" w:rsidR="00C15219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API 서버를 통해 별도 빌드 없는 즉각적인 밸런스 패치 시스템 구현</w:t>
                  </w:r>
                </w:p>
                <w:p w14:paraId="4FC35898" w14:textId="001D06D0" w:rsidR="00C15219" w:rsidRPr="000771D1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바이브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코딩된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비정형 구조의 디버깅 및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경험</w:t>
                  </w:r>
                </w:p>
              </w:tc>
            </w:tr>
            <w:tr w:rsidR="00B37C91" w:rsidRPr="00201A8A" w14:paraId="6C64A185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422A5B84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6E05B7AF" w14:textId="0708ECFA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6" w:history="1"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jeve98.github.io/Portfolio/Fragarach</w:t>
                    </w:r>
                  </w:hyperlink>
                </w:p>
              </w:tc>
            </w:tr>
          </w:tbl>
          <w:p w14:paraId="00FC5618" w14:textId="76C492D6" w:rsidR="003009A7" w:rsidRPr="00201A8A" w:rsidRDefault="003009A7" w:rsidP="00B202EA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1E6E5164" w14:textId="39D2757E" w:rsidR="003E2A37" w:rsidRPr="00201A8A" w:rsidRDefault="003E2A37" w:rsidP="003E2A37">
      <w:pPr>
        <w:rPr>
          <w:rFonts w:asciiTheme="minorHAnsi" w:eastAsiaTheme="minorHAnsi"/>
        </w:rPr>
      </w:pPr>
    </w:p>
    <w:sectPr w:rsidR="003E2A37" w:rsidRPr="00201A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6ECBD" w14:textId="77777777" w:rsidR="00906FE3" w:rsidRDefault="00906FE3" w:rsidP="003E2A37">
      <w:pPr>
        <w:spacing w:after="0"/>
      </w:pPr>
      <w:r>
        <w:separator/>
      </w:r>
    </w:p>
  </w:endnote>
  <w:endnote w:type="continuationSeparator" w:id="0">
    <w:p w14:paraId="1C4241F7" w14:textId="77777777" w:rsidR="00906FE3" w:rsidRDefault="00906FE3" w:rsidP="003E2A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6C5D" w14:textId="77777777" w:rsidR="00906FE3" w:rsidRDefault="00906FE3" w:rsidP="003E2A37">
      <w:pPr>
        <w:spacing w:after="0"/>
      </w:pPr>
      <w:r>
        <w:separator/>
      </w:r>
    </w:p>
  </w:footnote>
  <w:footnote w:type="continuationSeparator" w:id="0">
    <w:p w14:paraId="16023838" w14:textId="77777777" w:rsidR="00906FE3" w:rsidRDefault="00906FE3" w:rsidP="003E2A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AC6"/>
    <w:multiLevelType w:val="hybridMultilevel"/>
    <w:tmpl w:val="90127C20"/>
    <w:lvl w:ilvl="0" w:tplc="AEF6AF4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741DB6"/>
    <w:multiLevelType w:val="hybridMultilevel"/>
    <w:tmpl w:val="319C8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7E0717"/>
    <w:multiLevelType w:val="hybridMultilevel"/>
    <w:tmpl w:val="279CF3A6"/>
    <w:lvl w:ilvl="0" w:tplc="71E4A2E2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6AA4371"/>
    <w:multiLevelType w:val="hybridMultilevel"/>
    <w:tmpl w:val="90127C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EA6E02"/>
    <w:multiLevelType w:val="hybridMultilevel"/>
    <w:tmpl w:val="90127C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3A29BC"/>
    <w:multiLevelType w:val="hybridMultilevel"/>
    <w:tmpl w:val="319C82DA"/>
    <w:lvl w:ilvl="0" w:tplc="C284F14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8F74AE"/>
    <w:multiLevelType w:val="hybridMultilevel"/>
    <w:tmpl w:val="319C8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9936606">
    <w:abstractNumId w:val="5"/>
  </w:num>
  <w:num w:numId="2" w16cid:durableId="721831044">
    <w:abstractNumId w:val="2"/>
  </w:num>
  <w:num w:numId="3" w16cid:durableId="1915241478">
    <w:abstractNumId w:val="0"/>
  </w:num>
  <w:num w:numId="4" w16cid:durableId="59911222">
    <w:abstractNumId w:val="1"/>
  </w:num>
  <w:num w:numId="5" w16cid:durableId="243492617">
    <w:abstractNumId w:val="3"/>
  </w:num>
  <w:num w:numId="6" w16cid:durableId="231233826">
    <w:abstractNumId w:val="6"/>
  </w:num>
  <w:num w:numId="7" w16cid:durableId="233667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B5"/>
    <w:rsid w:val="00035B00"/>
    <w:rsid w:val="000771D1"/>
    <w:rsid w:val="001E4A86"/>
    <w:rsid w:val="001F3991"/>
    <w:rsid w:val="00201A8A"/>
    <w:rsid w:val="00205760"/>
    <w:rsid w:val="003009A7"/>
    <w:rsid w:val="00302307"/>
    <w:rsid w:val="003E2A37"/>
    <w:rsid w:val="003E4A06"/>
    <w:rsid w:val="00436B8C"/>
    <w:rsid w:val="004F5AB4"/>
    <w:rsid w:val="005F185E"/>
    <w:rsid w:val="006173F3"/>
    <w:rsid w:val="006435C0"/>
    <w:rsid w:val="00710941"/>
    <w:rsid w:val="007C2D49"/>
    <w:rsid w:val="007D290C"/>
    <w:rsid w:val="00804DF7"/>
    <w:rsid w:val="00906FE3"/>
    <w:rsid w:val="00A314B5"/>
    <w:rsid w:val="00A65D11"/>
    <w:rsid w:val="00B202EA"/>
    <w:rsid w:val="00B37C91"/>
    <w:rsid w:val="00BF31DB"/>
    <w:rsid w:val="00C15219"/>
    <w:rsid w:val="00E845A2"/>
    <w:rsid w:val="00EE3701"/>
    <w:rsid w:val="00F540B8"/>
    <w:rsid w:val="00F73367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B1136"/>
  <w15:chartTrackingRefBased/>
  <w15:docId w15:val="{8C6BCDFC-E297-4312-95EB-FE7B6121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4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4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4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4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4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4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4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4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4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4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4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4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4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4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14B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314B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314B5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314B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314B5"/>
    <w:rPr>
      <w:color w:val="96607D" w:themeColor="followedHyperlink"/>
      <w:u w:val="single"/>
    </w:rPr>
  </w:style>
  <w:style w:type="paragraph" w:styleId="ae">
    <w:name w:val="header"/>
    <w:basedOn w:val="a"/>
    <w:link w:val="Char3"/>
    <w:uiPriority w:val="99"/>
    <w:unhideWhenUsed/>
    <w:rsid w:val="003E2A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E2A37"/>
  </w:style>
  <w:style w:type="paragraph" w:styleId="af">
    <w:name w:val="footer"/>
    <w:basedOn w:val="a"/>
    <w:link w:val="Char4"/>
    <w:uiPriority w:val="99"/>
    <w:unhideWhenUsed/>
    <w:rsid w:val="003E2A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E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eve98.github.io/Portfolio/Mannequi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eve98.github.io/Portfolio/Fragara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jeve98.github.io/Portfolio/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dam41817@gmail.com" TargetMode="External"/><Relationship Id="rId14" Type="http://schemas.openxmlformats.org/officeDocument/2006/relationships/hyperlink" Target="https://jeve98.github.io/Portfolio/hater-projec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C52C-575D-487C-87FB-0F8379DF4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전지윤</dc:creator>
  <cp:keywords/>
  <dc:description/>
  <cp:lastModifiedBy>전지윤</cp:lastModifiedBy>
  <cp:revision>13</cp:revision>
  <dcterms:created xsi:type="dcterms:W3CDTF">2026-06-29T06:21:00Z</dcterms:created>
  <dcterms:modified xsi:type="dcterms:W3CDTF">2026-07-05T08:13:00Z</dcterms:modified>
</cp:coreProperties>
</file>