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60047149658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25.600471496582"/>
        <w:tblGridChange w:id="0">
          <w:tblGrid>
            <w:gridCol w:w="11025.600471496582"/>
          </w:tblGrid>
        </w:tblGridChange>
      </w:tblGrid>
      <w:tr>
        <w:trPr>
          <w:cantSplit w:val="0"/>
          <w:trHeight w:val="31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47193908691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ETEC2110 Homework 1 Points: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fbfbf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0293655395508" w:lineRule="auto"/>
        <w:ind w:left="126.43199920654297" w:right="468.470458984375" w:firstLine="16.339187622070312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“Homework” assignments are usually short assignments meant to ensure you were following along with lecture. Lab  assignments are generally longer and task you with writing code.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08056640625" w:line="243.30293655395508" w:lineRule="auto"/>
        <w:ind w:left="127.31517791748047" w:right="176.38916015625" w:firstLine="8.832015991210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this homework assignment, use a document editor (MS Word, LibreOffice, Google Docs, etc.). Open this file in that  program and put your answer beneath the ques�ons (replacing the red text). Turn in this document on blackboard (you  can either leave it as a doc/docx file or convert to pdf)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435546875" w:line="240" w:lineRule="auto"/>
        <w:ind w:left="125.3279495239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Some ques�ons about you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496.36798858642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Your name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.54883575439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Jevin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01611328125" w:line="240" w:lineRule="auto"/>
        <w:ind w:left="490.1855850219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Your Student ID#: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.769477844238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303385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41015625" w:line="240" w:lineRule="auto"/>
        <w:ind w:left="489.08145904541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Major(s)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.990425109863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Computer Engineering Technologies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39794921875" w:line="219.5119571685791" w:lineRule="auto"/>
        <w:ind w:left="899.990234375" w:right="589.920654296875" w:hanging="416.649551391601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A picture of yourself (this is just so I can associate names and faces – I won’t ever post this anywhere public) </w:t>
      </w: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I had a hard time uploading a picture from my phone.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600830078125" w:line="240" w:lineRule="auto"/>
        <w:ind w:left="489.08130645751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Hometown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.21091461181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Ewa Beach, Hawaii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39794921875" w:line="240" w:lineRule="auto"/>
        <w:ind w:left="489.964561462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Describe what you hope to learn from this class.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.43170928955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I hope to learn and get comfortable enough with C when I can focus on the problem and not on “how to write this program”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391845703125" w:line="243.30224990844727" w:lineRule="auto"/>
        <w:ind w:left="855.16845703125" w:right="390.71533203125" w:hanging="365.8664703369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What programming language(s) [if any] have you used. For each, give a ranking of your comfort-level (0 = I’ve  heard of it; 5 = I understand the basics; 10 = I’m ready for an entry-level job using)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.2125930786133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MathPiper: 3.5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.212593078613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Java: 3.5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592041015625" w:line="240" w:lineRule="auto"/>
        <w:ind w:left="125.3279495239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Some ques�ons pertaining to the syllabus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486.4319992065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What are student learning outcomes and why should you care about them?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.548988342285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They are what the students are expected to know by the end of the course. We should care about them because we probably would have a hard time in the future if we don’t meet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39794921875" w:line="240" w:lineRule="auto"/>
        <w:ind w:left="486.6529464721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When is our final exam?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.769630432128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Thursday, Dec 7 at 8am-9:50am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1090087890625" w:line="240" w:lineRule="auto"/>
        <w:ind w:left="496.809577941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If I have a problem with a homework or lab, what should I do?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.99027252197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Ask the professor, SI, or classmates for help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4010009765625" w:line="240" w:lineRule="auto"/>
        <w:ind w:left="497.0302963256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Paraphrase the academic honesty policy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.21091461181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No copying other classmates work, work found online, or work generated by 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7537841796875" w:line="240" w:lineRule="auto"/>
        <w:ind w:left="126.08615875244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Some ques�ons rela�ng to the content of the class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23974609375" w:line="219.51212882995605" w:lineRule="auto"/>
        <w:ind w:left="900.4316711425781" w:right="1632.5384521484375" w:hanging="403.401718139648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Why should I care about C (if you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don’t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think you should care about C, make that point instead)? </w:t>
      </w: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Because a lot of jobs ask about your proficiency in the language and it’s faster than most other languages.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88671875" w:line="240" w:lineRule="auto"/>
        <w:ind w:left="497.4716567993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What do the ANSI C11, C89, C17, etc. mean?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.432014465332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They’re the version update for 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.432014465332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0293655395508" w:lineRule="auto"/>
        <w:ind w:left="847.2186279296875" w:right="58.433837890625" w:hanging="350.850677490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If I have a foo.c file in d:\labs\etec2110 (in windows) and I start a command prompt to c:\Users\Me, what are the  command-line commands necessary to build a foo.exe using the gnu toolchain?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.10755157470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gcc -c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foo.c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.107551574707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gcc -o foo.exe foo.o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.107551574707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gcc -o foo.exe foo.c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546142578125" w:line="243.30293655395508" w:lineRule="auto"/>
        <w:ind w:left="841.0350036621094" w:right="250.286865234375" w:hanging="344.8874664306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Write a complete C program where the main uses exactly 3 prin� statements where the second prints just your  name, show how to make your name inside a pyramid like this. If your name is an even number of leters, cap  your pyramid with /\ instead of /-\: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7.06058502197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/-\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.82862091064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/”””\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1.790351867675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/”””””\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8.663978576660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|Jason|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1.56955718994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\”””””/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.607826232910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\”””/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7.060737609863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\-/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6416015625" w:line="240" w:lineRule="auto"/>
        <w:ind w:left="0" w:right="176.2316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Include a comment at the top with your name and Lab number (#1) (do this for every file you create in this class)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5341796875" w:line="243.30293655395508" w:lineRule="auto"/>
        <w:ind w:left="845.2294921875" w:right="129.6533203125" w:hanging="352.396774291992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16. Turn in your document (doc, docx, or pdf format) and a zip of your project folder on blackboard on/before the  due date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22021484375" w:line="240" w:lineRule="auto"/>
        <w:ind w:left="135.57834625244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you’re not sure how to create a zip file, read on: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528076171875" w:line="243.30224990844727" w:lineRule="auto"/>
        <w:ind w:left="120.34282684326172" w:right="129.2431640625" w:firstLine="0.4418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zip file is a compressed folder. It contains one or more files and sub-folders (directories). Generally, you’ll have a  directory (or sub-directory) for your work for that lab. For this assignment, you’ll probably want one folder that contains  your two documents from Module01, Module02, and the python file for this module. In a Windows 10 file browser, this  would look like this: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39697265625" w:line="214.25249576568604" w:lineRule="auto"/>
        <w:ind w:left="118.1344985961914" w:right="108.00048828125" w:hanging="0.53451538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858000" cy="2337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7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compress it, go to the containing folder (by clicking on the up arrow icon)…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29552841186523" w:lineRule="auto"/>
        <w:ind w:left="131.88549041748047" w:right="2672.9986572265625" w:hanging="14.285507202148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29226" cy="3019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6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(lab02_solu�on are from labs we’ll do later – they’re not part of this assignment)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493896484375" w:line="240" w:lineRule="auto"/>
        <w:ind w:left="136.080665588378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Now, we have a couple of op�ons to compress this folder: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528076171875" w:line="240" w:lineRule="auto"/>
        <w:ind w:left="496.205635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Use the built-in tools: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394287109375" w:line="243.3028221130371" w:lineRule="auto"/>
        <w:ind w:left="1560.9034729003906" w:right="161.795654296875" w:hanging="353.500518798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Windows 10/11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Right click on the lab01_solu�on folder, and select Send To =&gt; Compressed (zip) folder.  You can op�onally rename the created zip file. This is what you’ll turn in.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010986328125" w:line="241.3033676147461" w:lineRule="auto"/>
        <w:ind w:left="1567.3066711425781" w:right="303.56689453125" w:hanging="353.2797241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Control-click the folder in the finder (or tap it with two fingers if your keyboard doesn’t have a  control key) and pick “Compress” from the shortcut menu.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406982421875" w:line="243.30224990844727" w:lineRule="auto"/>
        <w:ind w:left="1563.5531616210938" w:right="505.03173828125" w:hanging="356.1506652832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(if you’re using linux, you probably don’t need my help here;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probably the command you want)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023193359375" w:line="240" w:lineRule="auto"/>
        <w:ind w:left="490.24494171142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Use another program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394287109375" w:line="243.29652786254883" w:lineRule="auto"/>
        <w:ind w:left="1207.8448486328125" w:right="400.00732421875" w:hanging="6.31515502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I personally use a program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7-zip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htps://www.7-zip.org/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– you right-click on a folder in a file browser to add everything to a zip file. 7zip compression is slightly beter than standard compression. b.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WinRar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an old (but s�ll widely used) program. It’s shareware meaning you can use it, but will be  “pestered” to buy the commercial version.</w:t>
      </w:r>
    </w:p>
    <w:sectPr>
      <w:pgSz w:h="15840" w:w="12240" w:orient="portrait"/>
      <w:pgMar w:bottom="1433.0117797851562" w:top="708.00048828125" w:left="602.400016784668" w:right="611.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