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F42BC" w:rsidRDefault="006B4CA3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Functions</w:t>
      </w:r>
    </w:p>
    <w:p w14:paraId="00000002" w14:textId="77777777" w:rsidR="007F42BC" w:rsidRDefault="006B4CA3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7F42BC" w:rsidRDefault="006B4CA3">
      <w:pPr>
        <w:pStyle w:val="Heading3"/>
        <w:rPr>
          <w:b/>
          <w:sz w:val="46"/>
          <w:szCs w:val="46"/>
        </w:rPr>
      </w:pPr>
      <w:bookmarkStart w:id="3" w:name="_u1ddizwzp2zj" w:colFirst="0" w:colLast="0"/>
      <w:bookmarkEnd w:id="3"/>
      <w:r>
        <w:t>Week 4</w:t>
      </w:r>
    </w:p>
    <w:p w14:paraId="00000004" w14:textId="77777777" w:rsidR="007F42BC" w:rsidRDefault="006B4CA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F42BC" w:rsidRDefault="006B4CA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F42BC" w:rsidRDefault="007F42BC">
      <w:pPr>
        <w:spacing w:before="240" w:after="240"/>
        <w:rPr>
          <w:b/>
          <w:sz w:val="46"/>
          <w:szCs w:val="46"/>
        </w:rPr>
      </w:pPr>
    </w:p>
    <w:p w14:paraId="00000007" w14:textId="77777777" w:rsidR="007F42BC" w:rsidRDefault="007F42BC">
      <w:pPr>
        <w:spacing w:before="240" w:after="240"/>
        <w:rPr>
          <w:b/>
        </w:rPr>
      </w:pPr>
    </w:p>
    <w:p w14:paraId="00000008" w14:textId="77777777" w:rsidR="007F42BC" w:rsidRDefault="007F42BC">
      <w:pPr>
        <w:spacing w:before="240" w:after="240"/>
        <w:rPr>
          <w:b/>
        </w:rPr>
      </w:pPr>
    </w:p>
    <w:p w14:paraId="00000009" w14:textId="77777777" w:rsidR="007F42BC" w:rsidRDefault="006B4C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7F42BC" w:rsidRDefault="007F42BC">
      <w:pPr>
        <w:spacing w:before="240"/>
      </w:pPr>
    </w:p>
    <w:p w14:paraId="0000000C" w14:textId="77777777" w:rsidR="007F42BC" w:rsidRDefault="007F42BC">
      <w:pPr>
        <w:spacing w:before="240" w:after="240"/>
        <w:rPr>
          <w:b/>
        </w:rPr>
      </w:pPr>
    </w:p>
    <w:p w14:paraId="0000000D" w14:textId="77777777" w:rsidR="007F42BC" w:rsidRDefault="007F42BC">
      <w:pPr>
        <w:spacing w:before="240" w:after="240"/>
        <w:rPr>
          <w:b/>
        </w:rPr>
      </w:pPr>
    </w:p>
    <w:p w14:paraId="0000000E" w14:textId="77777777" w:rsidR="007F42BC" w:rsidRDefault="007F42BC">
      <w:pPr>
        <w:spacing w:before="240" w:after="240"/>
        <w:rPr>
          <w:b/>
        </w:rPr>
      </w:pPr>
    </w:p>
    <w:p w14:paraId="0000000F" w14:textId="77777777" w:rsidR="007F42BC" w:rsidRDefault="007F42BC">
      <w:pPr>
        <w:spacing w:before="240"/>
      </w:pPr>
    </w:p>
    <w:p w14:paraId="00000010" w14:textId="77777777" w:rsidR="007F42BC" w:rsidRDefault="007F42BC">
      <w:pPr>
        <w:spacing w:before="240"/>
      </w:pPr>
    </w:p>
    <w:p w14:paraId="00000011" w14:textId="77777777" w:rsidR="007F42BC" w:rsidRDefault="007F42BC">
      <w:pPr>
        <w:spacing w:before="240"/>
      </w:pPr>
    </w:p>
    <w:p w14:paraId="00000012" w14:textId="77777777" w:rsidR="007F42BC" w:rsidRDefault="007F42BC">
      <w:pPr>
        <w:spacing w:before="240"/>
      </w:pPr>
    </w:p>
    <w:p w14:paraId="00000013" w14:textId="77777777" w:rsidR="007F42BC" w:rsidRDefault="006B4CA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7F42BC" w:rsidRDefault="006B4CA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7F42BC" w:rsidRDefault="006B4CA3">
      <w:pPr>
        <w:pStyle w:val="Heading2"/>
        <w:keepNext w:val="0"/>
        <w:keepLines w:val="0"/>
        <w:spacing w:before="240" w:after="240"/>
      </w:pPr>
      <w:bookmarkStart w:id="4" w:name="_c5fab8n8iu3i" w:colFirst="0" w:colLast="0"/>
      <w:bookmarkEnd w:id="4"/>
      <w:r>
        <w:rPr>
          <w:sz w:val="20"/>
          <w:szCs w:val="20"/>
        </w:rPr>
        <w:t>©2021 Mark Dixon / Tony Jenkins</w:t>
      </w:r>
    </w:p>
    <w:p w14:paraId="00000016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7F42BC" w:rsidRDefault="006B4CA3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19" w14:textId="31E0CF7F" w:rsidR="007F42BC" w:rsidRDefault="00766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 that are not built-in to Python should be imported before they can be used in the program.</w:t>
      </w:r>
    </w:p>
    <w:p w14:paraId="0000001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F42BC" w:rsidRDefault="006B4CA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F" w14:textId="771EE5D4" w:rsidR="007F42BC" w:rsidRPr="008E21AD" w:rsidRDefault="006B4CA3" w:rsidP="008E21AD">
      <w:pPr>
        <w:spacing w:before="240"/>
        <w:rPr>
          <w:i/>
        </w:rPr>
      </w:pPr>
      <w:r>
        <w:rPr>
          <w:i/>
        </w:rPr>
        <w:t>Answer:</w:t>
      </w:r>
    </w:p>
    <w:p w14:paraId="2E660A1B" w14:textId="79CB8F5B" w:rsidR="00E96E4C" w:rsidRDefault="00E96E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14:paraId="00000021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F42BC" w:rsidRDefault="006B4CA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25" w14:textId="4C33EA6C" w:rsidR="007F42BC" w:rsidRDefault="008E2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7EB5182F" w14:textId="285F7EA3" w:rsidR="008E21AD" w:rsidRDefault="008E2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math.sqrt</w:t>
      </w:r>
      <w:proofErr w:type="spellEnd"/>
      <w:proofErr w:type="gramEnd"/>
      <w:r w:rsidR="00E96E4C">
        <w:t>()</w:t>
      </w:r>
    </w:p>
    <w:p w14:paraId="00000026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2A" w14:textId="7034D930" w:rsidR="007F42BC" w:rsidRDefault="00707E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common library that is available with all Python distributions is Decimal.</w:t>
      </w:r>
    </w:p>
    <w:p w14:paraId="0000002B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F42BC" w:rsidRDefault="006B4CA3">
      <w:pPr>
        <w:spacing w:before="240" w:after="240"/>
      </w:pPr>
      <w:r>
        <w:t>What keyword is used in Python to define a new function?</w:t>
      </w:r>
    </w:p>
    <w:p w14:paraId="0000002E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2F" w14:textId="382AE235" w:rsidR="007F42BC" w:rsidRDefault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define a new function, </w:t>
      </w:r>
      <w:proofErr w:type="spellStart"/>
      <w:r>
        <w:t>def</w:t>
      </w:r>
      <w:proofErr w:type="spellEnd"/>
      <w:r>
        <w:t xml:space="preserve"> keyword is used in Python.</w:t>
      </w:r>
    </w:p>
    <w:p w14:paraId="00000030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F42BC" w:rsidRDefault="006B4CA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63645B4F" w14:textId="77777777" w:rsidR="00210F6E" w:rsidRDefault="00210F6E" w:rsidP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4" w14:textId="1C0FC815" w:rsidR="007F42BC" w:rsidRDefault="00210F6E" w:rsidP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...     </w:t>
      </w:r>
      <w:proofErr w:type="gramStart"/>
      <w:r>
        <w:t>print(</w:t>
      </w:r>
      <w:proofErr w:type="gramEnd"/>
      <w:r>
        <w:t xml:space="preserve">"*****" + </w:t>
      </w:r>
      <w:proofErr w:type="spellStart"/>
      <w:r>
        <w:t>msg</w:t>
      </w:r>
      <w:proofErr w:type="spellEnd"/>
      <w:r>
        <w:t>)</w:t>
      </w:r>
    </w:p>
    <w:p w14:paraId="00000035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7F42BC" w:rsidRDefault="006B4CA3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756FD7DC" w14:textId="77777777" w:rsidR="00AC45CD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5EB9026A" w14:textId="77777777" w:rsidR="00AC45CD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'''This is python'''</w:t>
      </w:r>
    </w:p>
    <w:p w14:paraId="00000039" w14:textId="7A9E9836" w:rsidR="007F42BC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print("*****"+</w:t>
      </w:r>
      <w:proofErr w:type="spellStart"/>
      <w:r>
        <w:t>msg</w:t>
      </w:r>
      <w:proofErr w:type="spellEnd"/>
      <w:r>
        <w:t>)</w:t>
      </w:r>
    </w:p>
    <w:p w14:paraId="0000003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7F42BC" w:rsidRDefault="006B4CA3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5769889D" w:rsidR="007F42BC" w:rsidRDefault="00EB2C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docstring</w:t>
      </w:r>
      <w:proofErr w:type="spellEnd"/>
      <w:r>
        <w:t xml:space="preserve"> appear at the first line of the function.</w:t>
      </w:r>
    </w:p>
    <w:p w14:paraId="00000040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F42BC" w:rsidRDefault="006B4CA3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43" w14:textId="25826FD5" w:rsidR="007F42BC" w:rsidRDefault="00EB2C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return statement should appear within a function’s code block to cause a specific value to be passed back to the caller of the function.</w:t>
      </w:r>
    </w:p>
    <w:p w14:paraId="00000044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7F42BC" w:rsidRDefault="006B4CA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4EB102AD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7C095D0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if (a &lt; b):</w:t>
      </w:r>
    </w:p>
    <w:p w14:paraId="32404D24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min = a</w:t>
      </w:r>
    </w:p>
    <w:p w14:paraId="67DC2C3A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else:</w:t>
      </w:r>
    </w:p>
    <w:p w14:paraId="04999839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min = b</w:t>
      </w:r>
    </w:p>
    <w:p w14:paraId="13716C72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return min</w:t>
      </w:r>
    </w:p>
    <w:p w14:paraId="015A0B90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14:paraId="767A44FD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1,4))</w:t>
      </w:r>
    </w:p>
    <w:p w14:paraId="00000048" w14:textId="4BB58829" w:rsidR="007F42BC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49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F42BC" w:rsidRDefault="006B4CA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7F42BC" w:rsidRDefault="006B4CA3">
      <w:pPr>
        <w:spacing w:before="240" w:after="240"/>
      </w:pPr>
      <w:r>
        <w:br w:type="page"/>
      </w:r>
    </w:p>
    <w:p w14:paraId="0000004C" w14:textId="77777777" w:rsidR="007F42BC" w:rsidRDefault="006B4CA3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0" w14:textId="7A6F6F13" w:rsidR="007F42BC" w:rsidRPr="00B0286C" w:rsidRDefault="006B4CA3" w:rsidP="00B0286C">
      <w:pPr>
        <w:spacing w:before="240"/>
        <w:rPr>
          <w:i/>
        </w:rPr>
      </w:pPr>
      <w:r>
        <w:rPr>
          <w:i/>
        </w:rPr>
        <w:t>Answer:</w:t>
      </w:r>
    </w:p>
    <w:p w14:paraId="00000051" w14:textId="587E5EF1" w:rsidR="007F42BC" w:rsidRDefault="00B028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7F42BC" w:rsidRDefault="006B4CA3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54" w14:textId="580CE42F" w:rsidR="007F42BC" w:rsidRDefault="00B028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“File is not opened”</w:t>
      </w:r>
      <w:r w:rsidR="00C919EA">
        <w:t>)</w:t>
      </w:r>
    </w:p>
    <w:p w14:paraId="019AB180" w14:textId="6D6C5370" w:rsidR="00C919EA" w:rsidRDefault="00C91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(answer</w:t>
      </w:r>
      <w:proofErr w:type="gramStart"/>
      <w:r>
        <w:t>=”Hello</w:t>
      </w:r>
      <w:proofErr w:type="gramEnd"/>
      <w:r>
        <w:t>”)</w:t>
      </w:r>
    </w:p>
    <w:p w14:paraId="00000055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7F42BC" w:rsidRDefault="006B4CA3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5B" w14:textId="71F6DE83" w:rsidR="007F42BC" w:rsidRDefault="00C91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because non-default argument follows default argument.</w:t>
      </w:r>
    </w:p>
    <w:p w14:paraId="0000005C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7F42BC" w:rsidRDefault="006B4CA3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60" w14:textId="7871402C" w:rsidR="007F42BC" w:rsidRDefault="00724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single character ‘*’ is placed before the name of a formal parameter to indicate that a variable number of actual parameters can be passed when a function is called.</w:t>
      </w:r>
    </w:p>
    <w:p w14:paraId="00000061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F42BC" w:rsidRDefault="006B4CA3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28467B27" w:rsidR="007F42BC" w:rsidRDefault="00724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function</w:t>
      </w:r>
    </w:p>
    <w:p w14:paraId="00000067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7F42BC" w:rsidRDefault="006B4CA3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6C" w14:textId="1503FC03" w:rsidR="007F42BC" w:rsidRDefault="00FB6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0000006D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F42BC" w:rsidRDefault="006B4CA3">
      <w:pPr>
        <w:spacing w:before="240" w:after="240"/>
      </w:pPr>
      <w:r>
        <w:t>If present, what does this prefix indicate?</w:t>
      </w:r>
    </w:p>
    <w:p w14:paraId="0000006F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70" w14:textId="160BCED4" w:rsidR="007F42BC" w:rsidRDefault="00FB6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 indicates known as a Dictionary</w:t>
      </w:r>
      <w:r w:rsidR="005D208A">
        <w:t>.</w:t>
      </w:r>
    </w:p>
    <w:p w14:paraId="00000071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7F42BC" w:rsidRDefault="006B4CA3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75" w14:textId="7F0B2181" w:rsidR="007F42BC" w:rsidRDefault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lambda function is the name given to a small ‘anonymous’ function that must be defined using a single expression.</w:t>
      </w:r>
    </w:p>
    <w:p w14:paraId="00000076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7F42BC" w:rsidRDefault="006B4CA3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2D03FB52" w14:textId="77777777" w:rsidR="005D208A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cube = lambda a: a**3</w:t>
      </w:r>
    </w:p>
    <w:p w14:paraId="0CCD563A" w14:textId="77777777" w:rsidR="005D208A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cube is:", cube(10))</w:t>
      </w:r>
    </w:p>
    <w:p w14:paraId="00000079" w14:textId="3C71B5F4" w:rsidR="007F42BC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cube is: 1000</w:t>
      </w:r>
    </w:p>
    <w:p w14:paraId="0000007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F42BC" w:rsidRDefault="007F42BC">
      <w:pPr>
        <w:spacing w:before="240" w:after="240"/>
        <w:rPr>
          <w:b/>
        </w:rPr>
      </w:pPr>
    </w:p>
    <w:p w14:paraId="0000007C" w14:textId="77777777" w:rsidR="007F42BC" w:rsidRDefault="007F42BC">
      <w:pPr>
        <w:spacing w:before="240" w:after="240"/>
        <w:rPr>
          <w:b/>
        </w:rPr>
      </w:pPr>
    </w:p>
    <w:p w14:paraId="0000007D" w14:textId="77777777" w:rsidR="007F42BC" w:rsidRDefault="007F42BC">
      <w:pPr>
        <w:spacing w:before="240" w:after="240"/>
        <w:rPr>
          <w:b/>
        </w:rPr>
      </w:pPr>
    </w:p>
    <w:p w14:paraId="0000007E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F42BC" w:rsidRDefault="006B4C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7F42BC" w:rsidRDefault="006B4CA3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7F42BC" w:rsidRDefault="007F42BC"/>
    <w:p w14:paraId="00000082" w14:textId="77777777" w:rsidR="007F42BC" w:rsidRDefault="007F42BC"/>
    <w:p w14:paraId="00000083" w14:textId="77777777" w:rsidR="007F42BC" w:rsidRDefault="007F42BC"/>
    <w:sectPr w:rsidR="007F42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BC"/>
    <w:rsid w:val="00210F6E"/>
    <w:rsid w:val="00544290"/>
    <w:rsid w:val="005D208A"/>
    <w:rsid w:val="006B4CA3"/>
    <w:rsid w:val="00707ECB"/>
    <w:rsid w:val="00724149"/>
    <w:rsid w:val="007666A4"/>
    <w:rsid w:val="007D0357"/>
    <w:rsid w:val="007F42BC"/>
    <w:rsid w:val="008E21AD"/>
    <w:rsid w:val="00AC45CD"/>
    <w:rsid w:val="00B0286C"/>
    <w:rsid w:val="00C919EA"/>
    <w:rsid w:val="00D8791F"/>
    <w:rsid w:val="00DB60A2"/>
    <w:rsid w:val="00E96E4C"/>
    <w:rsid w:val="00EB2C86"/>
    <w:rsid w:val="00FB1DBA"/>
    <w:rsid w:val="00FB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4BD2"/>
  <w15:docId w15:val="{ED03348F-7955-4701-90AA-4732F4EB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Jevish Joshi</dc:creator>
  <cp:lastModifiedBy>DELL</cp:lastModifiedBy>
  <cp:revision>2</cp:revision>
  <dcterms:created xsi:type="dcterms:W3CDTF">2022-11-14T07:55:00Z</dcterms:created>
  <dcterms:modified xsi:type="dcterms:W3CDTF">2022-11-14T07:55:00Z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0bbaf572684e1786db2636f86b62ee4b4e584e257d58f24ab0c2773832954d81</vt:lpwstr>
  </property>
</Properties>
</file>