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1C7CDD2E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60B7FB09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</w:t>
                            </w:r>
                            <w:r w:rsidR="00CF785C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3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" filled="f" stroked="f">
                <v:textbox>
                  <w:txbxContent>
                    <w:p w14:paraId="7F19B531" w14:textId="60B7FB09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</w:t>
                      </w:r>
                      <w:r w:rsidR="00CF785C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3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06B21C5" w14:textId="4955EBE1" w:rsidR="00006DE9" w:rsidRDefault="00304379" w:rsidP="00CF785C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3A8FFFCD" wp14:editId="58C414CC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0C6FC190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CF785C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Joshua Vásquez</w:t>
                            </w:r>
                          </w:p>
                          <w:p w14:paraId="5E7A8F21" w14:textId="5C761656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CF785C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1372324</w:t>
                            </w:r>
                          </w:p>
                          <w:p w14:paraId="040EF3F0" w14:textId="7CF040CF" w:rsidR="003F66C1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CF785C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Ingeniería Química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" filled="f" stroked="f">
                <v:textbox style="mso-fit-shape-to-text:t">
                  <w:txbxContent>
                    <w:p w14:paraId="3B61085C" w14:textId="0C6FC190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CF785C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Joshua Vásquez</w:t>
                      </w:r>
                    </w:p>
                    <w:p w14:paraId="5E7A8F21" w14:textId="5C761656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CF785C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1372324</w:t>
                      </w:r>
                    </w:p>
                    <w:p w14:paraId="040EF3F0" w14:textId="7CF040CF" w:rsidR="003F66C1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CF785C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Ingeniería Química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D0606E" w14:textId="46D0D1E9" w:rsidR="00CF785C" w:rsidRDefault="00CF785C" w:rsidP="00CF785C">
      <w:pPr>
        <w:pStyle w:val="Prrafodelista"/>
        <w:numPr>
          <w:ilvl w:val="0"/>
          <w:numId w:val="2"/>
        </w:numPr>
        <w:tabs>
          <w:tab w:val="left" w:pos="5985"/>
        </w:tabs>
        <w:rPr>
          <w:b/>
          <w:bCs/>
        </w:rPr>
      </w:pPr>
      <w:r>
        <w:rPr>
          <w:b/>
          <w:bCs/>
        </w:rPr>
        <w:t>Lavarse los dientes</w:t>
      </w:r>
    </w:p>
    <w:p w14:paraId="4B633F6A" w14:textId="06341A3E" w:rsidR="00CF785C" w:rsidRPr="00CF785C" w:rsidRDefault="00CF785C" w:rsidP="00CF785C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Comprar cepillo y pasta</w:t>
      </w:r>
    </w:p>
    <w:p w14:paraId="712649B0" w14:textId="614D88CB" w:rsidR="00CF785C" w:rsidRPr="00CF785C" w:rsidRDefault="00CF785C" w:rsidP="00CF785C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Mojar el cepillo con un poco agua</w:t>
      </w:r>
    </w:p>
    <w:p w14:paraId="01F0DEB4" w14:textId="61394E7A" w:rsidR="00CF785C" w:rsidRPr="00CF785C" w:rsidRDefault="00CF785C" w:rsidP="00CF785C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Colocar en el cepillo suficiente cantidad de pasta dental</w:t>
      </w:r>
    </w:p>
    <w:p w14:paraId="6ABD91AB" w14:textId="620EAD3D" w:rsidR="00CF785C" w:rsidRPr="00CF785C" w:rsidRDefault="00CF785C" w:rsidP="00CF785C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Colocar el cepillo en la boca y sobre dientes empezar a dar vueltas sobra cada uno de los dientes, frontal, lateral y trasera de los dientes.</w:t>
      </w:r>
    </w:p>
    <w:p w14:paraId="1C6A27C3" w14:textId="66CE0016" w:rsidR="00CF785C" w:rsidRDefault="00CF785C" w:rsidP="00CF785C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La espuma generada al finalizar escupir todo en el lavabo lo más posible</w:t>
      </w:r>
    </w:p>
    <w:p w14:paraId="482898D2" w14:textId="587AE8B7" w:rsidR="00CF785C" w:rsidRDefault="00CF785C" w:rsidP="00CF785C">
      <w:pPr>
        <w:pStyle w:val="Prrafodelista"/>
        <w:numPr>
          <w:ilvl w:val="0"/>
          <w:numId w:val="2"/>
        </w:numPr>
        <w:tabs>
          <w:tab w:val="left" w:pos="5985"/>
        </w:tabs>
        <w:rPr>
          <w:b/>
          <w:bCs/>
        </w:rPr>
      </w:pPr>
      <w:r>
        <w:rPr>
          <w:b/>
          <w:bCs/>
        </w:rPr>
        <w:t>Utilizar el semáforo</w:t>
      </w:r>
    </w:p>
    <w:p w14:paraId="27F7B7FF" w14:textId="3F420BFE" w:rsidR="00CF785C" w:rsidRPr="00CF785C" w:rsidRDefault="00CF785C" w:rsidP="00CF785C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A la hora de conducción verificar si mas adelante se encuentra un semáforo.</w:t>
      </w:r>
    </w:p>
    <w:p w14:paraId="2C9956F8" w14:textId="062FBCFD" w:rsidR="00CF785C" w:rsidRPr="00CF785C" w:rsidRDefault="00CF785C" w:rsidP="00CF785C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Si este es el caso</w:t>
      </w:r>
      <w:r w:rsidR="00D85E38">
        <w:t>,</w:t>
      </w:r>
      <w:r>
        <w:t xml:space="preserve"> verificar que color de luz hay en este, verde avanzar, amarillo bajar velocidad y rojo parar.</w:t>
      </w:r>
    </w:p>
    <w:p w14:paraId="7FD84125" w14:textId="2F525FBE" w:rsidR="00D85E38" w:rsidRPr="00D85E38" w:rsidRDefault="00CF785C" w:rsidP="00D85E38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 xml:space="preserve">Si el semáforo esta verde y comienza a parpadear bajar inmediatamente la </w:t>
      </w:r>
      <w:r w:rsidR="00D85E38">
        <w:t>velocidad ya que cambiara a la luz amarilla. Si la luz amarilla comienza a parpadear detenerte inmediatamente ya que la luz cambiara a roja.</w:t>
      </w:r>
    </w:p>
    <w:p w14:paraId="4239E233" w14:textId="1FC59E7A" w:rsidR="00CF785C" w:rsidRDefault="00CF785C" w:rsidP="00CF785C">
      <w:pPr>
        <w:pStyle w:val="Prrafodelista"/>
        <w:numPr>
          <w:ilvl w:val="0"/>
          <w:numId w:val="2"/>
        </w:numPr>
        <w:tabs>
          <w:tab w:val="left" w:pos="5985"/>
        </w:tabs>
        <w:rPr>
          <w:b/>
          <w:bCs/>
        </w:rPr>
      </w:pPr>
      <w:r>
        <w:rPr>
          <w:b/>
          <w:bCs/>
        </w:rPr>
        <w:t>Cambiar una llanta de un vehículo</w:t>
      </w:r>
    </w:p>
    <w:p w14:paraId="5FD94CB1" w14:textId="3C6F6974" w:rsidR="00D85E38" w:rsidRPr="00D85E38" w:rsidRDefault="00D85E38" w:rsidP="00D85E38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Si la llanta esta pinchada y necesita un cambio, primero hay que orillarse lo mas rápido posible y colocar luces intermitentes.</w:t>
      </w:r>
    </w:p>
    <w:p w14:paraId="4CCECB7F" w14:textId="2F98659F" w:rsidR="00D85E38" w:rsidRPr="00D85E38" w:rsidRDefault="00D85E38" w:rsidP="00D85E38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Si cuentas con las herramientas necesarias (gato y llave de cruz), sacar estas y junto la llanta de repuesto.</w:t>
      </w:r>
    </w:p>
    <w:p w14:paraId="21D3945B" w14:textId="22F4B357" w:rsidR="00D85E38" w:rsidRPr="00D85E38" w:rsidRDefault="00D85E38" w:rsidP="00D85E38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Colocar el gato en lado de donde se encuentre la llanta pinchada, en el borde.</w:t>
      </w:r>
    </w:p>
    <w:p w14:paraId="6DD03F03" w14:textId="59FBF605" w:rsidR="00D85E38" w:rsidRPr="00D85E38" w:rsidRDefault="00D85E38" w:rsidP="00D85E38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Empezar a girar la palanca de gato y el carro se levantara</w:t>
      </w:r>
    </w:p>
    <w:p w14:paraId="2DF043A5" w14:textId="69D08C89" w:rsidR="00D85E38" w:rsidRPr="00D85E38" w:rsidRDefault="00D85E38" w:rsidP="00D85E38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Con la llave de cruz ubicar los chuchos y con la boquilla de la llave insertar sobre los chuchos.</w:t>
      </w:r>
    </w:p>
    <w:p w14:paraId="6C317662" w14:textId="2B953516" w:rsidR="00D85E38" w:rsidRPr="00D85E38" w:rsidRDefault="00D85E38" w:rsidP="00D85E38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Girar la llave con super fuerza y retirarlos uno por uno hasta que salga la llanta.</w:t>
      </w:r>
    </w:p>
    <w:p w14:paraId="402352D0" w14:textId="1E62410D" w:rsidR="00D85E38" w:rsidRPr="000A60B8" w:rsidRDefault="00D85E38" w:rsidP="00D85E38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Retirar la llanta colocar debajo de carro para mas seguridad</w:t>
      </w:r>
      <w:r w:rsidR="000A60B8">
        <w:t>, por si se cae el gato.</w:t>
      </w:r>
    </w:p>
    <w:p w14:paraId="0323AB10" w14:textId="008B4BC3" w:rsidR="000A60B8" w:rsidRPr="000A60B8" w:rsidRDefault="000A60B8" w:rsidP="00D85E38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Colocar la llanta de repuesto en el lugar faltante</w:t>
      </w:r>
    </w:p>
    <w:p w14:paraId="3711237B" w14:textId="3ED2D6AD" w:rsidR="000A60B8" w:rsidRPr="000A60B8" w:rsidRDefault="000A60B8" w:rsidP="00D85E38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Colocar los chuchos nuevamente en su lugar y apretarlos con la llave (no forzar tanto)</w:t>
      </w:r>
    </w:p>
    <w:p w14:paraId="6A04CB83" w14:textId="737B148C" w:rsidR="000A60B8" w:rsidRPr="000A60B8" w:rsidRDefault="000A60B8" w:rsidP="00D85E38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Sacar la llanta pinchada y colocarla en el baúl del vehículo.</w:t>
      </w:r>
    </w:p>
    <w:p w14:paraId="766C4201" w14:textId="1D38C7A3" w:rsidR="000A60B8" w:rsidRPr="000A60B8" w:rsidRDefault="000A60B8" w:rsidP="00D85E38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Darle a la palanca del gato al lado contrario lentamente para bajar el carro y volver colocar en pista.</w:t>
      </w:r>
    </w:p>
    <w:p w14:paraId="758512CC" w14:textId="39A53AA2" w:rsidR="000A60B8" w:rsidRPr="00100E86" w:rsidRDefault="000A60B8" w:rsidP="00D85E38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lastRenderedPageBreak/>
        <w:t>En caso de no tener las herramientas, ignorar lo anterior y llamar al seguro.</w:t>
      </w:r>
    </w:p>
    <w:p w14:paraId="2BEBDE3D" w14:textId="77777777" w:rsidR="00100E86" w:rsidRPr="00100E86" w:rsidRDefault="00100E86" w:rsidP="00100E86">
      <w:pPr>
        <w:tabs>
          <w:tab w:val="left" w:pos="5985"/>
        </w:tabs>
        <w:ind w:left="1080"/>
        <w:rPr>
          <w:b/>
          <w:bCs/>
        </w:rPr>
      </w:pPr>
    </w:p>
    <w:p w14:paraId="404F9510" w14:textId="50ECE82D" w:rsidR="00CF785C" w:rsidRDefault="000A60B8" w:rsidP="00CF785C">
      <w:pPr>
        <w:pStyle w:val="Prrafodelista"/>
        <w:numPr>
          <w:ilvl w:val="0"/>
          <w:numId w:val="2"/>
        </w:numPr>
        <w:tabs>
          <w:tab w:val="left" w:pos="5985"/>
        </w:tabs>
        <w:rPr>
          <w:b/>
          <w:bCs/>
        </w:rPr>
      </w:pPr>
      <w:r>
        <w:rPr>
          <w:b/>
          <w:bCs/>
        </w:rPr>
        <w:t>Dar cambios en una tienda utilizando billetes de 100, 50, 20, 10, 5 y utilizando monedas de 1 quetzal, 50 centavos y 25 centavos. Utilizando siempre el billete/moneda más pequeño la menor cantidad de veces.</w:t>
      </w:r>
    </w:p>
    <w:p w14:paraId="66791BAA" w14:textId="41119076" w:rsidR="000A60B8" w:rsidRPr="00942C35" w:rsidRDefault="00942C35" w:rsidP="000A60B8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Si X= pago</w:t>
      </w:r>
    </w:p>
    <w:p w14:paraId="26E29019" w14:textId="501B4421" w:rsidR="00942C35" w:rsidRPr="00942C35" w:rsidRDefault="00942C35" w:rsidP="000A60B8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Si y= precio del producto</w:t>
      </w:r>
    </w:p>
    <w:p w14:paraId="7C2D420D" w14:textId="1084F47F" w:rsidR="00942C35" w:rsidRPr="00E63BCA" w:rsidRDefault="00942C35" w:rsidP="000A60B8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Si z= vuelt</w:t>
      </w:r>
      <w:r w:rsidR="00E63BCA">
        <w:t>o cantidad mas grande</w:t>
      </w:r>
    </w:p>
    <w:p w14:paraId="5E0C3CB8" w14:textId="186AED68" w:rsidR="00942C35" w:rsidRPr="00E63BCA" w:rsidRDefault="00942C35" w:rsidP="000A60B8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X-y= z</w:t>
      </w:r>
    </w:p>
    <w:p w14:paraId="75AF3806" w14:textId="27F1C5FF" w:rsidR="00E63BCA" w:rsidRPr="00E63BCA" w:rsidRDefault="00E63BCA" w:rsidP="000A60B8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Billete mas grande = 100, 50, 20, 5</w:t>
      </w:r>
    </w:p>
    <w:p w14:paraId="0D3C9CC4" w14:textId="15AF349C" w:rsidR="00E63BCA" w:rsidRPr="00942C35" w:rsidRDefault="00E63BCA" w:rsidP="000A60B8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Monedas pequeñas = 0.50, 0.25</w:t>
      </w:r>
    </w:p>
    <w:p w14:paraId="19C6B121" w14:textId="7C2BDFAB" w:rsidR="00942C35" w:rsidRPr="00E63BCA" w:rsidRDefault="00E63BCA" w:rsidP="000A60B8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Dar z según el billete mas grande que quepa dentro de este</w:t>
      </w:r>
    </w:p>
    <w:p w14:paraId="75B7672D" w14:textId="387C7495" w:rsidR="00E63BCA" w:rsidRPr="00E63BCA" w:rsidRDefault="00E63BCA" w:rsidP="000A60B8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Seguir restando la cantidad faltante con billete mas grande que quepa en este</w:t>
      </w:r>
    </w:p>
    <w:p w14:paraId="629F0D0C" w14:textId="756CB98A" w:rsidR="00E63BCA" w:rsidRPr="00E63BCA" w:rsidRDefault="00E63BCA" w:rsidP="000A60B8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Si la cantidad faltante es &lt; = 4 en cualquier digito dar monedas de 1 quetzal</w:t>
      </w:r>
    </w:p>
    <w:p w14:paraId="36FFBB3F" w14:textId="446EE0FB" w:rsidR="00E63BCA" w:rsidRPr="005437E9" w:rsidRDefault="00E63BCA" w:rsidP="000A60B8">
      <w:pPr>
        <w:pStyle w:val="Prrafodelista"/>
        <w:numPr>
          <w:ilvl w:val="1"/>
          <w:numId w:val="2"/>
        </w:numPr>
        <w:tabs>
          <w:tab w:val="left" w:pos="5985"/>
        </w:tabs>
        <w:rPr>
          <w:b/>
          <w:bCs/>
        </w:rPr>
      </w:pPr>
      <w:r>
        <w:t>Si la cantidad faltante es &gt;0.75 restar la cantidad mas grande las monedas pequeñas hasta que la cantidad sea 0=0</w:t>
      </w:r>
    </w:p>
    <w:p w14:paraId="77C74BF3" w14:textId="77777777" w:rsidR="005437E9" w:rsidRDefault="005437E9" w:rsidP="005437E9">
      <w:pPr>
        <w:tabs>
          <w:tab w:val="left" w:pos="5985"/>
        </w:tabs>
        <w:rPr>
          <w:b/>
          <w:bCs/>
        </w:rPr>
      </w:pPr>
    </w:p>
    <w:p w14:paraId="6C78EE4A" w14:textId="77777777" w:rsidR="005437E9" w:rsidRDefault="005437E9" w:rsidP="005437E9">
      <w:pPr>
        <w:tabs>
          <w:tab w:val="left" w:pos="5985"/>
        </w:tabs>
        <w:rPr>
          <w:b/>
          <w:bCs/>
        </w:rPr>
      </w:pPr>
    </w:p>
    <w:p w14:paraId="09C9A36B" w14:textId="77777777" w:rsidR="005437E9" w:rsidRDefault="005437E9" w:rsidP="005437E9">
      <w:pPr>
        <w:tabs>
          <w:tab w:val="left" w:pos="5985"/>
        </w:tabs>
        <w:rPr>
          <w:b/>
          <w:bCs/>
        </w:rPr>
      </w:pPr>
    </w:p>
    <w:p w14:paraId="605FC2EB" w14:textId="77777777" w:rsidR="005437E9" w:rsidRDefault="005437E9" w:rsidP="005437E9">
      <w:pPr>
        <w:tabs>
          <w:tab w:val="left" w:pos="5985"/>
        </w:tabs>
        <w:rPr>
          <w:b/>
          <w:bCs/>
        </w:rPr>
      </w:pPr>
    </w:p>
    <w:p w14:paraId="3C88451D" w14:textId="7FD97940" w:rsidR="005437E9" w:rsidRPr="005437E9" w:rsidRDefault="00793EEE" w:rsidP="005437E9">
      <w:pPr>
        <w:tabs>
          <w:tab w:val="left" w:pos="5985"/>
        </w:tabs>
        <w:rPr>
          <w:b/>
          <w:bCs/>
        </w:rPr>
      </w:pPr>
      <w:r w:rsidRPr="00793EEE">
        <w:rPr>
          <w:b/>
          <w:bCs/>
        </w:rPr>
        <w:drawing>
          <wp:inline distT="0" distB="0" distL="0" distR="0" wp14:anchorId="550D8901" wp14:editId="7ECC59A1">
            <wp:extent cx="5612130" cy="2886710"/>
            <wp:effectExtent l="0" t="0" r="7620" b="8890"/>
            <wp:docPr id="277903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035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7E9" w:rsidRPr="005437E9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0FD3E" w14:textId="77777777" w:rsidR="00EE010A" w:rsidRDefault="00EE010A" w:rsidP="000E5067">
      <w:pPr>
        <w:spacing w:after="0" w:line="240" w:lineRule="auto"/>
      </w:pPr>
      <w:r>
        <w:separator/>
      </w:r>
    </w:p>
  </w:endnote>
  <w:endnote w:type="continuationSeparator" w:id="0">
    <w:p w14:paraId="2BA2715A" w14:textId="77777777" w:rsidR="00EE010A" w:rsidRDefault="00EE010A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charset w:val="00"/>
    <w:family w:val="swiss"/>
    <w:pitch w:val="variable"/>
    <w:sig w:usb0="800080AF" w:usb1="5000204A" w:usb2="00000000" w:usb3="00000000" w:csb0="00000093" w:csb1="00000000"/>
  </w:font>
  <w:font w:name="Palanquin Light"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8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9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0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2C6D5" w14:textId="77777777" w:rsidR="00EE010A" w:rsidRDefault="00EE010A" w:rsidP="000E5067">
      <w:pPr>
        <w:spacing w:after="0" w:line="240" w:lineRule="auto"/>
      </w:pPr>
      <w:r>
        <w:separator/>
      </w:r>
    </w:p>
  </w:footnote>
  <w:footnote w:type="continuationSeparator" w:id="0">
    <w:p w14:paraId="1877B15B" w14:textId="77777777" w:rsidR="00EE010A" w:rsidRDefault="00EE010A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C301E8"/>
    <w:multiLevelType w:val="hybridMultilevel"/>
    <w:tmpl w:val="5E7E7DE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5C455A"/>
    <w:multiLevelType w:val="hybridMultilevel"/>
    <w:tmpl w:val="195C3D7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5567748">
    <w:abstractNumId w:val="0"/>
  </w:num>
  <w:num w:numId="2" w16cid:durableId="15854558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A60B8"/>
    <w:rsid w:val="000E5067"/>
    <w:rsid w:val="00100E86"/>
    <w:rsid w:val="001045D0"/>
    <w:rsid w:val="001447BE"/>
    <w:rsid w:val="0015660E"/>
    <w:rsid w:val="00226B50"/>
    <w:rsid w:val="002E4013"/>
    <w:rsid w:val="00304379"/>
    <w:rsid w:val="003F66C1"/>
    <w:rsid w:val="003F6C0D"/>
    <w:rsid w:val="004374DF"/>
    <w:rsid w:val="004C2056"/>
    <w:rsid w:val="004E259F"/>
    <w:rsid w:val="004E3A23"/>
    <w:rsid w:val="00531200"/>
    <w:rsid w:val="005437E9"/>
    <w:rsid w:val="00550375"/>
    <w:rsid w:val="00597A92"/>
    <w:rsid w:val="005B21FF"/>
    <w:rsid w:val="006A37A1"/>
    <w:rsid w:val="006D4BBF"/>
    <w:rsid w:val="006E42FC"/>
    <w:rsid w:val="00702C0C"/>
    <w:rsid w:val="007835EE"/>
    <w:rsid w:val="00790CA1"/>
    <w:rsid w:val="00793EEE"/>
    <w:rsid w:val="00794205"/>
    <w:rsid w:val="0082385E"/>
    <w:rsid w:val="0087106F"/>
    <w:rsid w:val="00890475"/>
    <w:rsid w:val="009304DE"/>
    <w:rsid w:val="009315C3"/>
    <w:rsid w:val="00942C35"/>
    <w:rsid w:val="00974160"/>
    <w:rsid w:val="009B5ED4"/>
    <w:rsid w:val="00A40475"/>
    <w:rsid w:val="00BD75C5"/>
    <w:rsid w:val="00C52BF4"/>
    <w:rsid w:val="00C93AEA"/>
    <w:rsid w:val="00CF785C"/>
    <w:rsid w:val="00D15983"/>
    <w:rsid w:val="00D16583"/>
    <w:rsid w:val="00D85E38"/>
    <w:rsid w:val="00DA4CF1"/>
    <w:rsid w:val="00DE7057"/>
    <w:rsid w:val="00E0291F"/>
    <w:rsid w:val="00E07C07"/>
    <w:rsid w:val="00E63BCA"/>
    <w:rsid w:val="00E97510"/>
    <w:rsid w:val="00EA4B4B"/>
    <w:rsid w:val="00EE010A"/>
    <w:rsid w:val="00F030DB"/>
    <w:rsid w:val="00FB5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  <w:style w:type="paragraph" w:styleId="Prrafodelista">
    <w:name w:val="List Paragraph"/>
    <w:basedOn w:val="Normal"/>
    <w:uiPriority w:val="34"/>
    <w:qFormat/>
    <w:rsid w:val="00CF785C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42C3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3.png"/><Relationship Id="rId3" Type="http://schemas.openxmlformats.org/officeDocument/2006/relationships/image" Target="media/image4.svg"/><Relationship Id="rId7" Type="http://schemas.openxmlformats.org/officeDocument/2006/relationships/image" Target="media/image8.svg"/><Relationship Id="rId12" Type="http://schemas.openxmlformats.org/officeDocument/2006/relationships/image" Target="media/image12.png"/><Relationship Id="rId17" Type="http://schemas.openxmlformats.org/officeDocument/2006/relationships/image" Target="media/image17.svg"/><Relationship Id="rId2" Type="http://schemas.openxmlformats.org/officeDocument/2006/relationships/image" Target="media/image3.png"/><Relationship Id="rId16" Type="http://schemas.openxmlformats.org/officeDocument/2006/relationships/image" Target="media/image16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11" Type="http://schemas.openxmlformats.org/officeDocument/2006/relationships/image" Target="media/image11.png"/><Relationship Id="rId5" Type="http://schemas.openxmlformats.org/officeDocument/2006/relationships/image" Target="media/image6.svg"/><Relationship Id="rId15" Type="http://schemas.openxmlformats.org/officeDocument/2006/relationships/image" Target="media/image15.svg"/><Relationship Id="rId10" Type="http://schemas.openxmlformats.org/officeDocument/2006/relationships/image" Target="media/image10.png"/><Relationship Id="rId4" Type="http://schemas.openxmlformats.org/officeDocument/2006/relationships/image" Target="media/image5.png"/><Relationship Id="rId9" Type="http://schemas.openxmlformats.org/officeDocument/2006/relationships/image" Target="media/image10.sv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388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Joshua Esteban Vásquez</cp:lastModifiedBy>
  <cp:revision>5</cp:revision>
  <cp:lastPrinted>2024-02-02T14:18:00Z</cp:lastPrinted>
  <dcterms:created xsi:type="dcterms:W3CDTF">2024-02-02T14:18:00Z</dcterms:created>
  <dcterms:modified xsi:type="dcterms:W3CDTF">2024-02-02T14:21:00Z</dcterms:modified>
</cp:coreProperties>
</file>