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399E" w14:textId="2253BA92" w:rsidR="00B36A62" w:rsidRPr="0049321C" w:rsidRDefault="000121E0">
      <w:pPr>
        <w:rPr>
          <w:rFonts w:ascii="Time Roman" w:hAnsi="Time Roman"/>
          <w:sz w:val="28"/>
          <w:szCs w:val="28"/>
          <w:lang w:val="en-US"/>
        </w:rPr>
      </w:pPr>
      <w:r w:rsidRPr="0049321C">
        <w:rPr>
          <w:rFonts w:ascii="Time Roman" w:hAnsi="Time Roman"/>
          <w:sz w:val="28"/>
          <w:szCs w:val="28"/>
          <w:lang w:val="en-US"/>
        </w:rPr>
        <w:t>NAMA: JEVON KIRK MACCIANO</w:t>
      </w:r>
    </w:p>
    <w:p w14:paraId="012936C7" w14:textId="087A2F84" w:rsidR="000121E0" w:rsidRPr="0049321C" w:rsidRDefault="000121E0">
      <w:pPr>
        <w:rPr>
          <w:rFonts w:ascii="Time Roman" w:hAnsi="Time Roman"/>
          <w:sz w:val="28"/>
          <w:szCs w:val="28"/>
          <w:lang w:val="en-US"/>
        </w:rPr>
      </w:pPr>
      <w:proofErr w:type="gramStart"/>
      <w:r w:rsidRPr="0049321C">
        <w:rPr>
          <w:rFonts w:ascii="Time Roman" w:hAnsi="Time Roman"/>
          <w:sz w:val="28"/>
          <w:szCs w:val="28"/>
          <w:lang w:val="en-US"/>
        </w:rPr>
        <w:t>NIM :</w:t>
      </w:r>
      <w:proofErr w:type="gramEnd"/>
      <w:r w:rsidRPr="0049321C">
        <w:rPr>
          <w:rFonts w:ascii="Time Roman" w:hAnsi="Time Roman"/>
          <w:sz w:val="28"/>
          <w:szCs w:val="28"/>
          <w:lang w:val="en-US"/>
        </w:rPr>
        <w:t xml:space="preserve"> 51019012</w:t>
      </w:r>
    </w:p>
    <w:p w14:paraId="527DA222" w14:textId="38C1E19F" w:rsidR="000121E0" w:rsidRPr="0049321C" w:rsidRDefault="000121E0">
      <w:pPr>
        <w:rPr>
          <w:rFonts w:ascii="Time Roman" w:hAnsi="Time Roman"/>
          <w:sz w:val="28"/>
          <w:szCs w:val="28"/>
          <w:lang w:val="en-US"/>
        </w:rPr>
      </w:pPr>
    </w:p>
    <w:p w14:paraId="00F9607D" w14:textId="5FEA4854" w:rsidR="000121E0" w:rsidRPr="0049321C" w:rsidRDefault="000121E0">
      <w:pPr>
        <w:rPr>
          <w:rFonts w:ascii="Time Roman" w:hAnsi="Time Roman"/>
          <w:sz w:val="28"/>
          <w:szCs w:val="28"/>
          <w:lang w:val="en-US"/>
        </w:rPr>
      </w:pPr>
      <w:r w:rsidRPr="0049321C">
        <w:rPr>
          <w:rFonts w:ascii="Time Roman" w:hAnsi="Time Roman"/>
          <w:sz w:val="28"/>
          <w:szCs w:val="28"/>
          <w:lang w:val="en-US"/>
        </w:rPr>
        <w:t>TUGAS PBO</w:t>
      </w:r>
    </w:p>
    <w:p w14:paraId="39E5A4A5" w14:textId="2C925C5E" w:rsidR="000121E0" w:rsidRPr="0049321C" w:rsidRDefault="000121E0" w:rsidP="000121E0">
      <w:pPr>
        <w:pStyle w:val="ListParagraph"/>
        <w:numPr>
          <w:ilvl w:val="0"/>
          <w:numId w:val="1"/>
        </w:numPr>
        <w:rPr>
          <w:rFonts w:ascii="Time Roman" w:hAnsi="Time Roman"/>
          <w:sz w:val="28"/>
          <w:szCs w:val="28"/>
          <w:lang w:val="en-US"/>
        </w:rPr>
      </w:pPr>
      <w:r w:rsidRPr="0049321C">
        <w:rPr>
          <w:rFonts w:ascii="Time Roman" w:hAnsi="Time Roman"/>
          <w:sz w:val="28"/>
          <w:szCs w:val="28"/>
          <w:lang w:val="en-US"/>
        </w:rPr>
        <w:t xml:space="preserve">50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pesan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eror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di java (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eror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tentang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apa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berikan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penjelasan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>)</w:t>
      </w:r>
    </w:p>
    <w:p w14:paraId="05EE4537" w14:textId="730D6788" w:rsidR="000121E0" w:rsidRPr="0049321C" w:rsidRDefault="000121E0" w:rsidP="000121E0">
      <w:pPr>
        <w:pStyle w:val="ListParagraph"/>
        <w:numPr>
          <w:ilvl w:val="0"/>
          <w:numId w:val="1"/>
        </w:numPr>
        <w:rPr>
          <w:rFonts w:ascii="Time Roman" w:hAnsi="Time Roman"/>
          <w:sz w:val="28"/>
          <w:szCs w:val="28"/>
          <w:lang w:val="en-US"/>
        </w:rPr>
      </w:pPr>
      <w:r w:rsidRPr="0049321C">
        <w:rPr>
          <w:rFonts w:ascii="Time Roman" w:hAnsi="Time Roman"/>
          <w:sz w:val="28"/>
          <w:szCs w:val="28"/>
          <w:lang w:val="en-US"/>
        </w:rPr>
        <w:t>30 file header java (import java.io</w:t>
      </w:r>
      <w:proofErr w:type="gramStart"/>
      <w:r w:rsidRPr="0049321C">
        <w:rPr>
          <w:rFonts w:ascii="Time Roman" w:hAnsi="Time Roman"/>
          <w:sz w:val="28"/>
          <w:szCs w:val="28"/>
          <w:lang w:val="en-US"/>
        </w:rPr>
        <w:t>. ?</w:t>
      </w:r>
      <w:proofErr w:type="gramEnd"/>
      <w:r w:rsidRPr="0049321C">
        <w:rPr>
          <w:rFonts w:ascii="Time Roman" w:hAnsi="Time Roman"/>
          <w:sz w:val="28"/>
          <w:szCs w:val="28"/>
          <w:lang w:val="en-US"/>
        </w:rPr>
        <w:t xml:space="preserve">). (file header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itu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fungsinya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untuk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apa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>?)</w:t>
      </w:r>
    </w:p>
    <w:p w14:paraId="6449C796" w14:textId="1C37B947" w:rsidR="000121E0" w:rsidRPr="0049321C" w:rsidRDefault="000121E0" w:rsidP="000121E0">
      <w:pPr>
        <w:pStyle w:val="ListParagraph"/>
        <w:numPr>
          <w:ilvl w:val="0"/>
          <w:numId w:val="1"/>
        </w:numPr>
        <w:rPr>
          <w:rFonts w:ascii="Time Roman" w:hAnsi="Time Roman"/>
          <w:sz w:val="28"/>
          <w:szCs w:val="28"/>
          <w:lang w:val="en-US"/>
        </w:rPr>
      </w:pPr>
      <w:r w:rsidRPr="0049321C">
        <w:rPr>
          <w:rFonts w:ascii="Time Roman" w:hAnsi="Time Roman"/>
          <w:sz w:val="28"/>
          <w:szCs w:val="28"/>
          <w:lang w:val="en-US"/>
        </w:rPr>
        <w:t xml:space="preserve">Format </w:t>
      </w: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penulisan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 xml:space="preserve"> Bahasa </w:t>
      </w:r>
      <w:proofErr w:type="spellStart"/>
      <w:r w:rsidR="006E1EDE" w:rsidRPr="0049321C">
        <w:rPr>
          <w:rFonts w:ascii="Time Roman" w:hAnsi="Time Roman"/>
          <w:sz w:val="28"/>
          <w:szCs w:val="28"/>
          <w:lang w:val="en-US"/>
        </w:rPr>
        <w:t>pemograman</w:t>
      </w:r>
      <w:proofErr w:type="spellEnd"/>
      <w:r w:rsidR="006E1EDE" w:rsidRPr="0049321C">
        <w:rPr>
          <w:rFonts w:ascii="Time Roman" w:hAnsi="Time Roman"/>
          <w:sz w:val="28"/>
          <w:szCs w:val="28"/>
          <w:lang w:val="en-US"/>
        </w:rPr>
        <w:t xml:space="preserve"> java</w:t>
      </w:r>
    </w:p>
    <w:p w14:paraId="20CB9064" w14:textId="3C6F1DA0" w:rsidR="006E1EDE" w:rsidRPr="0049321C" w:rsidRDefault="006E1EDE" w:rsidP="006E1EDE">
      <w:pPr>
        <w:pStyle w:val="ListParagraph"/>
        <w:rPr>
          <w:rFonts w:ascii="Time Roman" w:hAnsi="Time Roman"/>
          <w:sz w:val="28"/>
          <w:szCs w:val="28"/>
          <w:lang w:val="en-US"/>
        </w:rPr>
      </w:pPr>
    </w:p>
    <w:p w14:paraId="096E0813" w14:textId="0F8054C3" w:rsidR="006E1EDE" w:rsidRPr="0049321C" w:rsidRDefault="006E1EDE" w:rsidP="006E1EDE">
      <w:pPr>
        <w:rPr>
          <w:rFonts w:ascii="Time Roman" w:hAnsi="Time Roman"/>
          <w:sz w:val="28"/>
          <w:szCs w:val="28"/>
          <w:lang w:val="en-US"/>
        </w:rPr>
      </w:pPr>
      <w:proofErr w:type="spellStart"/>
      <w:r w:rsidRPr="0049321C">
        <w:rPr>
          <w:rFonts w:ascii="Time Roman" w:hAnsi="Time Roman"/>
          <w:sz w:val="28"/>
          <w:szCs w:val="28"/>
          <w:lang w:val="en-US"/>
        </w:rPr>
        <w:t>Jawaban</w:t>
      </w:r>
      <w:proofErr w:type="spellEnd"/>
      <w:r w:rsidRPr="0049321C">
        <w:rPr>
          <w:rFonts w:ascii="Time Roman" w:hAnsi="Time Roman"/>
          <w:sz w:val="28"/>
          <w:szCs w:val="28"/>
          <w:lang w:val="en-US"/>
        </w:rPr>
        <w:t>:</w:t>
      </w:r>
    </w:p>
    <w:p w14:paraId="494080CD" w14:textId="77B7875A" w:rsidR="006E1EDE" w:rsidRPr="0049321C" w:rsidRDefault="0049321C" w:rsidP="006E1EDE">
      <w:pPr>
        <w:rPr>
          <w:rFonts w:ascii="Time Roman" w:hAnsi="Time Roman"/>
          <w:b/>
          <w:bCs/>
          <w:sz w:val="28"/>
          <w:szCs w:val="28"/>
          <w:lang w:val="en-US"/>
        </w:rPr>
      </w:pPr>
      <w:r w:rsidRPr="0049321C">
        <w:rPr>
          <w:rFonts w:ascii="Time Roman" w:hAnsi="Time Roman"/>
          <w:b/>
          <w:bCs/>
          <w:sz w:val="28"/>
          <w:szCs w:val="28"/>
          <w:lang w:val="en-US"/>
        </w:rPr>
        <w:t xml:space="preserve">1. 50 </w:t>
      </w:r>
      <w:proofErr w:type="spellStart"/>
      <w:r w:rsidRPr="0049321C">
        <w:rPr>
          <w:rFonts w:ascii="Time Roman" w:hAnsi="Time Roman"/>
          <w:b/>
          <w:bCs/>
          <w:sz w:val="28"/>
          <w:szCs w:val="28"/>
          <w:lang w:val="en-US"/>
        </w:rPr>
        <w:t>pesan</w:t>
      </w:r>
      <w:proofErr w:type="spellEnd"/>
      <w:r w:rsidRPr="0049321C">
        <w:rPr>
          <w:rFonts w:ascii="Time Roman" w:hAnsi="Time Roman"/>
          <w:b/>
          <w:bCs/>
          <w:sz w:val="28"/>
          <w:szCs w:val="28"/>
          <w:lang w:val="en-US"/>
        </w:rPr>
        <w:t xml:space="preserve"> </w:t>
      </w:r>
      <w:proofErr w:type="spellStart"/>
      <w:r w:rsidRPr="0049321C">
        <w:rPr>
          <w:rFonts w:ascii="Time Roman" w:hAnsi="Time Roman"/>
          <w:b/>
          <w:bCs/>
          <w:sz w:val="28"/>
          <w:szCs w:val="28"/>
          <w:lang w:val="en-US"/>
        </w:rPr>
        <w:t>eror</w:t>
      </w:r>
      <w:proofErr w:type="spellEnd"/>
      <w:r w:rsidRPr="0049321C">
        <w:rPr>
          <w:rFonts w:ascii="Time Roman" w:hAnsi="Time Roman"/>
          <w:b/>
          <w:bCs/>
          <w:sz w:val="28"/>
          <w:szCs w:val="28"/>
          <w:lang w:val="en-US"/>
        </w:rPr>
        <w:t>:</w:t>
      </w:r>
    </w:p>
    <w:p w14:paraId="770AAD15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“… expected”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9321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Yang paling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menempatkan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(;)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6F9EED98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“unclosed string literal”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(“).</w:t>
      </w:r>
    </w:p>
    <w:p w14:paraId="3F0DE0D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“illegal start of an expression”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buruk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278A035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“cannot find symbol”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pendeklarasian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38A6D8E3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“public class XXX should be in file”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program java.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Pastikan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73DB48D0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“incompatible types”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berusaha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text 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3E85574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“invalid method declaration; return type required”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menuliskan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C7271F3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“method &lt;X&gt; in class &lt;Y&gt; cannot be applied to given types” = error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parameter yang salah.</w:t>
      </w:r>
    </w:p>
    <w:p w14:paraId="6D8A365D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“missing return statement”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6A548BBD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“possible loss of precision”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lastRenderedPageBreak/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penginputan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riil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4881B88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“reached end of file while parsing”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(})</w:t>
      </w:r>
    </w:p>
    <w:p w14:paraId="339148AC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“unreachable statement”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dijangkau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penempatannya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statement.</w:t>
      </w:r>
    </w:p>
    <w:p w14:paraId="679DAD5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“variable &lt;X&gt; might not have been initialized”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7101862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“Operator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cannot be applied to &lt;X&gt;”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operator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definisinya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memperbaikinya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dikonversi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float.</w:t>
      </w:r>
    </w:p>
    <w:p w14:paraId="2F843468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“inconvertible types”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ilegal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dikonversi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7DDB343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“missing return value”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salah.</w:t>
      </w:r>
    </w:p>
    <w:p w14:paraId="5D6F629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“cannot return a value from method whose result type is void”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pun,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pernyataan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527479B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“non-static variable . . . cannot be referenced from a static context”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kompiler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statis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statis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F2B09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“non-static method . . . cannot be referenced from a static context”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statis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statis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5F6E76C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“(array) &lt;X&gt; not initialized” = Anda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“(array) &lt;X&gt; not initialized”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Array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panjangnya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diinisialisasi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BCFF19C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galat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runtime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berakhir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“&lt;”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“&lt;=”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6374B96C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StringIndexOutOfBoundsException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substring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panjangnya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parameter.</w:t>
      </w:r>
    </w:p>
    <w:p w14:paraId="0FFA5694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padanya</w:t>
      </w:r>
      <w:proofErr w:type="spellEnd"/>
    </w:p>
    <w:p w14:paraId="11D8264A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NoClassDefFoundError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penerjemah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2C41930A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NoSuchMethodFoundError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6AB2BC46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NoSuchProviderException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error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penyedia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65EDBADE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AccessControlException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ditolak</w:t>
      </w:r>
      <w:proofErr w:type="spellEnd"/>
    </w:p>
    <w:p w14:paraId="6C26D700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ArrayStoreException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aturan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casting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dilanggar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Berhati-hatilah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Anda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2912FA9C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“bad magic number”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582503D1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“broken pipe”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mengacu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soket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berhenti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ujung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lainnya</w:t>
      </w:r>
      <w:proofErr w:type="spellEnd"/>
    </w:p>
    <w:p w14:paraId="1F105E44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“could not create Java Virtual Machine”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lastRenderedPageBreak/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disebabkan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mengalokasikan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51FD1B6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“class file contains wrong class”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</w:p>
    <w:p w14:paraId="76117AA3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melemparkan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salah.</w:t>
      </w:r>
    </w:p>
    <w:p w14:paraId="179AA3D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ClassFormatError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ClassFormatError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ditafsirkan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28C6D36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run time —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kompilasi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hilang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run time.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00467EF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statis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NoClassDefFoundError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B82AFF7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IllegalBlockSizeException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”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IllegalBlockSizeException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dekripsi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kelipatan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8 byte.</w:t>
      </w:r>
    </w:p>
    <w:p w14:paraId="4FA55A77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BadPaddingException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”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BadPaddingException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dekripsi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padding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diukur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kelipatan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8 byte.</w:t>
      </w:r>
    </w:p>
    <w:p w14:paraId="158C7740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IncompatibleClassChangeError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”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IncompatibleClassChangeError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LinkageError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kompilasi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48C79AEE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path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path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C8F7DA5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dilemparkan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terduga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input.</w:t>
      </w:r>
    </w:p>
    <w:p w14:paraId="17D3ECF9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pengkodean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didukung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3836D19E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SocketException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SocketException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soket</w:t>
      </w:r>
      <w:proofErr w:type="spellEnd"/>
    </w:p>
    <w:p w14:paraId="2A1466FA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SSLException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SSL.</w:t>
      </w:r>
    </w:p>
    <w:p w14:paraId="6BBF50B8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MissingResourceException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”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MissingResourceException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properti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dikonfigurasi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588A31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NoInitialContextException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penamaan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koneksi</w:t>
      </w:r>
      <w:proofErr w:type="spellEnd"/>
    </w:p>
    <w:p w14:paraId="05E6B4E8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loop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7EB6D72F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NoSuchFieldError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dilempar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476A1B0A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mengonversi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digit yang valid</w:t>
      </w:r>
    </w:p>
    <w:p w14:paraId="4C9C16F0" w14:textId="77777777" w:rsidR="0049321C" w:rsidRPr="0049321C" w:rsidRDefault="0049321C" w:rsidP="0049321C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TimeoutException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”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pemblokiran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B28D9E5" w14:textId="77777777" w:rsidR="0049321C" w:rsidRPr="0049321C" w:rsidRDefault="0049321C" w:rsidP="0049321C">
      <w:pPr>
        <w:rPr>
          <w:rFonts w:ascii="Times New Roman" w:hAnsi="Times New Roman" w:cs="Times New Roman"/>
          <w:sz w:val="28"/>
          <w:szCs w:val="28"/>
        </w:rPr>
      </w:pPr>
    </w:p>
    <w:p w14:paraId="093BDE77" w14:textId="77777777" w:rsidR="0049321C" w:rsidRPr="0049321C" w:rsidRDefault="0049321C" w:rsidP="0049321C">
      <w:pPr>
        <w:rPr>
          <w:rFonts w:ascii="Times New Roman" w:hAnsi="Times New Roman" w:cs="Times New Roman"/>
          <w:sz w:val="28"/>
          <w:szCs w:val="28"/>
        </w:rPr>
      </w:pPr>
    </w:p>
    <w:p w14:paraId="58D23E84" w14:textId="77777777" w:rsidR="0049321C" w:rsidRPr="0049321C" w:rsidRDefault="0049321C" w:rsidP="0049321C">
      <w:pPr>
        <w:rPr>
          <w:rFonts w:ascii="Times New Roman" w:hAnsi="Times New Roman" w:cs="Times New Roman"/>
          <w:sz w:val="28"/>
          <w:szCs w:val="28"/>
        </w:rPr>
      </w:pPr>
    </w:p>
    <w:p w14:paraId="14B52C24" w14:textId="77777777" w:rsidR="0049321C" w:rsidRPr="0049321C" w:rsidRDefault="0049321C" w:rsidP="0049321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21C">
        <w:rPr>
          <w:rFonts w:ascii="Times New Roman" w:hAnsi="Times New Roman" w:cs="Times New Roman"/>
          <w:b/>
          <w:bCs/>
          <w:sz w:val="28"/>
          <w:szCs w:val="28"/>
        </w:rPr>
        <w:t>Java file header:</w:t>
      </w:r>
    </w:p>
    <w:p w14:paraId="056B20EC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DAA7EA" w14:textId="77777777" w:rsidR="0049321C" w:rsidRPr="0049321C" w:rsidRDefault="0049321C" w:rsidP="00493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Interface Summary</w:t>
      </w:r>
    </w:p>
    <w:p w14:paraId="5468C653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8D43FB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Closeable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Closeable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destinasi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5C842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Interfacenya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biner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merekonstruksi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primitive Java </w:t>
      </w:r>
    </w:p>
    <w:p w14:paraId="119037D0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3.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Interfacenya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pengkonversian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primitive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byte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menuliskannya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biner</w:t>
      </w:r>
      <w:proofErr w:type="spellEnd"/>
    </w:p>
    <w:p w14:paraId="64B9E400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4.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Externalizable = Externalizable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menuliskannya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serialization stream,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memulihkan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contohnya</w:t>
      </w:r>
      <w:proofErr w:type="spellEnd"/>
    </w:p>
    <w:p w14:paraId="4A6CD21B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5.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FileFilter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pathname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abstrak</w:t>
      </w:r>
      <w:proofErr w:type="spellEnd"/>
    </w:p>
    <w:p w14:paraId="4BC5242F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6.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FilenameFilter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memfilter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6509F8C3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7.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Flushable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destinasi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di-flush</w:t>
      </w:r>
    </w:p>
    <w:p w14:paraId="4A993AF0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8.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Object Input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ObjectInput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7376EAD1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9.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ObjectInputValidation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Panggil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interface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memperbolehkan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grafik</w:t>
      </w:r>
      <w:proofErr w:type="spellEnd"/>
    </w:p>
    <w:p w14:paraId="341B47C4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10.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menyertakan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159CFD27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11.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ObjectStreamConstants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dituliskan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Object Serialization Stream</w:t>
      </w:r>
    </w:p>
    <w:p w14:paraId="42A87791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12.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Serializable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diaktfkan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interface Serializable java.io</w:t>
      </w:r>
    </w:p>
    <w:p w14:paraId="53FFCA92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</w:p>
    <w:p w14:paraId="170B152A" w14:textId="77777777" w:rsidR="0049321C" w:rsidRPr="0049321C" w:rsidRDefault="0049321C" w:rsidP="00493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Class Summary</w:t>
      </w:r>
    </w:p>
    <w:p w14:paraId="1F37A2B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46ABBCC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13.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input lain 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input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penandaan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reset.</w:t>
      </w:r>
    </w:p>
    <w:p w14:paraId="7DB34F1B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14.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output buffer</w:t>
      </w:r>
    </w:p>
    <w:p w14:paraId="62EEC262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15.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array, dan lines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401F0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16.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menyangga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array, dan lines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efisien</w:t>
      </w:r>
      <w:proofErr w:type="spellEnd"/>
    </w:p>
    <w:p w14:paraId="3AEB5A4F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17.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CharArrayReader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byte array</w:t>
      </w:r>
    </w:p>
    <w:p w14:paraId="71F467EE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CharArrayWriter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penyanggaan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Writer</w:t>
      </w:r>
    </w:p>
    <w:p w14:paraId="4844107E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19.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Console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diasosiasikan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virtual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76399580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20.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File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pathname file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direktori</w:t>
      </w:r>
      <w:proofErr w:type="spellEnd"/>
    </w:p>
    <w:p w14:paraId="1A2946A3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21.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Writer = Kelas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3C87ADDC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22.</w:t>
      </w:r>
      <w:r w:rsidRPr="0049321C">
        <w:rPr>
          <w:rFonts w:ascii="Times New Roman" w:hAnsi="Times New Roman" w:cs="Times New Roman"/>
          <w:sz w:val="28"/>
          <w:szCs w:val="28"/>
        </w:rPr>
        <w:tab/>
        <w:t xml:space="preserve">Reader = Kelas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3C25B82C" w14:textId="77777777" w:rsidR="0049321C" w:rsidRPr="0049321C" w:rsidRDefault="0049321C" w:rsidP="00493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Exception Summary</w:t>
      </w:r>
    </w:p>
    <w:p w14:paraId="0E17555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32A169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23.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CharConversionException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Kelas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2166FDB5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24.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signal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aliran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terduga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071FC3F3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25.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signal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pathname-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gagal</w:t>
      </w:r>
      <w:proofErr w:type="spellEnd"/>
    </w:p>
    <w:p w14:paraId="68AD07C8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26.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Menandakan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pengecualian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</w:p>
    <w:p w14:paraId="511080F0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27.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NotActiveException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deserialisasi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aktif</w:t>
      </w:r>
      <w:proofErr w:type="spellEnd"/>
    </w:p>
    <w:p w14:paraId="012F45A4" w14:textId="77777777" w:rsidR="0049321C" w:rsidRPr="0049321C" w:rsidRDefault="0049321C" w:rsidP="0049321C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28.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NotSerializableException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serialisasi</w:t>
      </w:r>
      <w:proofErr w:type="spellEnd"/>
    </w:p>
    <w:p w14:paraId="0D8F5EE0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29.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UnsupportedEncodingException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Enkoding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didukung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776FD" w14:textId="77777777" w:rsidR="0049321C" w:rsidRPr="0049321C" w:rsidRDefault="0049321C" w:rsidP="0049321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Error Summary</w:t>
      </w:r>
    </w:p>
    <w:p w14:paraId="7ADCB56A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30.</w:t>
      </w:r>
      <w:r w:rsidRPr="004932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error I/O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terjadi</w:t>
      </w:r>
      <w:proofErr w:type="spellEnd"/>
    </w:p>
    <w:p w14:paraId="0028A271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EC7123" w14:textId="77777777" w:rsidR="0049321C" w:rsidRPr="0049321C" w:rsidRDefault="0049321C" w:rsidP="004932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BD2C5F" w14:textId="77777777" w:rsidR="0049321C" w:rsidRPr="0049321C" w:rsidRDefault="0049321C" w:rsidP="0049321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21C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49321C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 w:rsidRPr="0049321C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49321C">
        <w:rPr>
          <w:rFonts w:ascii="Times New Roman" w:hAnsi="Times New Roman" w:cs="Times New Roman"/>
          <w:b/>
          <w:bCs/>
          <w:sz w:val="28"/>
          <w:szCs w:val="28"/>
        </w:rPr>
        <w:t xml:space="preserve"> java</w:t>
      </w:r>
    </w:p>
    <w:p w14:paraId="325C2CE0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berekstensi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*.java</w:t>
      </w:r>
    </w:p>
    <w:p w14:paraId="15326A9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2FD4D5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Nama file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public,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filenya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myHello.java, </w:t>
      </w:r>
      <w:proofErr w:type="spellStart"/>
      <w:proofErr w:type="gramStart"/>
      <w:r w:rsidRPr="0049321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 class public juga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myHello</w:t>
      </w:r>
      <w:proofErr w:type="spellEnd"/>
    </w:p>
    <w:p w14:paraId="2804CF2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5B8B50C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myHello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</w:p>
    <w:p w14:paraId="0AA78F3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file (myHello.java)</w:t>
      </w:r>
    </w:p>
    <w:p w14:paraId="592DA9B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7D4939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12E0375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 xml:space="preserve">Comment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method. Comment </w:t>
      </w:r>
      <w:proofErr w:type="spellStart"/>
      <w:proofErr w:type="gramStart"/>
      <w:r w:rsidRPr="0049321C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D477AE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5A4353E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){</w:t>
      </w:r>
    </w:p>
    <w:p w14:paraId="63F77AA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myfirs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2829EE9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(“Hello this is my first java”);</w:t>
      </w:r>
    </w:p>
    <w:p w14:paraId="6BB2724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37D76882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DD1252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B8B58E2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Java statement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6BDD986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2F2CEAD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(“Hello this is my first java”);</w:t>
      </w:r>
    </w:p>
    <w:p w14:paraId="6939BC6D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FE93A3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Block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statement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diantara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{ dan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}.</w:t>
      </w:r>
    </w:p>
    <w:p w14:paraId="4F72BF9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002CC28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){</w:t>
      </w:r>
    </w:p>
    <w:p w14:paraId="502E564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(“Hello this is my first java”);</w:t>
      </w:r>
    </w:p>
    <w:p w14:paraId="1CB0E15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(“Java is very good”);</w:t>
      </w:r>
    </w:p>
    <w:p w14:paraId="48C0F4D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2D7E6F3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7E76C3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folder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sekumpulan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Java.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C9EFD7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package:</w:t>
      </w:r>
    </w:p>
    <w:p w14:paraId="1A6F9EC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9321C">
        <w:rPr>
          <w:rFonts w:ascii="Times New Roman" w:hAnsi="Times New Roman" w:cs="Times New Roman"/>
          <w:sz w:val="28"/>
          <w:szCs w:val="28"/>
        </w:rPr>
        <w:t>com.petanikode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.program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;</w:t>
      </w:r>
    </w:p>
    <w:p w14:paraId="472AB6C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B371AC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import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impor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library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program. Library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sekumpulan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impor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library:</w:t>
      </w:r>
    </w:p>
    <w:p w14:paraId="1B1CAAD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321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;</w:t>
      </w:r>
    </w:p>
    <w:p w14:paraId="35D33F1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2843A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B81F88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OOP (Object Oriented Programming).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dibungkus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agar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paham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OOP?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pahami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0D9E714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6CBEE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NamaProgram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E5A04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[]){</w:t>
      </w:r>
    </w:p>
    <w:p w14:paraId="3441B7C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("Hello World");</w:t>
      </w:r>
    </w:p>
    <w:p w14:paraId="58332E5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86C26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52DC1B9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1A6E1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class. Blok 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}.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mengisinya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fungsi-fungsi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juga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).</w:t>
      </w:r>
    </w:p>
    <w:p w14:paraId="4DFDDE6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49761A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Method main Method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main()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kali.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entri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321C">
        <w:rPr>
          <w:rFonts w:ascii="Times New Roman" w:hAnsi="Times New Roman" w:cs="Times New Roman"/>
          <w:sz w:val="28"/>
          <w:szCs w:val="28"/>
        </w:rPr>
        <w:t>program.Method</w:t>
      </w:r>
      <w:proofErr w:type="spellEnd"/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main()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>).</w:t>
      </w:r>
    </w:p>
    <w:p w14:paraId="604479C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E00487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[]){</w:t>
      </w:r>
    </w:p>
    <w:p w14:paraId="2BE9E00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("Hello World");</w:t>
      </w:r>
    </w:p>
    <w:p w14:paraId="4643D5E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3372516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3A94BE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… Method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[]. Parameter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nanti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command line.</w:t>
      </w:r>
    </w:p>
    <w:p w14:paraId="50D2EB2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statement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46946DD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("Hello World");</w:t>
      </w:r>
    </w:p>
    <w:p w14:paraId="4746CB2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monitor.</w:t>
      </w:r>
    </w:p>
    <w:p w14:paraId="01ECDFF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7594BDD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Statement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Java</w:t>
      </w:r>
    </w:p>
    <w:p w14:paraId="37C0598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Statement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eksrepsi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terkecil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statement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Java,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diakhiri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(;).</w:t>
      </w:r>
    </w:p>
    <w:p w14:paraId="6937140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0107A8F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("Hello World");</w:t>
      </w:r>
    </w:p>
    <w:p w14:paraId="1DEA829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kabar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?");</w:t>
      </w:r>
    </w:p>
    <w:p w14:paraId="48A1D4A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var x = 3;</w:t>
      </w:r>
    </w:p>
    <w:p w14:paraId="03679CD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var y = 8;</w:t>
      </w:r>
    </w:p>
    <w:p w14:paraId="38F8ACA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var z = x + y;</w:t>
      </w:r>
    </w:p>
    <w:p w14:paraId="3703BC7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lastRenderedPageBreak/>
        <w:t xml:space="preserve">Statemen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instruksi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2561CD2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menyuruh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"Hello World", dan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kabar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?".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menyuruhnya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x + y.</w:t>
      </w:r>
    </w:p>
    <w:p w14:paraId="3407A27D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F16908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Blok Program Java</w:t>
      </w:r>
    </w:p>
    <w:p w14:paraId="7F5726A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Blok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statement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dibungkus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4D72D13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Blok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dibuka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kurawal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{ dan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}.</w:t>
      </w:r>
    </w:p>
    <w:p w14:paraId="48D0672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7E12CE0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27815CD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main</w:t>
      </w:r>
    </w:p>
    <w:p w14:paraId="43E9392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[]){</w:t>
      </w:r>
    </w:p>
    <w:p w14:paraId="65428BA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("Hello World");</w:t>
      </w:r>
    </w:p>
    <w:p w14:paraId="44F42A2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("Hello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");</w:t>
      </w:r>
    </w:p>
    <w:p w14:paraId="66022BF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C5E01C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if</w:t>
      </w:r>
    </w:p>
    <w:p w14:paraId="3D7798C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if( true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){</w:t>
      </w:r>
    </w:p>
    <w:p w14:paraId="302C971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('True');</w:t>
      </w:r>
    </w:p>
    <w:p w14:paraId="39ADC2F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1D8DF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ADC2FD2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for</w:t>
      </w:r>
    </w:p>
    <w:p w14:paraId="2C23652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( int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++){</w:t>
      </w:r>
    </w:p>
    <w:p w14:paraId="64EB74A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);</w:t>
      </w:r>
    </w:p>
    <w:p w14:paraId="37E750C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12FD3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338A25A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D2D08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Intinya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{ dan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 },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sebauh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program. Blok program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yang lain (nested).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gramStart"/>
      <w:r w:rsidRPr="004932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32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if dan for.</w:t>
      </w:r>
    </w:p>
    <w:p w14:paraId="1397B87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E8CA81D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</w:p>
    <w:p w14:paraId="351A362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Kita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mengenalnya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499D4DC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string: "Hello world"</w:t>
      </w:r>
    </w:p>
    <w:p w14:paraId="32BE185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Aturan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 pada Java,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diapit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41B9D41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lastRenderedPageBreak/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diapit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10B7A6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 'Hello world'.</w:t>
      </w:r>
    </w:p>
    <w:p w14:paraId="0063DD2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harap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dibedakan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1226B2F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("...")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string;</w:t>
      </w:r>
    </w:p>
    <w:p w14:paraId="71ACC39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petik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('...')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0BD8447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C84A27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Case Sensitive</w:t>
      </w:r>
    </w:p>
    <w:p w14:paraId="58D16C5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Case Sensitive,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dibedakan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753746D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64A4834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Petani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";</w:t>
      </w:r>
    </w:p>
    <w:p w14:paraId="164D6CC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String Nama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petanikode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";</w:t>
      </w:r>
    </w:p>
    <w:p w14:paraId="3351C47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String NAMA = "Petanikode.com";</w:t>
      </w:r>
    </w:p>
    <w:p w14:paraId="62E9C97D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E3A138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);</w:t>
      </w:r>
    </w:p>
    <w:p w14:paraId="60ACAEE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(Nama);</w:t>
      </w:r>
    </w:p>
    <w:p w14:paraId="5BBE60F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(NAMA);</w:t>
      </w:r>
    </w:p>
    <w:p w14:paraId="319A61B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A33A45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bebeda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mesikipun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sama-sama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bernam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Banyak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pemula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salah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Karena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dan mana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32FF108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2AE6D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jenisKelamin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Laki-laki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";</w:t>
      </w:r>
    </w:p>
    <w:p w14:paraId="4EE7668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E5441F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memanggilnya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2172CE0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560E8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jenisKelamin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);</w:t>
      </w:r>
    </w:p>
    <w:p w14:paraId="1C78F95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012D7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103AA31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48FC0A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jeniskelamin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);</w:t>
      </w:r>
    </w:p>
    <w:p w14:paraId="09DDFCC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37A77A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0620C1D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B96319" w14:textId="77777777" w:rsidR="0049321C" w:rsidRPr="0049321C" w:rsidRDefault="0049321C" w:rsidP="0049321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Gaya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Case</w:t>
      </w:r>
    </w:p>
    <w:p w14:paraId="301B719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Gaya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case (case style) yang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oleh Java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: camelCase,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, dan ALL UPPER.</w:t>
      </w:r>
    </w:p>
    <w:p w14:paraId="27E0F6C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C68437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Gaya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camelCase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46F0891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C80A0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5934894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8241A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namaSaya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= "Dian";</w:t>
      </w:r>
    </w:p>
    <w:p w14:paraId="531C8E1C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0984B319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2D7814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6087474D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0C72BE4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EB9847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    //...</w:t>
      </w:r>
    </w:p>
    <w:p w14:paraId="703DBC73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}</w:t>
      </w:r>
    </w:p>
    <w:p w14:paraId="0B736DC2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class-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memisahkan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suku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kata.</w:t>
      </w:r>
    </w:p>
    <w:p w14:paraId="6646673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F1BA1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camelCase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depannya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awalan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suku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157CBE6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A22CA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camelCase</w:t>
      </w:r>
    </w:p>
    <w:p w14:paraId="01988A7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belajarJava</w:t>
      </w:r>
      <w:proofErr w:type="spellEnd"/>
    </w:p>
    <w:p w14:paraId="5405CCA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89FEEF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PascalCase</w:t>
      </w:r>
      <w:proofErr w:type="spellEnd"/>
    </w:p>
    <w:p w14:paraId="32060652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BelajarJava</w:t>
      </w:r>
      <w:proofErr w:type="spellEnd"/>
    </w:p>
    <w:p w14:paraId="2C2D360E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ALL UPPER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semaunya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.</w:t>
      </w:r>
    </w:p>
    <w:p w14:paraId="5D7F8EC0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1944986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:</w:t>
      </w:r>
    </w:p>
    <w:p w14:paraId="30D55121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96225B" w14:textId="77777777" w:rsidR="0049321C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321C">
        <w:rPr>
          <w:rFonts w:ascii="Times New Roman" w:hAnsi="Times New Roman" w:cs="Times New Roman"/>
          <w:sz w:val="28"/>
          <w:szCs w:val="28"/>
        </w:rPr>
        <w:t>public final String DB_NAME = "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petanikode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>";</w:t>
      </w:r>
    </w:p>
    <w:p w14:paraId="124A896C" w14:textId="56D088F2" w:rsidR="006E1EDE" w:rsidRPr="0049321C" w:rsidRDefault="0049321C" w:rsidP="004932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9321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suku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, ALL UPPER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dipisah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garus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21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9321C">
        <w:rPr>
          <w:rFonts w:ascii="Times New Roman" w:hAnsi="Times New Roman" w:cs="Times New Roman"/>
          <w:sz w:val="28"/>
          <w:szCs w:val="28"/>
        </w:rPr>
        <w:t xml:space="preserve"> underscore (_).</w:t>
      </w:r>
    </w:p>
    <w:sectPr w:rsidR="006E1EDE" w:rsidRPr="0049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 Rom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65EF"/>
    <w:multiLevelType w:val="hybridMultilevel"/>
    <w:tmpl w:val="75C6C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B79D4"/>
    <w:multiLevelType w:val="hybridMultilevel"/>
    <w:tmpl w:val="C97E8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5E29"/>
    <w:multiLevelType w:val="hybridMultilevel"/>
    <w:tmpl w:val="2F8EB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532822"/>
    <w:multiLevelType w:val="hybridMultilevel"/>
    <w:tmpl w:val="7B527C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E0"/>
    <w:rsid w:val="000121E0"/>
    <w:rsid w:val="0049321C"/>
    <w:rsid w:val="006E1EDE"/>
    <w:rsid w:val="00724F37"/>
    <w:rsid w:val="00B3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43A0"/>
  <w15:chartTrackingRefBased/>
  <w15:docId w15:val="{0C49F62F-BD94-4B1B-9CF0-31A0621C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1E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1ED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E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E1EDE"/>
    <w:rPr>
      <w:color w:val="0000FF"/>
      <w:u w:val="single"/>
    </w:rPr>
  </w:style>
  <w:style w:type="character" w:customStyle="1" w:styleId="crayon-t">
    <w:name w:val="crayon-t"/>
    <w:basedOn w:val="DefaultParagraphFont"/>
    <w:rsid w:val="006E1EDE"/>
  </w:style>
  <w:style w:type="character" w:customStyle="1" w:styleId="crayon-h">
    <w:name w:val="crayon-h"/>
    <w:basedOn w:val="DefaultParagraphFont"/>
    <w:rsid w:val="006E1EDE"/>
  </w:style>
  <w:style w:type="character" w:customStyle="1" w:styleId="crayon-sy">
    <w:name w:val="crayon-sy"/>
    <w:basedOn w:val="DefaultParagraphFont"/>
    <w:rsid w:val="006E1EDE"/>
  </w:style>
  <w:style w:type="character" w:customStyle="1" w:styleId="crayon-v">
    <w:name w:val="crayon-v"/>
    <w:basedOn w:val="DefaultParagraphFont"/>
    <w:rsid w:val="006E1EDE"/>
  </w:style>
  <w:style w:type="character" w:customStyle="1" w:styleId="crayon-o">
    <w:name w:val="crayon-o"/>
    <w:basedOn w:val="DefaultParagraphFont"/>
    <w:rsid w:val="006E1EDE"/>
  </w:style>
  <w:style w:type="character" w:customStyle="1" w:styleId="crayon-r">
    <w:name w:val="crayon-r"/>
    <w:basedOn w:val="DefaultParagraphFont"/>
    <w:rsid w:val="006E1EDE"/>
  </w:style>
  <w:style w:type="character" w:customStyle="1" w:styleId="crayon-cn">
    <w:name w:val="crayon-cn"/>
    <w:basedOn w:val="DefaultParagraphFont"/>
    <w:rsid w:val="006E1EDE"/>
  </w:style>
  <w:style w:type="character" w:customStyle="1" w:styleId="crayon-c">
    <w:name w:val="crayon-c"/>
    <w:basedOn w:val="DefaultParagraphFont"/>
    <w:rsid w:val="006E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RAJAWALI</dc:creator>
  <cp:keywords/>
  <dc:description/>
  <cp:lastModifiedBy>RAJAWALI</cp:lastModifiedBy>
  <cp:revision>2</cp:revision>
  <dcterms:created xsi:type="dcterms:W3CDTF">2021-09-29T08:54:00Z</dcterms:created>
  <dcterms:modified xsi:type="dcterms:W3CDTF">2021-09-29T10:16:00Z</dcterms:modified>
</cp:coreProperties>
</file>