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4C2" w:rsidRDefault="007D34C2" w:rsidP="007D3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Linking sheets</w:t>
      </w:r>
    </w:p>
    <w:p w:rsidR="007D34C2" w:rsidRDefault="007D34C2" w:rsidP="007D34C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hyperlink r:id="rId5" w:history="1">
        <w:r w:rsidRPr="001028C2">
          <w:rPr>
            <w:rStyle w:val="Hyperlink"/>
            <w:rFonts w:ascii="Arial" w:eastAsia="Times New Roman" w:hAnsi="Arial" w:cs="Arial"/>
            <w:sz w:val="24"/>
            <w:szCs w:val="24"/>
          </w:rPr>
          <w:t>http://www.keynotesupport.com/excel-basics/excel-linking-worksheets.shtml</w:t>
        </w:r>
      </w:hyperlink>
    </w:p>
    <w:p w:rsidR="007D34C2" w:rsidRDefault="007D34C2" w:rsidP="007D34C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7D34C2" w:rsidRDefault="007D34C2" w:rsidP="007D3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 w:rsidRPr="007D34C2">
        <w:rPr>
          <w:rFonts w:ascii="Arial" w:eastAsia="Times New Roman" w:hAnsi="Arial" w:cs="Arial"/>
          <w:color w:val="000000"/>
          <w:sz w:val="24"/>
          <w:szCs w:val="24"/>
        </w:rPr>
        <w:t xml:space="preserve"> range names</w:t>
      </w:r>
    </w:p>
    <w:p w:rsidR="007D34C2" w:rsidRDefault="007D34C2" w:rsidP="007D34C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hyperlink r:id="rId6" w:history="1">
        <w:r w:rsidRPr="001028C2">
          <w:rPr>
            <w:rStyle w:val="Hyperlink"/>
            <w:rFonts w:ascii="Arial" w:eastAsia="Times New Roman" w:hAnsi="Arial" w:cs="Arial"/>
            <w:sz w:val="24"/>
            <w:szCs w:val="24"/>
          </w:rPr>
          <w:t>http://www.excel-easy.com/examples/names-in-formulas.html</w:t>
        </w:r>
      </w:hyperlink>
    </w:p>
    <w:p w:rsidR="007D34C2" w:rsidRPr="007D34C2" w:rsidRDefault="007D34C2" w:rsidP="007D34C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7D34C2" w:rsidRDefault="007D34C2" w:rsidP="007D3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 w:rsidRPr="007D34C2">
        <w:rPr>
          <w:rFonts w:ascii="Arial" w:eastAsia="Times New Roman" w:hAnsi="Arial" w:cs="Arial"/>
          <w:color w:val="000000"/>
          <w:sz w:val="24"/>
          <w:szCs w:val="24"/>
        </w:rPr>
        <w:t>Conditional and Logical Functions</w:t>
      </w:r>
    </w:p>
    <w:p w:rsidR="007D34C2" w:rsidRDefault="007D34C2" w:rsidP="007D34C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hyperlink r:id="rId7" w:history="1">
        <w:r w:rsidRPr="001028C2">
          <w:rPr>
            <w:rStyle w:val="Hyperlink"/>
            <w:rFonts w:ascii="Arial" w:eastAsia="Times New Roman" w:hAnsi="Arial" w:cs="Arial"/>
            <w:sz w:val="24"/>
            <w:szCs w:val="24"/>
          </w:rPr>
          <w:t>https://support.office.com/en-us/article/Use-nested-functions-in-a-formula-9d7c966d-6030-4cd6-a052-478d7d844166</w:t>
        </w:r>
      </w:hyperlink>
    </w:p>
    <w:p w:rsidR="007D34C2" w:rsidRPr="007D34C2" w:rsidRDefault="007D34C2" w:rsidP="007D34C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7D34C2" w:rsidRDefault="007D34C2" w:rsidP="007D3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Using Excel To Manage Lists</w:t>
      </w:r>
    </w:p>
    <w:p w:rsidR="0032503B" w:rsidRDefault="0032503B" w:rsidP="0032503B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hyperlink r:id="rId8" w:history="1">
        <w:r w:rsidRPr="001028C2">
          <w:rPr>
            <w:rStyle w:val="Hyperlink"/>
            <w:rFonts w:ascii="Arial" w:eastAsia="Times New Roman" w:hAnsi="Arial" w:cs="Arial"/>
            <w:sz w:val="24"/>
            <w:szCs w:val="24"/>
          </w:rPr>
          <w:t>https://support.office.com/en-ie/article/Create-and-manage-drop-down-lists-28db87b6-725f-49d7-9b29-ab4bc56cefc2?ui=en-US&amp;rs=en-IE&amp;ad=IE</w:t>
        </w:r>
      </w:hyperlink>
    </w:p>
    <w:p w:rsidR="0032503B" w:rsidRDefault="0032503B" w:rsidP="0032503B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7D34C2" w:rsidRDefault="007D34C2" w:rsidP="007D3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 w:rsidRPr="007D34C2">
        <w:rPr>
          <w:rFonts w:ascii="Arial" w:eastAsia="Times New Roman" w:hAnsi="Arial" w:cs="Arial"/>
          <w:color w:val="000000"/>
          <w:sz w:val="24"/>
          <w:szCs w:val="24"/>
        </w:rPr>
        <w:t>And, Or, Not</w:t>
      </w:r>
    </w:p>
    <w:p w:rsidR="0032503B" w:rsidRDefault="0032503B" w:rsidP="0032503B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hyperlink r:id="rId9" w:history="1">
        <w:r w:rsidRPr="001028C2">
          <w:rPr>
            <w:rStyle w:val="Hyperlink"/>
            <w:rFonts w:ascii="Arial" w:eastAsia="Times New Roman" w:hAnsi="Arial" w:cs="Arial"/>
            <w:sz w:val="24"/>
            <w:szCs w:val="24"/>
          </w:rPr>
          <w:t>https://support.office.com/en-us/article/Logical-functions-reference-e093c192-278b-43f6-8c3a-b6ce299931f5</w:t>
        </w:r>
      </w:hyperlink>
    </w:p>
    <w:p w:rsidR="0032503B" w:rsidRPr="007D34C2" w:rsidRDefault="0032503B" w:rsidP="0032503B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7D34C2" w:rsidRDefault="007D34C2" w:rsidP="007D3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D34C2">
        <w:rPr>
          <w:rFonts w:ascii="Arial" w:eastAsia="Times New Roman" w:hAnsi="Arial" w:cs="Arial"/>
          <w:color w:val="000000"/>
          <w:sz w:val="24"/>
          <w:szCs w:val="24"/>
        </w:rPr>
        <w:t>VLookup</w:t>
      </w:r>
      <w:proofErr w:type="spellEnd"/>
    </w:p>
    <w:p w:rsidR="0032503B" w:rsidRDefault="0032503B" w:rsidP="0032503B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hyperlink r:id="rId10" w:history="1">
        <w:r w:rsidRPr="001028C2">
          <w:rPr>
            <w:rStyle w:val="Hyperlink"/>
            <w:rFonts w:ascii="Arial" w:eastAsia="Times New Roman" w:hAnsi="Arial" w:cs="Arial"/>
            <w:sz w:val="24"/>
            <w:szCs w:val="24"/>
          </w:rPr>
          <w:t>https://support.office.com/en-us/article/VLOOKUP-function-0bbc8083-26fe-4963-8ab8-93a18ad188a1</w:t>
        </w:r>
      </w:hyperlink>
    </w:p>
    <w:p w:rsidR="0032503B" w:rsidRPr="007D34C2" w:rsidRDefault="0032503B" w:rsidP="0032503B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32503B" w:rsidRDefault="0032503B" w:rsidP="007D3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and LOOKUP PDF</w:t>
      </w:r>
    </w:p>
    <w:p w:rsidR="0032503B" w:rsidRDefault="0032503B" w:rsidP="0032503B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hyperlink r:id="rId11" w:history="1">
        <w:r w:rsidRPr="001028C2">
          <w:rPr>
            <w:rStyle w:val="Hyperlink"/>
            <w:rFonts w:ascii="Arial" w:eastAsia="Times New Roman" w:hAnsi="Arial" w:cs="Arial"/>
            <w:sz w:val="24"/>
            <w:szCs w:val="24"/>
          </w:rPr>
          <w:t>http://moodle.ub.edu.bz/pluginfile.php/300543/mod_page/content/11/If_Loookup.pdf</w:t>
        </w:r>
      </w:hyperlink>
    </w:p>
    <w:p w:rsidR="0032503B" w:rsidRDefault="0032503B" w:rsidP="0032503B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7D34C2" w:rsidRDefault="007D34C2" w:rsidP="007D3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 w:rsidRPr="007D34C2">
        <w:rPr>
          <w:rFonts w:ascii="Arial" w:eastAsia="Times New Roman" w:hAnsi="Arial" w:cs="Arial"/>
          <w:color w:val="000000"/>
          <w:sz w:val="24"/>
          <w:szCs w:val="24"/>
        </w:rPr>
        <w:t>PMT</w:t>
      </w:r>
    </w:p>
    <w:p w:rsidR="0032503B" w:rsidRDefault="0032503B" w:rsidP="0032503B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hyperlink r:id="rId12" w:history="1">
        <w:r w:rsidRPr="001028C2">
          <w:rPr>
            <w:rStyle w:val="Hyperlink"/>
            <w:rFonts w:ascii="Arial" w:eastAsia="Times New Roman" w:hAnsi="Arial" w:cs="Arial"/>
            <w:sz w:val="24"/>
            <w:szCs w:val="24"/>
          </w:rPr>
          <w:t>https://support.office.com/en-us/article/PMT-function-0214da64-9a63-4996-bc20-214433fa6441</w:t>
        </w:r>
      </w:hyperlink>
    </w:p>
    <w:p w:rsidR="0032503B" w:rsidRPr="007D34C2" w:rsidRDefault="0032503B" w:rsidP="0032503B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32503B" w:rsidRDefault="0032503B" w:rsidP="007D3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If Analysis</w:t>
      </w:r>
    </w:p>
    <w:p w:rsidR="0032503B" w:rsidRDefault="0032503B" w:rsidP="0032503B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hyperlink r:id="rId13" w:history="1">
        <w:r w:rsidRPr="001028C2">
          <w:rPr>
            <w:rStyle w:val="Hyperlink"/>
            <w:rFonts w:ascii="Arial" w:eastAsia="Times New Roman" w:hAnsi="Arial" w:cs="Arial"/>
            <w:sz w:val="24"/>
            <w:szCs w:val="24"/>
          </w:rPr>
          <w:t>http://www.gcflearnfree.org/excel2013/whatif-analysis/1/</w:t>
        </w:r>
      </w:hyperlink>
    </w:p>
    <w:p w:rsidR="0032503B" w:rsidRDefault="0032503B" w:rsidP="0032503B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7D34C2" w:rsidRPr="007D34C2" w:rsidRDefault="007D34C2" w:rsidP="007D3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 w:rsidRPr="007D34C2">
        <w:rPr>
          <w:rFonts w:ascii="Arial" w:eastAsia="Times New Roman" w:hAnsi="Arial" w:cs="Arial"/>
          <w:color w:val="000000"/>
          <w:sz w:val="24"/>
          <w:szCs w:val="24"/>
        </w:rPr>
        <w:t>Goal Seek</w:t>
      </w:r>
    </w:p>
    <w:p w:rsidR="007D34C2" w:rsidRPr="007D34C2" w:rsidRDefault="007D34C2" w:rsidP="007D3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 w:rsidRPr="007D34C2">
        <w:rPr>
          <w:rFonts w:ascii="Arial" w:eastAsia="Times New Roman" w:hAnsi="Arial" w:cs="Arial"/>
          <w:color w:val="000000"/>
          <w:sz w:val="24"/>
          <w:szCs w:val="24"/>
        </w:rPr>
        <w:t>Using Excel to Manage List</w:t>
      </w:r>
    </w:p>
    <w:p w:rsidR="007D34C2" w:rsidRPr="007D34C2" w:rsidRDefault="007D34C2" w:rsidP="007D34C2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D34C2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:rsidR="007D34C2" w:rsidRDefault="007D34C2" w:rsidP="007D34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 w:rsidRPr="007D34C2">
        <w:rPr>
          <w:rFonts w:ascii="Arial" w:eastAsia="Times New Roman" w:hAnsi="Arial" w:cs="Arial"/>
          <w:color w:val="000000"/>
          <w:sz w:val="24"/>
          <w:szCs w:val="24"/>
        </w:rPr>
        <w:t>Pivot Tables</w:t>
      </w:r>
    </w:p>
    <w:p w:rsidR="0032503B" w:rsidRDefault="0032503B" w:rsidP="0032503B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hyperlink r:id="rId14" w:history="1">
        <w:r w:rsidRPr="001028C2">
          <w:rPr>
            <w:rStyle w:val="Hyperlink"/>
            <w:rFonts w:ascii="Arial" w:eastAsia="Times New Roman" w:hAnsi="Arial" w:cs="Arial"/>
            <w:sz w:val="24"/>
            <w:szCs w:val="24"/>
          </w:rPr>
          <w:t>http://www.gcflearnfree.org/excel2013/pivottables/1/</w:t>
        </w:r>
      </w:hyperlink>
    </w:p>
    <w:p w:rsidR="0032503B" w:rsidRPr="007D34C2" w:rsidRDefault="0032503B" w:rsidP="0032503B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7D34C2" w:rsidRDefault="007D34C2" w:rsidP="007D34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 w:rsidRPr="007D34C2">
        <w:rPr>
          <w:rFonts w:ascii="Arial" w:eastAsia="Times New Roman" w:hAnsi="Arial" w:cs="Arial"/>
          <w:color w:val="000000"/>
          <w:sz w:val="24"/>
          <w:szCs w:val="24"/>
        </w:rPr>
        <w:t>Charts</w:t>
      </w:r>
    </w:p>
    <w:p w:rsidR="0032503B" w:rsidRDefault="0032503B" w:rsidP="0032503B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hyperlink r:id="rId15" w:history="1">
        <w:r w:rsidRPr="001028C2">
          <w:rPr>
            <w:rStyle w:val="Hyperlink"/>
            <w:rFonts w:ascii="Arial" w:eastAsia="Times New Roman" w:hAnsi="Arial" w:cs="Arial"/>
            <w:sz w:val="24"/>
            <w:szCs w:val="24"/>
          </w:rPr>
          <w:t>http://www.gcflearnfree.org/excel2013/charts/1/</w:t>
        </w:r>
      </w:hyperlink>
    </w:p>
    <w:p w:rsidR="0032503B" w:rsidRPr="007D34C2" w:rsidRDefault="0032503B" w:rsidP="0032503B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AC38BF" w:rsidRDefault="00D02612"/>
    <w:sectPr w:rsidR="00AC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A263A"/>
    <w:multiLevelType w:val="multilevel"/>
    <w:tmpl w:val="93D4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680C0E"/>
    <w:multiLevelType w:val="multilevel"/>
    <w:tmpl w:val="3BCE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C2"/>
    <w:rsid w:val="0032503B"/>
    <w:rsid w:val="004C6DC4"/>
    <w:rsid w:val="00553509"/>
    <w:rsid w:val="0072680F"/>
    <w:rsid w:val="007D34C2"/>
    <w:rsid w:val="00D0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6566"/>
  <w15:chartTrackingRefBased/>
  <w15:docId w15:val="{FE26150D-0AF0-47BC-9AE8-701DAE94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34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34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n-ie/article/Create-and-manage-drop-down-lists-28db87b6-725f-49d7-9b29-ab4bc56cefc2?ui=en-US&amp;rs=en-IE&amp;ad=IE" TargetMode="External"/><Relationship Id="rId13" Type="http://schemas.openxmlformats.org/officeDocument/2006/relationships/hyperlink" Target="http://www.gcflearnfree.org/excel2013/whatif-analysis/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office.com/en-us/article/Use-nested-functions-in-a-formula-9d7c966d-6030-4cd6-a052-478d7d844166" TargetMode="External"/><Relationship Id="rId12" Type="http://schemas.openxmlformats.org/officeDocument/2006/relationships/hyperlink" Target="https://support.office.com/en-us/article/PMT-function-0214da64-9a63-4996-bc20-214433fa644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excel-easy.com/examples/names-in-formulas.html" TargetMode="External"/><Relationship Id="rId11" Type="http://schemas.openxmlformats.org/officeDocument/2006/relationships/hyperlink" Target="http://moodle.ub.edu.bz/pluginfile.php/300543/mod_page/content/11/If_Loookup.pdf" TargetMode="External"/><Relationship Id="rId5" Type="http://schemas.openxmlformats.org/officeDocument/2006/relationships/hyperlink" Target="http://www.keynotesupport.com/excel-basics/excel-linking-worksheets.shtml" TargetMode="External"/><Relationship Id="rId15" Type="http://schemas.openxmlformats.org/officeDocument/2006/relationships/hyperlink" Target="http://www.gcflearnfree.org/excel2013/charts/1/" TargetMode="External"/><Relationship Id="rId10" Type="http://schemas.openxmlformats.org/officeDocument/2006/relationships/hyperlink" Target="https://support.office.com/en-us/article/VLOOKUP-function-0bbc8083-26fe-4963-8ab8-93a18ad188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office.com/en-us/article/Logical-functions-reference-e093c192-278b-43f6-8c3a-b6ce299931f5" TargetMode="External"/><Relationship Id="rId14" Type="http://schemas.openxmlformats.org/officeDocument/2006/relationships/hyperlink" Target="http://www.gcflearnfree.org/excel2013/pivottables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McKenzie</dc:creator>
  <cp:keywords/>
  <dc:description/>
  <cp:lastModifiedBy>Jevon McKenzie</cp:lastModifiedBy>
  <cp:revision>2</cp:revision>
  <dcterms:created xsi:type="dcterms:W3CDTF">2019-06-28T14:40:00Z</dcterms:created>
  <dcterms:modified xsi:type="dcterms:W3CDTF">2019-06-28T14:40:00Z</dcterms:modified>
</cp:coreProperties>
</file>