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6F1F5" w14:textId="77777777" w:rsidR="000E4F40" w:rsidRPr="00C226F1" w:rsidRDefault="000E4F40" w:rsidP="000E4F40">
      <w:pPr>
        <w:spacing w:line="480" w:lineRule="auto"/>
      </w:pPr>
      <w:r w:rsidRPr="00C226F1">
        <w:t>Jevonte Frederick</w:t>
      </w:r>
    </w:p>
    <w:p w14:paraId="789D1047" w14:textId="77777777" w:rsidR="000E4F40" w:rsidRDefault="000E4F40" w:rsidP="000E4F40">
      <w:pPr>
        <w:spacing w:line="480" w:lineRule="auto"/>
      </w:pPr>
      <w:r w:rsidRPr="00C226F1">
        <w:t>6/1</w:t>
      </w:r>
      <w:r>
        <w:t>7</w:t>
      </w:r>
      <w:r w:rsidRPr="00C226F1">
        <w:t>/2026</w:t>
      </w:r>
    </w:p>
    <w:p w14:paraId="12530763" w14:textId="6321A5F1" w:rsidR="000E4F40" w:rsidRPr="000E4F40" w:rsidRDefault="000E4F40" w:rsidP="000E4F40">
      <w:pPr>
        <w:spacing w:line="480" w:lineRule="auto"/>
      </w:pPr>
      <w:r>
        <w:t>SNHU</w:t>
      </w:r>
    </w:p>
    <w:p w14:paraId="48CF3D79" w14:textId="172C1CA1" w:rsidR="2EEFA3F5" w:rsidRDefault="000E4F40" w:rsidP="032AD040">
      <w:pPr>
        <w:spacing w:line="480" w:lineRule="auto"/>
        <w:ind w:firstLine="720"/>
        <w:jc w:val="center"/>
      </w:pPr>
      <w:r>
        <w:rPr>
          <w:u w:val="single"/>
        </w:rPr>
        <w:t>Artifact Three</w:t>
      </w:r>
    </w:p>
    <w:p w14:paraId="0520B834" w14:textId="58C53754" w:rsidR="006708B8" w:rsidRDefault="52A35093" w:rsidP="00FA04C0">
      <w:pPr>
        <w:spacing w:line="480" w:lineRule="auto"/>
        <w:ind w:firstLine="720"/>
      </w:pPr>
      <w:r w:rsidRPr="032AD040">
        <w:t xml:space="preserve">For this </w:t>
      </w:r>
      <w:r w:rsidR="004B52C1">
        <w:t>artifact</w:t>
      </w:r>
      <w:r w:rsidRPr="032AD040">
        <w:t xml:space="preserve">, I enhanced a project from a </w:t>
      </w:r>
      <w:r w:rsidR="000E4F40">
        <w:t>computer science</w:t>
      </w:r>
      <w:r w:rsidRPr="032AD040">
        <w:t xml:space="preserve"> course </w:t>
      </w:r>
      <w:r w:rsidR="000E4F40">
        <w:t>focused on</w:t>
      </w:r>
      <w:r w:rsidR="00FA04C0">
        <w:t xml:space="preserve"> </w:t>
      </w:r>
      <w:r w:rsidR="00FE1604">
        <w:t>software testing. For this assignment, we were tasked with creating an object and service class for contacts, tasks, and appointments. Each had requirements for the fields of each object having character limits and no</w:t>
      </w:r>
      <w:r w:rsidR="00955E94">
        <w:t xml:space="preserve"> fields</w:t>
      </w:r>
      <w:r w:rsidR="00FE1604">
        <w:t xml:space="preserve"> being initialized as null. The service classes additionally had requirements for each service class to </w:t>
      </w:r>
      <w:r w:rsidR="00955E94">
        <w:t>handle exceptions</w:t>
      </w:r>
      <w:r w:rsidR="00FE1604">
        <w:t xml:space="preserve">, such as not allowing duplicate IDs. </w:t>
      </w:r>
      <w:r w:rsidR="000E4F40">
        <w:t>I was required to</w:t>
      </w:r>
      <w:r w:rsidR="00FE1604">
        <w:t xml:space="preserve"> </w:t>
      </w:r>
      <w:r w:rsidR="00EB2403">
        <w:t>design</w:t>
      </w:r>
      <w:r w:rsidR="00FE1604">
        <w:t xml:space="preserve"> </w:t>
      </w:r>
      <w:r w:rsidR="000E4F40">
        <w:t xml:space="preserve">unit </w:t>
      </w:r>
      <w:r w:rsidR="00FE1604">
        <w:t>tests to ensure each requirement was met in the code</w:t>
      </w:r>
      <w:r w:rsidR="00955E94">
        <w:t xml:space="preserve"> for objects and their service classes.</w:t>
      </w:r>
    </w:p>
    <w:p w14:paraId="76B24BDB" w14:textId="70AE6C09" w:rsidR="00FE1604" w:rsidRDefault="00FA04C0" w:rsidP="00D479CE">
      <w:pPr>
        <w:spacing w:line="480" w:lineRule="auto"/>
        <w:ind w:firstLine="720"/>
      </w:pPr>
      <w:r>
        <w:t xml:space="preserve">My enhancement to the </w:t>
      </w:r>
      <w:r w:rsidR="00FE1604">
        <w:t>project was to implement a database. The original artifact used a hashmap for each service</w:t>
      </w:r>
      <w:r w:rsidR="00955E94">
        <w:t xml:space="preserve"> to store objects</w:t>
      </w:r>
      <w:r w:rsidR="00FE1604">
        <w:t xml:space="preserve">. I </w:t>
      </w:r>
      <w:r w:rsidR="00955E94">
        <w:t>use</w:t>
      </w:r>
      <w:r w:rsidR="00FE1604">
        <w:t>d SQLite as the JDBC to implement a central database called contacts</w:t>
      </w:r>
      <w:r w:rsidR="00955E94">
        <w:t>.db</w:t>
      </w:r>
      <w:r w:rsidR="00FE1604">
        <w:t xml:space="preserve">. I added a program driver class to the project to </w:t>
      </w:r>
      <w:r w:rsidR="00955E94">
        <w:t>initial</w:t>
      </w:r>
      <w:r w:rsidR="000E4F40">
        <w:t>ize</w:t>
      </w:r>
      <w:r w:rsidR="00FE1604">
        <w:t xml:space="preserve"> the database</w:t>
      </w:r>
      <w:r w:rsidR="00EB2403">
        <w:t>:</w:t>
      </w:r>
    </w:p>
    <w:p w14:paraId="5761591A" w14:textId="257275D5" w:rsidR="00FE1604" w:rsidRDefault="00863821" w:rsidP="004B600F">
      <w:pPr>
        <w:spacing w:line="480" w:lineRule="auto"/>
      </w:pPr>
      <w:r w:rsidRPr="00863821">
        <w:rPr>
          <w:noProof/>
        </w:rPr>
        <w:lastRenderedPageBreak/>
        <w:drawing>
          <wp:inline distT="0" distB="0" distL="0" distR="0" wp14:anchorId="331F3EE0" wp14:editId="63D5912F">
            <wp:extent cx="5943600" cy="3980180"/>
            <wp:effectExtent l="0" t="0" r="5715" b="1270"/>
            <wp:docPr id="126246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65676" name=""/>
                    <pic:cNvPicPr/>
                  </pic:nvPicPr>
                  <pic:blipFill>
                    <a:blip r:embed="rId5"/>
                    <a:stretch>
                      <a:fillRect/>
                    </a:stretch>
                  </pic:blipFill>
                  <pic:spPr>
                    <a:xfrm>
                      <a:off x="0" y="0"/>
                      <a:ext cx="5943600" cy="3980180"/>
                    </a:xfrm>
                    <a:prstGeom prst="rect">
                      <a:avLst/>
                    </a:prstGeom>
                  </pic:spPr>
                </pic:pic>
              </a:graphicData>
            </a:graphic>
          </wp:inline>
        </w:drawing>
      </w:r>
    </w:p>
    <w:p w14:paraId="4BDFBF21" w14:textId="658AA58D" w:rsidR="00FE1604" w:rsidRDefault="000E4F40" w:rsidP="00D479CE">
      <w:pPr>
        <w:spacing w:line="480" w:lineRule="auto"/>
        <w:ind w:firstLine="720"/>
      </w:pPr>
      <w:r>
        <w:t>From this code snippet, the</w:t>
      </w:r>
      <w:r w:rsidR="00FE1604">
        <w:t xml:space="preserve"> driver class creates the</w:t>
      </w:r>
      <w:r w:rsidR="004B600F">
        <w:t xml:space="preserve"> database and use</w:t>
      </w:r>
      <w:r w:rsidR="00955E94">
        <w:t xml:space="preserve">s </w:t>
      </w:r>
      <w:r w:rsidR="004B600F">
        <w:t>a DatabaseManager object to create the tables.</w:t>
      </w:r>
      <w:r w:rsidR="00955E94">
        <w:t xml:space="preserve"> The following is a part of my DatabaseManager class code:</w:t>
      </w:r>
    </w:p>
    <w:p w14:paraId="41D7B872" w14:textId="5D379C59" w:rsidR="004B600F" w:rsidRDefault="00863821" w:rsidP="004B600F">
      <w:pPr>
        <w:spacing w:line="480" w:lineRule="auto"/>
      </w:pPr>
      <w:r w:rsidRPr="00863821">
        <w:rPr>
          <w:noProof/>
        </w:rPr>
        <w:lastRenderedPageBreak/>
        <w:drawing>
          <wp:inline distT="0" distB="0" distL="0" distR="0" wp14:anchorId="3975F50C" wp14:editId="41F64891">
            <wp:extent cx="5943600" cy="5951855"/>
            <wp:effectExtent l="0" t="0" r="0" b="0"/>
            <wp:docPr id="22325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8622" name=""/>
                    <pic:cNvPicPr/>
                  </pic:nvPicPr>
                  <pic:blipFill>
                    <a:blip r:embed="rId6"/>
                    <a:stretch>
                      <a:fillRect/>
                    </a:stretch>
                  </pic:blipFill>
                  <pic:spPr>
                    <a:xfrm>
                      <a:off x="0" y="0"/>
                      <a:ext cx="5943600" cy="5951855"/>
                    </a:xfrm>
                    <a:prstGeom prst="rect">
                      <a:avLst/>
                    </a:prstGeom>
                  </pic:spPr>
                </pic:pic>
              </a:graphicData>
            </a:graphic>
          </wp:inline>
        </w:drawing>
      </w:r>
    </w:p>
    <w:p w14:paraId="07E792A3" w14:textId="4978E793" w:rsidR="004B600F" w:rsidRDefault="004B600F" w:rsidP="00D479CE">
      <w:pPr>
        <w:spacing w:line="480" w:lineRule="auto"/>
        <w:ind w:firstLine="720"/>
      </w:pPr>
      <w:r>
        <w:t xml:space="preserve">This is a snippet of the code from my DatabaseManager class to create the tables. Instead of a hashmap </w:t>
      </w:r>
      <w:r w:rsidR="000E4F40">
        <w:t>in the original artifact</w:t>
      </w:r>
      <w:r>
        <w:t xml:space="preserve">, a table is created for contacts, tasks, and appointments with their respective fields. The manager connects to the database and creates the three tables if none exists when the </w:t>
      </w:r>
      <w:r w:rsidR="00955E94">
        <w:t xml:space="preserve">main program </w:t>
      </w:r>
      <w:r>
        <w:t>driver is run.</w:t>
      </w:r>
      <w:r w:rsidR="00D479CE">
        <w:t xml:space="preserve"> </w:t>
      </w:r>
      <w:r>
        <w:t xml:space="preserve">Following this, I designed a Data Object Access (DAO) class for each object </w:t>
      </w:r>
      <w:r w:rsidR="000E4F40">
        <w:t>for</w:t>
      </w:r>
      <w:r>
        <w:t xml:space="preserve"> the databas</w:t>
      </w:r>
      <w:r w:rsidR="000E4F40">
        <w:t>e operation</w:t>
      </w:r>
      <w:r w:rsidR="00955E94">
        <w:t xml:space="preserve"> </w:t>
      </w:r>
      <w:r>
        <w:t>code</w:t>
      </w:r>
      <w:r w:rsidR="00955E94">
        <w:t xml:space="preserve"> </w:t>
      </w:r>
      <w:r w:rsidR="000E4F40">
        <w:t>of</w:t>
      </w:r>
      <w:r w:rsidR="00955E94">
        <w:t xml:space="preserve"> each table</w:t>
      </w:r>
      <w:r>
        <w:t xml:space="preserve">. It follows the pattern </w:t>
      </w:r>
      <w:r>
        <w:lastRenderedPageBreak/>
        <w:t xml:space="preserve">of the </w:t>
      </w:r>
      <w:r w:rsidR="00955E94">
        <w:t>artifact’s</w:t>
      </w:r>
      <w:r>
        <w:t xml:space="preserve"> original requirements, such as the AppointmentDAO only needing methods to add or delete appointments</w:t>
      </w:r>
      <w:r w:rsidR="00EB2403">
        <w:t>:</w:t>
      </w:r>
    </w:p>
    <w:p w14:paraId="2AC1C491" w14:textId="00EF246B" w:rsidR="004B600F" w:rsidRDefault="000E4F40" w:rsidP="004B600F">
      <w:pPr>
        <w:spacing w:line="480" w:lineRule="auto"/>
      </w:pPr>
      <w:r w:rsidRPr="000E4F40">
        <w:rPr>
          <w:noProof/>
        </w:rPr>
        <w:drawing>
          <wp:inline distT="0" distB="0" distL="0" distR="0" wp14:anchorId="7154C58E" wp14:editId="09C2D01A">
            <wp:extent cx="5943600" cy="4450715"/>
            <wp:effectExtent l="0" t="0" r="0" b="6985"/>
            <wp:docPr id="198963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1528" name=""/>
                    <pic:cNvPicPr/>
                  </pic:nvPicPr>
                  <pic:blipFill>
                    <a:blip r:embed="rId7"/>
                    <a:stretch>
                      <a:fillRect/>
                    </a:stretch>
                  </pic:blipFill>
                  <pic:spPr>
                    <a:xfrm>
                      <a:off x="0" y="0"/>
                      <a:ext cx="5943600" cy="4450715"/>
                    </a:xfrm>
                    <a:prstGeom prst="rect">
                      <a:avLst/>
                    </a:prstGeom>
                  </pic:spPr>
                </pic:pic>
              </a:graphicData>
            </a:graphic>
          </wp:inline>
        </w:drawing>
      </w:r>
    </w:p>
    <w:p w14:paraId="1ACD5BFC" w14:textId="275E7BC6" w:rsidR="00E36304" w:rsidRDefault="004B600F" w:rsidP="00D479CE">
      <w:pPr>
        <w:spacing w:line="480" w:lineRule="auto"/>
        <w:ind w:firstLine="720"/>
      </w:pPr>
      <w:r>
        <w:t>This is an example of my AppointmentDAO</w:t>
      </w:r>
      <w:r w:rsidR="00E36304">
        <w:t xml:space="preserve"> method to add an appointment to the appointment table. This method is called by the AppointmentService class where it will call the SQLOperation method passing the </w:t>
      </w:r>
      <w:r w:rsidR="000E4F40">
        <w:t xml:space="preserve">specific </w:t>
      </w:r>
      <w:r w:rsidR="00955E94">
        <w:t>SQL</w:t>
      </w:r>
      <w:r w:rsidR="00E36304">
        <w:t xml:space="preserve"> operation as a string to per</w:t>
      </w:r>
      <w:r w:rsidR="000E4F40">
        <w:t>form</w:t>
      </w:r>
      <w:r w:rsidR="00E36304">
        <w:t xml:space="preserve"> the execu</w:t>
      </w:r>
      <w:r w:rsidR="00955E94">
        <w:t>t</w:t>
      </w:r>
      <w:r w:rsidR="00E36304">
        <w:t xml:space="preserve">eUpdate() method on the database. The method then returns the result of the operation as a boolean to determine if it was successful. The SQL operation will throw an SQLexception if a duplicate ID is trying to be added to the table. This keeps the enhancement consistent with the original requirements of the artifact. </w:t>
      </w:r>
    </w:p>
    <w:p w14:paraId="39B1485C" w14:textId="07C3B0A8" w:rsidR="00E36304" w:rsidRDefault="00863821" w:rsidP="032AD040">
      <w:pPr>
        <w:spacing w:line="480" w:lineRule="auto"/>
      </w:pPr>
      <w:r w:rsidRPr="00863821">
        <w:rPr>
          <w:noProof/>
        </w:rPr>
        <w:lastRenderedPageBreak/>
        <w:drawing>
          <wp:inline distT="0" distB="0" distL="0" distR="0" wp14:anchorId="795CC20B" wp14:editId="783EBE81">
            <wp:extent cx="5943600" cy="3926205"/>
            <wp:effectExtent l="0" t="0" r="0" b="0"/>
            <wp:docPr id="102888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87073" name=""/>
                    <pic:cNvPicPr/>
                  </pic:nvPicPr>
                  <pic:blipFill>
                    <a:blip r:embed="rId8"/>
                    <a:stretch>
                      <a:fillRect/>
                    </a:stretch>
                  </pic:blipFill>
                  <pic:spPr>
                    <a:xfrm>
                      <a:off x="0" y="0"/>
                      <a:ext cx="5943600" cy="3926205"/>
                    </a:xfrm>
                    <a:prstGeom prst="rect">
                      <a:avLst/>
                    </a:prstGeom>
                  </pic:spPr>
                </pic:pic>
              </a:graphicData>
            </a:graphic>
          </wp:inline>
        </w:drawing>
      </w:r>
    </w:p>
    <w:p w14:paraId="05FD0F72" w14:textId="09BC2F05" w:rsidR="00E36304" w:rsidRDefault="00E36304" w:rsidP="00D479CE">
      <w:pPr>
        <w:spacing w:line="480" w:lineRule="auto"/>
        <w:ind w:firstLine="720"/>
      </w:pPr>
      <w:r>
        <w:t xml:space="preserve">This snippet of my </w:t>
      </w:r>
      <w:r w:rsidR="00955E94">
        <w:t>C</w:t>
      </w:r>
      <w:r>
        <w:t>ontactService</w:t>
      </w:r>
      <w:r w:rsidR="00863821">
        <w:t xml:space="preserve"> file</w:t>
      </w:r>
      <w:r>
        <w:t xml:space="preserve"> shows the changes I made to the service classes. </w:t>
      </w:r>
      <w:r w:rsidR="00955E94">
        <w:t>They</w:t>
      </w:r>
      <w:r>
        <w:t xml:space="preserve"> no longer use a hashmap and use the DAO object to perform the operations to the database. </w:t>
      </w:r>
      <w:r w:rsidR="00955E94">
        <w:t>I have</w:t>
      </w:r>
      <w:r>
        <w:t xml:space="preserve"> additionally implemented a read</w:t>
      </w:r>
      <w:r w:rsidR="00EB2403">
        <w:t>()</w:t>
      </w:r>
      <w:r>
        <w:t xml:space="preserve"> method for each </w:t>
      </w:r>
      <w:r w:rsidR="00EB2403">
        <w:t xml:space="preserve">object </w:t>
      </w:r>
      <w:r>
        <w:t xml:space="preserve">that will return all data from the table for basic functionality to </w:t>
      </w:r>
      <w:r w:rsidR="00EB2403">
        <w:t xml:space="preserve">output </w:t>
      </w:r>
      <w:r>
        <w:t>the database</w:t>
      </w:r>
      <w:r w:rsidR="00EB2403">
        <w:t xml:space="preserve"> content</w:t>
      </w:r>
      <w:r>
        <w:t>.</w:t>
      </w:r>
      <w:r w:rsidR="00863821">
        <w:t xml:space="preserve"> The methods to add, delete, and update, throw exceptions when the SQL operation fail</w:t>
      </w:r>
      <w:r w:rsidR="00EB2403">
        <w:t>s</w:t>
      </w:r>
      <w:r w:rsidR="00863821">
        <w:t xml:space="preserve"> or no update</w:t>
      </w:r>
      <w:r w:rsidR="00EB2403">
        <w:t>d</w:t>
      </w:r>
      <w:r w:rsidR="00863821">
        <w:t xml:space="preserve"> results are returned. This allows the service tests from the original artifact to work as intended in this enhancement.</w:t>
      </w:r>
    </w:p>
    <w:p w14:paraId="2D5D87B4" w14:textId="13DBF899" w:rsidR="00E36304" w:rsidRDefault="00E36304" w:rsidP="00D479CE">
      <w:pPr>
        <w:spacing w:line="480" w:lineRule="auto"/>
        <w:ind w:firstLine="720"/>
      </w:pPr>
      <w:r>
        <w:t xml:space="preserve">Ultimately, I chose this artifact because I saw potential in iterating this project to have more functionality. Its focus was only on practicing software testing, so the functionality of using the service class for more than constraint verification was secondary. I saw that such a program </w:t>
      </w:r>
      <w:r w:rsidR="00955E94">
        <w:t>managing</w:t>
      </w:r>
      <w:r>
        <w:t xml:space="preserve"> multiple object classes could be enhanced to have a central database to store</w:t>
      </w:r>
      <w:r w:rsidR="00955E94">
        <w:t xml:space="preserve"> its data</w:t>
      </w:r>
      <w:r>
        <w:t xml:space="preserve">. This enhances the artifact to </w:t>
      </w:r>
      <w:r w:rsidR="00955E94">
        <w:t xml:space="preserve">be closer to </w:t>
      </w:r>
      <w:r>
        <w:t xml:space="preserve">real-world software with the ability to store contacts, </w:t>
      </w:r>
      <w:r>
        <w:lastRenderedPageBreak/>
        <w:t xml:space="preserve">appointments, and tasks beyond runtime. </w:t>
      </w:r>
      <w:r w:rsidR="00955E94">
        <w:t>This</w:t>
      </w:r>
      <w:r>
        <w:t xml:space="preserve"> is good to </w:t>
      </w:r>
      <w:r w:rsidR="00EB2403">
        <w:t>show</w:t>
      </w:r>
      <w:r>
        <w:t xml:space="preserve"> my ePortfolio because it shows knowledge of databases and how to </w:t>
      </w:r>
      <w:r w:rsidR="00955E94">
        <w:t>add complexity to</w:t>
      </w:r>
      <w:r>
        <w:t xml:space="preserve"> programs. </w:t>
      </w:r>
      <w:r w:rsidR="00955E94">
        <w:t>My</w:t>
      </w:r>
      <w:r>
        <w:t xml:space="preserve"> enhancement makes the artifact closer to database </w:t>
      </w:r>
      <w:r w:rsidR="00955E94">
        <w:t xml:space="preserve">module </w:t>
      </w:r>
      <w:r>
        <w:t>software that an organization such as a repair store would use to manage tasks, appointments, and their contacts. The modular design of my enhancement allow</w:t>
      </w:r>
      <w:r w:rsidR="00EB2403">
        <w:t>s</w:t>
      </w:r>
      <w:r>
        <w:t xml:space="preserve"> it to be </w:t>
      </w:r>
      <w:r w:rsidR="00E35365">
        <w:t>iterated</w:t>
      </w:r>
      <w:r>
        <w:t xml:space="preserve"> further to </w:t>
      </w:r>
      <w:r w:rsidR="00955E94">
        <w:t>power</w:t>
      </w:r>
      <w:r>
        <w:t xml:space="preserve"> a website</w:t>
      </w:r>
      <w:r w:rsidR="00E35365">
        <w:t xml:space="preserve"> with a server-side database</w:t>
      </w:r>
      <w:r>
        <w:t xml:space="preserve"> </w:t>
      </w:r>
      <w:r w:rsidR="00E35365">
        <w:t>that uses</w:t>
      </w:r>
      <w:r>
        <w:t xml:space="preserve"> authorization and authentication</w:t>
      </w:r>
      <w:r w:rsidR="00E35365">
        <w:t xml:space="preserve"> for access</w:t>
      </w:r>
      <w:r>
        <w:t>.</w:t>
      </w:r>
    </w:p>
    <w:p w14:paraId="124F3C94" w14:textId="6DAC7C1B" w:rsidR="00D479CE" w:rsidRDefault="00E35365" w:rsidP="00D479CE">
      <w:pPr>
        <w:spacing w:line="480" w:lineRule="auto"/>
        <w:ind w:firstLine="720"/>
      </w:pPr>
      <w:r>
        <w:t xml:space="preserve">With this, I believe I have met the outcome of using well-founded and innovative techniques and tools to deliver value. This is because I recognized how </w:t>
      </w:r>
      <w:r w:rsidR="00863821">
        <w:t>standard</w:t>
      </w:r>
      <w:r>
        <w:t xml:space="preserve"> a database is to manage the storage of multiple objects such as in this artifact. </w:t>
      </w:r>
      <w:r w:rsidR="000415EF">
        <w:t>I also accomplished employing strategies for building collaborative environments for diverse audiences. This is because I enhanced this artifact with business</w:t>
      </w:r>
      <w:r w:rsidR="00EB2403">
        <w:t xml:space="preserve"> goals</w:t>
      </w:r>
      <w:r w:rsidR="000415EF">
        <w:t xml:space="preserve"> in mind. The goal was to make this artifact </w:t>
      </w:r>
      <w:r w:rsidR="00EB2403">
        <w:t xml:space="preserve">like </w:t>
      </w:r>
      <w:r w:rsidR="000415EF">
        <w:t xml:space="preserve">lightweight software that </w:t>
      </w:r>
      <w:r w:rsidR="00EB2403">
        <w:t>is now scalable to</w:t>
      </w:r>
      <w:r w:rsidR="000415EF">
        <w:t xml:space="preserve"> power a business</w:t>
      </w:r>
      <w:r w:rsidR="00EB2403">
        <w:t>-backing</w:t>
      </w:r>
      <w:r w:rsidR="000415EF">
        <w:t xml:space="preserve"> database. My design is intended to allow collaboration in building professional software</w:t>
      </w:r>
      <w:r w:rsidR="00CA6016">
        <w:t>.</w:t>
      </w:r>
      <w:r w:rsidR="000415EF">
        <w:t xml:space="preserve"> </w:t>
      </w:r>
      <w:r w:rsidR="00CA6016">
        <w:t>It is</w:t>
      </w:r>
      <w:r w:rsidR="000415EF">
        <w:t xml:space="preserve"> </w:t>
      </w:r>
      <w:r w:rsidR="00CA6016">
        <w:t>documented for</w:t>
      </w:r>
      <w:r w:rsidR="000415EF">
        <w:t xml:space="preserve"> develop</w:t>
      </w:r>
      <w:r w:rsidR="00EB2403">
        <w:t xml:space="preserve">ers </w:t>
      </w:r>
      <w:r w:rsidR="000415EF">
        <w:t xml:space="preserve">and </w:t>
      </w:r>
      <w:r w:rsidR="00CA6016">
        <w:t>other</w:t>
      </w:r>
      <w:r w:rsidR="000415EF">
        <w:t xml:space="preserve"> stakeholders </w:t>
      </w:r>
      <w:r w:rsidR="00CA6016">
        <w:t>to understand what it does and how it works</w:t>
      </w:r>
      <w:r w:rsidR="000415EF">
        <w:t>.</w:t>
      </w:r>
      <w:r w:rsidR="00CA6016">
        <w:t xml:space="preserve"> The unit tests help </w:t>
      </w:r>
      <w:r w:rsidR="00EB2403">
        <w:t>display</w:t>
      </w:r>
      <w:r w:rsidR="00CA6016">
        <w:t xml:space="preserve"> how the code works, which I made sure are still functional in the enhancement.</w:t>
      </w:r>
      <w:r w:rsidR="000415EF">
        <w:t xml:space="preserve"> </w:t>
      </w:r>
      <w:r w:rsidR="00CA6016">
        <w:t xml:space="preserve">So, </w:t>
      </w:r>
      <w:r w:rsidR="00EB2403">
        <w:t>it</w:t>
      </w:r>
      <w:r>
        <w:t xml:space="preserve"> shows my business-oriented problem solving because databases are an industry standard for managing</w:t>
      </w:r>
      <w:r w:rsidR="00955E94">
        <w:t xml:space="preserve"> </w:t>
      </w:r>
      <w:r>
        <w:t xml:space="preserve">data efficiently to </w:t>
      </w:r>
      <w:r w:rsidR="00A96D75">
        <w:t>stay competitive in the modern day</w:t>
      </w:r>
      <w:r>
        <w:t xml:space="preserve">. Being able to implement a database for software that originally only used Java data structures is a good showcase of database knowledge and application. </w:t>
      </w:r>
      <w:r w:rsidR="00A96D75">
        <w:t xml:space="preserve">It also shows my growth as I was not familiar with the utilization of database software when I first designed this artifact. So, this also helps show my commitment to self-improvement by applying new techniques </w:t>
      </w:r>
      <w:r w:rsidR="00482A05">
        <w:t>I have</w:t>
      </w:r>
      <w:r w:rsidR="00A96D75">
        <w:t xml:space="preserve"> learned to earlier works in my computer science career path.</w:t>
      </w:r>
    </w:p>
    <w:p w14:paraId="6144D402" w14:textId="6D0EDEB8" w:rsidR="00E35365" w:rsidRDefault="00E35365" w:rsidP="00D479CE">
      <w:pPr>
        <w:spacing w:line="480" w:lineRule="auto"/>
        <w:ind w:firstLine="720"/>
      </w:pPr>
      <w:r>
        <w:lastRenderedPageBreak/>
        <w:t>The development of this enhancement was also challenging as I had to learn how to use SQLite from scratch. I have experience with databases such as MongoDB from</w:t>
      </w:r>
      <w:r w:rsidR="00955E94">
        <w:t xml:space="preserve"> modifying</w:t>
      </w:r>
      <w:r>
        <w:t xml:space="preserve"> starter code, but I had to implement the database on my own for this enhancement. This was valuable experience deploying database functionality from scratch </w:t>
      </w:r>
      <w:r w:rsidR="00A96D75">
        <w:t>when</w:t>
      </w:r>
      <w:r>
        <w:t xml:space="preserve"> the artifact originally had none.</w:t>
      </w:r>
      <w:r w:rsidR="00CA6016">
        <w:t xml:space="preserve"> I believe it has helped me show my skills in problem solving</w:t>
      </w:r>
      <w:r w:rsidR="00A96D75">
        <w:t>. To store multiple objects with different attributes, one would want a database for effective management. I have solved this problem by introducing database storage while overcoming the challenges of reworking old code to be compatible with databases. Artifacts such as this have inspired me to continue introducing increasingly complex industry practices to old software to tes</w:t>
      </w:r>
      <w:r w:rsidR="00482A05">
        <w:t>t</w:t>
      </w:r>
      <w:r w:rsidR="00A96D75">
        <w:t xml:space="preserve"> my abilities as a developer and software engineer.</w:t>
      </w:r>
    </w:p>
    <w:sectPr w:rsidR="00E35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odyYhByQYarczZ" int2:id="Tt6VvBp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9F94"/>
    <w:multiLevelType w:val="hybridMultilevel"/>
    <w:tmpl w:val="AE6268F8"/>
    <w:lvl w:ilvl="0" w:tplc="4C1424C0">
      <w:start w:val="1"/>
      <w:numFmt w:val="bullet"/>
      <w:lvlText w:val=""/>
      <w:lvlJc w:val="left"/>
      <w:pPr>
        <w:ind w:left="720" w:hanging="360"/>
      </w:pPr>
      <w:rPr>
        <w:rFonts w:ascii="Symbol" w:hAnsi="Symbol" w:hint="default"/>
      </w:rPr>
    </w:lvl>
    <w:lvl w:ilvl="1" w:tplc="48AA1DCE">
      <w:start w:val="1"/>
      <w:numFmt w:val="bullet"/>
      <w:lvlText w:val="o"/>
      <w:lvlJc w:val="left"/>
      <w:pPr>
        <w:ind w:left="1440" w:hanging="360"/>
      </w:pPr>
      <w:rPr>
        <w:rFonts w:ascii="Courier New" w:hAnsi="Courier New" w:hint="default"/>
      </w:rPr>
    </w:lvl>
    <w:lvl w:ilvl="2" w:tplc="DF402B12">
      <w:start w:val="1"/>
      <w:numFmt w:val="bullet"/>
      <w:lvlText w:val=""/>
      <w:lvlJc w:val="left"/>
      <w:pPr>
        <w:ind w:left="2160" w:hanging="360"/>
      </w:pPr>
      <w:rPr>
        <w:rFonts w:ascii="Wingdings" w:hAnsi="Wingdings" w:hint="default"/>
      </w:rPr>
    </w:lvl>
    <w:lvl w:ilvl="3" w:tplc="9AE86316">
      <w:start w:val="1"/>
      <w:numFmt w:val="bullet"/>
      <w:lvlText w:val=""/>
      <w:lvlJc w:val="left"/>
      <w:pPr>
        <w:ind w:left="2880" w:hanging="360"/>
      </w:pPr>
      <w:rPr>
        <w:rFonts w:ascii="Symbol" w:hAnsi="Symbol" w:hint="default"/>
      </w:rPr>
    </w:lvl>
    <w:lvl w:ilvl="4" w:tplc="D0665BF2">
      <w:start w:val="1"/>
      <w:numFmt w:val="bullet"/>
      <w:lvlText w:val="o"/>
      <w:lvlJc w:val="left"/>
      <w:pPr>
        <w:ind w:left="3600" w:hanging="360"/>
      </w:pPr>
      <w:rPr>
        <w:rFonts w:ascii="Courier New" w:hAnsi="Courier New" w:hint="default"/>
      </w:rPr>
    </w:lvl>
    <w:lvl w:ilvl="5" w:tplc="E04A30AC">
      <w:start w:val="1"/>
      <w:numFmt w:val="bullet"/>
      <w:lvlText w:val=""/>
      <w:lvlJc w:val="left"/>
      <w:pPr>
        <w:ind w:left="4320" w:hanging="360"/>
      </w:pPr>
      <w:rPr>
        <w:rFonts w:ascii="Wingdings" w:hAnsi="Wingdings" w:hint="default"/>
      </w:rPr>
    </w:lvl>
    <w:lvl w:ilvl="6" w:tplc="974CB9CA">
      <w:start w:val="1"/>
      <w:numFmt w:val="bullet"/>
      <w:lvlText w:val=""/>
      <w:lvlJc w:val="left"/>
      <w:pPr>
        <w:ind w:left="5040" w:hanging="360"/>
      </w:pPr>
      <w:rPr>
        <w:rFonts w:ascii="Symbol" w:hAnsi="Symbol" w:hint="default"/>
      </w:rPr>
    </w:lvl>
    <w:lvl w:ilvl="7" w:tplc="26D06EFC">
      <w:start w:val="1"/>
      <w:numFmt w:val="bullet"/>
      <w:lvlText w:val="o"/>
      <w:lvlJc w:val="left"/>
      <w:pPr>
        <w:ind w:left="5760" w:hanging="360"/>
      </w:pPr>
      <w:rPr>
        <w:rFonts w:ascii="Courier New" w:hAnsi="Courier New" w:hint="default"/>
      </w:rPr>
    </w:lvl>
    <w:lvl w:ilvl="8" w:tplc="1708E372">
      <w:start w:val="1"/>
      <w:numFmt w:val="bullet"/>
      <w:lvlText w:val=""/>
      <w:lvlJc w:val="left"/>
      <w:pPr>
        <w:ind w:left="6480" w:hanging="360"/>
      </w:pPr>
      <w:rPr>
        <w:rFonts w:ascii="Wingdings" w:hAnsi="Wingdings" w:hint="default"/>
      </w:rPr>
    </w:lvl>
  </w:abstractNum>
  <w:abstractNum w:abstractNumId="1" w15:restartNumberingAfterBreak="0">
    <w:nsid w:val="22F5CB83"/>
    <w:multiLevelType w:val="hybridMultilevel"/>
    <w:tmpl w:val="FB5C8FBC"/>
    <w:lvl w:ilvl="0" w:tplc="86FC15F6">
      <w:start w:val="1"/>
      <w:numFmt w:val="bullet"/>
      <w:lvlText w:val="·"/>
      <w:lvlJc w:val="left"/>
      <w:pPr>
        <w:ind w:left="720" w:hanging="360"/>
      </w:pPr>
      <w:rPr>
        <w:rFonts w:ascii="Symbol" w:hAnsi="Symbol" w:hint="default"/>
      </w:rPr>
    </w:lvl>
    <w:lvl w:ilvl="1" w:tplc="C6CC3E1E">
      <w:start w:val="1"/>
      <w:numFmt w:val="bullet"/>
      <w:lvlText w:val="o"/>
      <w:lvlJc w:val="left"/>
      <w:pPr>
        <w:ind w:left="1440" w:hanging="360"/>
      </w:pPr>
      <w:rPr>
        <w:rFonts w:ascii="Courier New" w:hAnsi="Courier New" w:hint="default"/>
      </w:rPr>
    </w:lvl>
    <w:lvl w:ilvl="2" w:tplc="90F69488">
      <w:start w:val="1"/>
      <w:numFmt w:val="bullet"/>
      <w:lvlText w:val=""/>
      <w:lvlJc w:val="left"/>
      <w:pPr>
        <w:ind w:left="2160" w:hanging="360"/>
      </w:pPr>
      <w:rPr>
        <w:rFonts w:ascii="Wingdings" w:hAnsi="Wingdings" w:hint="default"/>
      </w:rPr>
    </w:lvl>
    <w:lvl w:ilvl="3" w:tplc="9F38A766">
      <w:start w:val="1"/>
      <w:numFmt w:val="bullet"/>
      <w:lvlText w:val=""/>
      <w:lvlJc w:val="left"/>
      <w:pPr>
        <w:ind w:left="2880" w:hanging="360"/>
      </w:pPr>
      <w:rPr>
        <w:rFonts w:ascii="Symbol" w:hAnsi="Symbol" w:hint="default"/>
      </w:rPr>
    </w:lvl>
    <w:lvl w:ilvl="4" w:tplc="76B43368">
      <w:start w:val="1"/>
      <w:numFmt w:val="bullet"/>
      <w:lvlText w:val="o"/>
      <w:lvlJc w:val="left"/>
      <w:pPr>
        <w:ind w:left="3600" w:hanging="360"/>
      </w:pPr>
      <w:rPr>
        <w:rFonts w:ascii="Courier New" w:hAnsi="Courier New" w:hint="default"/>
      </w:rPr>
    </w:lvl>
    <w:lvl w:ilvl="5" w:tplc="76006F96">
      <w:start w:val="1"/>
      <w:numFmt w:val="bullet"/>
      <w:lvlText w:val=""/>
      <w:lvlJc w:val="left"/>
      <w:pPr>
        <w:ind w:left="4320" w:hanging="360"/>
      </w:pPr>
      <w:rPr>
        <w:rFonts w:ascii="Wingdings" w:hAnsi="Wingdings" w:hint="default"/>
      </w:rPr>
    </w:lvl>
    <w:lvl w:ilvl="6" w:tplc="4CEC776A">
      <w:start w:val="1"/>
      <w:numFmt w:val="bullet"/>
      <w:lvlText w:val=""/>
      <w:lvlJc w:val="left"/>
      <w:pPr>
        <w:ind w:left="5040" w:hanging="360"/>
      </w:pPr>
      <w:rPr>
        <w:rFonts w:ascii="Symbol" w:hAnsi="Symbol" w:hint="default"/>
      </w:rPr>
    </w:lvl>
    <w:lvl w:ilvl="7" w:tplc="B826057E">
      <w:start w:val="1"/>
      <w:numFmt w:val="bullet"/>
      <w:lvlText w:val="o"/>
      <w:lvlJc w:val="left"/>
      <w:pPr>
        <w:ind w:left="5760" w:hanging="360"/>
      </w:pPr>
      <w:rPr>
        <w:rFonts w:ascii="Courier New" w:hAnsi="Courier New" w:hint="default"/>
      </w:rPr>
    </w:lvl>
    <w:lvl w:ilvl="8" w:tplc="0C740734">
      <w:start w:val="1"/>
      <w:numFmt w:val="bullet"/>
      <w:lvlText w:val=""/>
      <w:lvlJc w:val="left"/>
      <w:pPr>
        <w:ind w:left="6480" w:hanging="360"/>
      </w:pPr>
      <w:rPr>
        <w:rFonts w:ascii="Wingdings" w:hAnsi="Wingdings" w:hint="default"/>
      </w:rPr>
    </w:lvl>
  </w:abstractNum>
  <w:abstractNum w:abstractNumId="2" w15:restartNumberingAfterBreak="0">
    <w:nsid w:val="2AD3EEBF"/>
    <w:multiLevelType w:val="hybridMultilevel"/>
    <w:tmpl w:val="00FE9300"/>
    <w:lvl w:ilvl="0" w:tplc="E14241E8">
      <w:start w:val="1"/>
      <w:numFmt w:val="bullet"/>
      <w:lvlText w:val=""/>
      <w:lvlJc w:val="left"/>
      <w:pPr>
        <w:ind w:left="720" w:hanging="360"/>
      </w:pPr>
      <w:rPr>
        <w:rFonts w:ascii="Symbol" w:hAnsi="Symbol" w:hint="default"/>
      </w:rPr>
    </w:lvl>
    <w:lvl w:ilvl="1" w:tplc="CAE0AB7C">
      <w:start w:val="1"/>
      <w:numFmt w:val="bullet"/>
      <w:lvlText w:val="o"/>
      <w:lvlJc w:val="left"/>
      <w:pPr>
        <w:ind w:left="1440" w:hanging="360"/>
      </w:pPr>
      <w:rPr>
        <w:rFonts w:ascii="Courier New" w:hAnsi="Courier New" w:hint="default"/>
      </w:rPr>
    </w:lvl>
    <w:lvl w:ilvl="2" w:tplc="68F62FA0">
      <w:start w:val="1"/>
      <w:numFmt w:val="bullet"/>
      <w:lvlText w:val=""/>
      <w:lvlJc w:val="left"/>
      <w:pPr>
        <w:ind w:left="2160" w:hanging="360"/>
      </w:pPr>
      <w:rPr>
        <w:rFonts w:ascii="Wingdings" w:hAnsi="Wingdings" w:hint="default"/>
      </w:rPr>
    </w:lvl>
    <w:lvl w:ilvl="3" w:tplc="98AA194A">
      <w:start w:val="1"/>
      <w:numFmt w:val="bullet"/>
      <w:lvlText w:val=""/>
      <w:lvlJc w:val="left"/>
      <w:pPr>
        <w:ind w:left="2880" w:hanging="360"/>
      </w:pPr>
      <w:rPr>
        <w:rFonts w:ascii="Symbol" w:hAnsi="Symbol" w:hint="default"/>
      </w:rPr>
    </w:lvl>
    <w:lvl w:ilvl="4" w:tplc="89924D4A">
      <w:start w:val="1"/>
      <w:numFmt w:val="bullet"/>
      <w:lvlText w:val="o"/>
      <w:lvlJc w:val="left"/>
      <w:pPr>
        <w:ind w:left="3600" w:hanging="360"/>
      </w:pPr>
      <w:rPr>
        <w:rFonts w:ascii="Courier New" w:hAnsi="Courier New" w:hint="default"/>
      </w:rPr>
    </w:lvl>
    <w:lvl w:ilvl="5" w:tplc="7BA0143C">
      <w:start w:val="1"/>
      <w:numFmt w:val="bullet"/>
      <w:lvlText w:val=""/>
      <w:lvlJc w:val="left"/>
      <w:pPr>
        <w:ind w:left="4320" w:hanging="360"/>
      </w:pPr>
      <w:rPr>
        <w:rFonts w:ascii="Wingdings" w:hAnsi="Wingdings" w:hint="default"/>
      </w:rPr>
    </w:lvl>
    <w:lvl w:ilvl="6" w:tplc="B066C2AA">
      <w:start w:val="1"/>
      <w:numFmt w:val="bullet"/>
      <w:lvlText w:val=""/>
      <w:lvlJc w:val="left"/>
      <w:pPr>
        <w:ind w:left="5040" w:hanging="360"/>
      </w:pPr>
      <w:rPr>
        <w:rFonts w:ascii="Symbol" w:hAnsi="Symbol" w:hint="default"/>
      </w:rPr>
    </w:lvl>
    <w:lvl w:ilvl="7" w:tplc="7D2ECCA6">
      <w:start w:val="1"/>
      <w:numFmt w:val="bullet"/>
      <w:lvlText w:val="o"/>
      <w:lvlJc w:val="left"/>
      <w:pPr>
        <w:ind w:left="5760" w:hanging="360"/>
      </w:pPr>
      <w:rPr>
        <w:rFonts w:ascii="Courier New" w:hAnsi="Courier New" w:hint="default"/>
      </w:rPr>
    </w:lvl>
    <w:lvl w:ilvl="8" w:tplc="B7722988">
      <w:start w:val="1"/>
      <w:numFmt w:val="bullet"/>
      <w:lvlText w:val=""/>
      <w:lvlJc w:val="left"/>
      <w:pPr>
        <w:ind w:left="6480" w:hanging="360"/>
      </w:pPr>
      <w:rPr>
        <w:rFonts w:ascii="Wingdings" w:hAnsi="Wingdings" w:hint="default"/>
      </w:rPr>
    </w:lvl>
  </w:abstractNum>
  <w:abstractNum w:abstractNumId="3" w15:restartNumberingAfterBreak="0">
    <w:nsid w:val="36F1DE65"/>
    <w:multiLevelType w:val="hybridMultilevel"/>
    <w:tmpl w:val="57DC23C4"/>
    <w:lvl w:ilvl="0" w:tplc="6F14B040">
      <w:start w:val="1"/>
      <w:numFmt w:val="bullet"/>
      <w:lvlText w:val=""/>
      <w:lvlJc w:val="left"/>
      <w:pPr>
        <w:ind w:left="720" w:hanging="360"/>
      </w:pPr>
      <w:rPr>
        <w:rFonts w:ascii="Symbol" w:hAnsi="Symbol" w:hint="default"/>
      </w:rPr>
    </w:lvl>
    <w:lvl w:ilvl="1" w:tplc="35100A16">
      <w:start w:val="1"/>
      <w:numFmt w:val="bullet"/>
      <w:lvlText w:val="o"/>
      <w:lvlJc w:val="left"/>
      <w:pPr>
        <w:ind w:left="1440" w:hanging="360"/>
      </w:pPr>
      <w:rPr>
        <w:rFonts w:ascii="Courier New" w:hAnsi="Courier New" w:hint="default"/>
      </w:rPr>
    </w:lvl>
    <w:lvl w:ilvl="2" w:tplc="312CAD64">
      <w:start w:val="1"/>
      <w:numFmt w:val="bullet"/>
      <w:lvlText w:val=""/>
      <w:lvlJc w:val="left"/>
      <w:pPr>
        <w:ind w:left="2160" w:hanging="360"/>
      </w:pPr>
      <w:rPr>
        <w:rFonts w:ascii="Wingdings" w:hAnsi="Wingdings" w:hint="default"/>
      </w:rPr>
    </w:lvl>
    <w:lvl w:ilvl="3" w:tplc="88D85586">
      <w:start w:val="1"/>
      <w:numFmt w:val="bullet"/>
      <w:lvlText w:val=""/>
      <w:lvlJc w:val="left"/>
      <w:pPr>
        <w:ind w:left="2880" w:hanging="360"/>
      </w:pPr>
      <w:rPr>
        <w:rFonts w:ascii="Symbol" w:hAnsi="Symbol" w:hint="default"/>
      </w:rPr>
    </w:lvl>
    <w:lvl w:ilvl="4" w:tplc="622A8186">
      <w:start w:val="1"/>
      <w:numFmt w:val="bullet"/>
      <w:lvlText w:val="o"/>
      <w:lvlJc w:val="left"/>
      <w:pPr>
        <w:ind w:left="3600" w:hanging="360"/>
      </w:pPr>
      <w:rPr>
        <w:rFonts w:ascii="Courier New" w:hAnsi="Courier New" w:hint="default"/>
      </w:rPr>
    </w:lvl>
    <w:lvl w:ilvl="5" w:tplc="6DAE34C2">
      <w:start w:val="1"/>
      <w:numFmt w:val="bullet"/>
      <w:lvlText w:val=""/>
      <w:lvlJc w:val="left"/>
      <w:pPr>
        <w:ind w:left="4320" w:hanging="360"/>
      </w:pPr>
      <w:rPr>
        <w:rFonts w:ascii="Wingdings" w:hAnsi="Wingdings" w:hint="default"/>
      </w:rPr>
    </w:lvl>
    <w:lvl w:ilvl="6" w:tplc="41EAFD5E">
      <w:start w:val="1"/>
      <w:numFmt w:val="bullet"/>
      <w:lvlText w:val=""/>
      <w:lvlJc w:val="left"/>
      <w:pPr>
        <w:ind w:left="5040" w:hanging="360"/>
      </w:pPr>
      <w:rPr>
        <w:rFonts w:ascii="Symbol" w:hAnsi="Symbol" w:hint="default"/>
      </w:rPr>
    </w:lvl>
    <w:lvl w:ilvl="7" w:tplc="89BEBC90">
      <w:start w:val="1"/>
      <w:numFmt w:val="bullet"/>
      <w:lvlText w:val="o"/>
      <w:lvlJc w:val="left"/>
      <w:pPr>
        <w:ind w:left="5760" w:hanging="360"/>
      </w:pPr>
      <w:rPr>
        <w:rFonts w:ascii="Courier New" w:hAnsi="Courier New" w:hint="default"/>
      </w:rPr>
    </w:lvl>
    <w:lvl w:ilvl="8" w:tplc="572EED9A">
      <w:start w:val="1"/>
      <w:numFmt w:val="bullet"/>
      <w:lvlText w:val=""/>
      <w:lvlJc w:val="left"/>
      <w:pPr>
        <w:ind w:left="6480" w:hanging="360"/>
      </w:pPr>
      <w:rPr>
        <w:rFonts w:ascii="Wingdings" w:hAnsi="Wingdings" w:hint="default"/>
      </w:rPr>
    </w:lvl>
  </w:abstractNum>
  <w:abstractNum w:abstractNumId="4" w15:restartNumberingAfterBreak="0">
    <w:nsid w:val="476A03D9"/>
    <w:multiLevelType w:val="hybridMultilevel"/>
    <w:tmpl w:val="52F4A9C2"/>
    <w:lvl w:ilvl="0" w:tplc="06B00E8C">
      <w:start w:val="1"/>
      <w:numFmt w:val="bullet"/>
      <w:lvlText w:val=""/>
      <w:lvlJc w:val="left"/>
      <w:pPr>
        <w:ind w:left="720" w:hanging="360"/>
      </w:pPr>
      <w:rPr>
        <w:rFonts w:ascii="Symbol" w:hAnsi="Symbol" w:hint="default"/>
      </w:rPr>
    </w:lvl>
    <w:lvl w:ilvl="1" w:tplc="88DE344A">
      <w:start w:val="1"/>
      <w:numFmt w:val="bullet"/>
      <w:lvlText w:val="o"/>
      <w:lvlJc w:val="left"/>
      <w:pPr>
        <w:ind w:left="1440" w:hanging="360"/>
      </w:pPr>
      <w:rPr>
        <w:rFonts w:ascii="Courier New" w:hAnsi="Courier New" w:hint="default"/>
      </w:rPr>
    </w:lvl>
    <w:lvl w:ilvl="2" w:tplc="6364642C">
      <w:start w:val="1"/>
      <w:numFmt w:val="bullet"/>
      <w:lvlText w:val=""/>
      <w:lvlJc w:val="left"/>
      <w:pPr>
        <w:ind w:left="2160" w:hanging="360"/>
      </w:pPr>
      <w:rPr>
        <w:rFonts w:ascii="Wingdings" w:hAnsi="Wingdings" w:hint="default"/>
      </w:rPr>
    </w:lvl>
    <w:lvl w:ilvl="3" w:tplc="856612E6">
      <w:start w:val="1"/>
      <w:numFmt w:val="bullet"/>
      <w:lvlText w:val=""/>
      <w:lvlJc w:val="left"/>
      <w:pPr>
        <w:ind w:left="2880" w:hanging="360"/>
      </w:pPr>
      <w:rPr>
        <w:rFonts w:ascii="Symbol" w:hAnsi="Symbol" w:hint="default"/>
      </w:rPr>
    </w:lvl>
    <w:lvl w:ilvl="4" w:tplc="41EED9E6">
      <w:start w:val="1"/>
      <w:numFmt w:val="bullet"/>
      <w:lvlText w:val="o"/>
      <w:lvlJc w:val="left"/>
      <w:pPr>
        <w:ind w:left="3600" w:hanging="360"/>
      </w:pPr>
      <w:rPr>
        <w:rFonts w:ascii="Courier New" w:hAnsi="Courier New" w:hint="default"/>
      </w:rPr>
    </w:lvl>
    <w:lvl w:ilvl="5" w:tplc="F3F222E0">
      <w:start w:val="1"/>
      <w:numFmt w:val="bullet"/>
      <w:lvlText w:val=""/>
      <w:lvlJc w:val="left"/>
      <w:pPr>
        <w:ind w:left="4320" w:hanging="360"/>
      </w:pPr>
      <w:rPr>
        <w:rFonts w:ascii="Wingdings" w:hAnsi="Wingdings" w:hint="default"/>
      </w:rPr>
    </w:lvl>
    <w:lvl w:ilvl="6" w:tplc="78086878">
      <w:start w:val="1"/>
      <w:numFmt w:val="bullet"/>
      <w:lvlText w:val=""/>
      <w:lvlJc w:val="left"/>
      <w:pPr>
        <w:ind w:left="5040" w:hanging="360"/>
      </w:pPr>
      <w:rPr>
        <w:rFonts w:ascii="Symbol" w:hAnsi="Symbol" w:hint="default"/>
      </w:rPr>
    </w:lvl>
    <w:lvl w:ilvl="7" w:tplc="45206DA2">
      <w:start w:val="1"/>
      <w:numFmt w:val="bullet"/>
      <w:lvlText w:val="o"/>
      <w:lvlJc w:val="left"/>
      <w:pPr>
        <w:ind w:left="5760" w:hanging="360"/>
      </w:pPr>
      <w:rPr>
        <w:rFonts w:ascii="Courier New" w:hAnsi="Courier New" w:hint="default"/>
      </w:rPr>
    </w:lvl>
    <w:lvl w:ilvl="8" w:tplc="55DC51AA">
      <w:start w:val="1"/>
      <w:numFmt w:val="bullet"/>
      <w:lvlText w:val=""/>
      <w:lvlJc w:val="left"/>
      <w:pPr>
        <w:ind w:left="6480" w:hanging="360"/>
      </w:pPr>
      <w:rPr>
        <w:rFonts w:ascii="Wingdings" w:hAnsi="Wingdings" w:hint="default"/>
      </w:rPr>
    </w:lvl>
  </w:abstractNum>
  <w:abstractNum w:abstractNumId="5" w15:restartNumberingAfterBreak="0">
    <w:nsid w:val="5720CB90"/>
    <w:multiLevelType w:val="hybridMultilevel"/>
    <w:tmpl w:val="5A086DC0"/>
    <w:lvl w:ilvl="0" w:tplc="BEEA9BC0">
      <w:start w:val="1"/>
      <w:numFmt w:val="bullet"/>
      <w:lvlText w:val=""/>
      <w:lvlJc w:val="left"/>
      <w:pPr>
        <w:ind w:left="720" w:hanging="360"/>
      </w:pPr>
      <w:rPr>
        <w:rFonts w:ascii="Symbol" w:hAnsi="Symbol" w:hint="default"/>
      </w:rPr>
    </w:lvl>
    <w:lvl w:ilvl="1" w:tplc="C47089C4">
      <w:start w:val="1"/>
      <w:numFmt w:val="bullet"/>
      <w:lvlText w:val="o"/>
      <w:lvlJc w:val="left"/>
      <w:pPr>
        <w:ind w:left="1440" w:hanging="360"/>
      </w:pPr>
      <w:rPr>
        <w:rFonts w:ascii="Courier New" w:hAnsi="Courier New" w:hint="default"/>
      </w:rPr>
    </w:lvl>
    <w:lvl w:ilvl="2" w:tplc="B9847382">
      <w:start w:val="1"/>
      <w:numFmt w:val="bullet"/>
      <w:lvlText w:val=""/>
      <w:lvlJc w:val="left"/>
      <w:pPr>
        <w:ind w:left="2160" w:hanging="360"/>
      </w:pPr>
      <w:rPr>
        <w:rFonts w:ascii="Wingdings" w:hAnsi="Wingdings" w:hint="default"/>
      </w:rPr>
    </w:lvl>
    <w:lvl w:ilvl="3" w:tplc="9B767F9E">
      <w:start w:val="1"/>
      <w:numFmt w:val="bullet"/>
      <w:lvlText w:val=""/>
      <w:lvlJc w:val="left"/>
      <w:pPr>
        <w:ind w:left="2880" w:hanging="360"/>
      </w:pPr>
      <w:rPr>
        <w:rFonts w:ascii="Symbol" w:hAnsi="Symbol" w:hint="default"/>
      </w:rPr>
    </w:lvl>
    <w:lvl w:ilvl="4" w:tplc="487C2826">
      <w:start w:val="1"/>
      <w:numFmt w:val="bullet"/>
      <w:lvlText w:val="o"/>
      <w:lvlJc w:val="left"/>
      <w:pPr>
        <w:ind w:left="3600" w:hanging="360"/>
      </w:pPr>
      <w:rPr>
        <w:rFonts w:ascii="Courier New" w:hAnsi="Courier New" w:hint="default"/>
      </w:rPr>
    </w:lvl>
    <w:lvl w:ilvl="5" w:tplc="7C7E87CA">
      <w:start w:val="1"/>
      <w:numFmt w:val="bullet"/>
      <w:lvlText w:val=""/>
      <w:lvlJc w:val="left"/>
      <w:pPr>
        <w:ind w:left="4320" w:hanging="360"/>
      </w:pPr>
      <w:rPr>
        <w:rFonts w:ascii="Wingdings" w:hAnsi="Wingdings" w:hint="default"/>
      </w:rPr>
    </w:lvl>
    <w:lvl w:ilvl="6" w:tplc="D604D604">
      <w:start w:val="1"/>
      <w:numFmt w:val="bullet"/>
      <w:lvlText w:val=""/>
      <w:lvlJc w:val="left"/>
      <w:pPr>
        <w:ind w:left="5040" w:hanging="360"/>
      </w:pPr>
      <w:rPr>
        <w:rFonts w:ascii="Symbol" w:hAnsi="Symbol" w:hint="default"/>
      </w:rPr>
    </w:lvl>
    <w:lvl w:ilvl="7" w:tplc="F5264CBE">
      <w:start w:val="1"/>
      <w:numFmt w:val="bullet"/>
      <w:lvlText w:val="o"/>
      <w:lvlJc w:val="left"/>
      <w:pPr>
        <w:ind w:left="5760" w:hanging="360"/>
      </w:pPr>
      <w:rPr>
        <w:rFonts w:ascii="Courier New" w:hAnsi="Courier New" w:hint="default"/>
      </w:rPr>
    </w:lvl>
    <w:lvl w:ilvl="8" w:tplc="A4D4E394">
      <w:start w:val="1"/>
      <w:numFmt w:val="bullet"/>
      <w:lvlText w:val=""/>
      <w:lvlJc w:val="left"/>
      <w:pPr>
        <w:ind w:left="6480" w:hanging="360"/>
      </w:pPr>
      <w:rPr>
        <w:rFonts w:ascii="Wingdings" w:hAnsi="Wingdings" w:hint="default"/>
      </w:rPr>
    </w:lvl>
  </w:abstractNum>
  <w:abstractNum w:abstractNumId="6" w15:restartNumberingAfterBreak="0">
    <w:nsid w:val="5B95A11B"/>
    <w:multiLevelType w:val="hybridMultilevel"/>
    <w:tmpl w:val="7B82B598"/>
    <w:lvl w:ilvl="0" w:tplc="0B5AF44E">
      <w:start w:val="1"/>
      <w:numFmt w:val="bullet"/>
      <w:lvlText w:val=""/>
      <w:lvlJc w:val="left"/>
      <w:pPr>
        <w:ind w:left="720" w:hanging="360"/>
      </w:pPr>
      <w:rPr>
        <w:rFonts w:ascii="Symbol" w:hAnsi="Symbol" w:hint="default"/>
      </w:rPr>
    </w:lvl>
    <w:lvl w:ilvl="1" w:tplc="1E5609E8">
      <w:start w:val="1"/>
      <w:numFmt w:val="bullet"/>
      <w:lvlText w:val="o"/>
      <w:lvlJc w:val="left"/>
      <w:pPr>
        <w:ind w:left="1440" w:hanging="360"/>
      </w:pPr>
      <w:rPr>
        <w:rFonts w:ascii="Courier New" w:hAnsi="Courier New" w:hint="default"/>
      </w:rPr>
    </w:lvl>
    <w:lvl w:ilvl="2" w:tplc="6096F5DE">
      <w:start w:val="1"/>
      <w:numFmt w:val="bullet"/>
      <w:lvlText w:val=""/>
      <w:lvlJc w:val="left"/>
      <w:pPr>
        <w:ind w:left="2160" w:hanging="360"/>
      </w:pPr>
      <w:rPr>
        <w:rFonts w:ascii="Wingdings" w:hAnsi="Wingdings" w:hint="default"/>
      </w:rPr>
    </w:lvl>
    <w:lvl w:ilvl="3" w:tplc="ED3E1E88">
      <w:start w:val="1"/>
      <w:numFmt w:val="bullet"/>
      <w:lvlText w:val=""/>
      <w:lvlJc w:val="left"/>
      <w:pPr>
        <w:ind w:left="2880" w:hanging="360"/>
      </w:pPr>
      <w:rPr>
        <w:rFonts w:ascii="Symbol" w:hAnsi="Symbol" w:hint="default"/>
      </w:rPr>
    </w:lvl>
    <w:lvl w:ilvl="4" w:tplc="A11C196E">
      <w:start w:val="1"/>
      <w:numFmt w:val="bullet"/>
      <w:lvlText w:val="o"/>
      <w:lvlJc w:val="left"/>
      <w:pPr>
        <w:ind w:left="3600" w:hanging="360"/>
      </w:pPr>
      <w:rPr>
        <w:rFonts w:ascii="Courier New" w:hAnsi="Courier New" w:hint="default"/>
      </w:rPr>
    </w:lvl>
    <w:lvl w:ilvl="5" w:tplc="19D4408A">
      <w:start w:val="1"/>
      <w:numFmt w:val="bullet"/>
      <w:lvlText w:val=""/>
      <w:lvlJc w:val="left"/>
      <w:pPr>
        <w:ind w:left="4320" w:hanging="360"/>
      </w:pPr>
      <w:rPr>
        <w:rFonts w:ascii="Wingdings" w:hAnsi="Wingdings" w:hint="default"/>
      </w:rPr>
    </w:lvl>
    <w:lvl w:ilvl="6" w:tplc="77047676">
      <w:start w:val="1"/>
      <w:numFmt w:val="bullet"/>
      <w:lvlText w:val=""/>
      <w:lvlJc w:val="left"/>
      <w:pPr>
        <w:ind w:left="5040" w:hanging="360"/>
      </w:pPr>
      <w:rPr>
        <w:rFonts w:ascii="Symbol" w:hAnsi="Symbol" w:hint="default"/>
      </w:rPr>
    </w:lvl>
    <w:lvl w:ilvl="7" w:tplc="12AEF976">
      <w:start w:val="1"/>
      <w:numFmt w:val="bullet"/>
      <w:lvlText w:val="o"/>
      <w:lvlJc w:val="left"/>
      <w:pPr>
        <w:ind w:left="5760" w:hanging="360"/>
      </w:pPr>
      <w:rPr>
        <w:rFonts w:ascii="Courier New" w:hAnsi="Courier New" w:hint="default"/>
      </w:rPr>
    </w:lvl>
    <w:lvl w:ilvl="8" w:tplc="DA6AC288">
      <w:start w:val="1"/>
      <w:numFmt w:val="bullet"/>
      <w:lvlText w:val=""/>
      <w:lvlJc w:val="left"/>
      <w:pPr>
        <w:ind w:left="6480" w:hanging="360"/>
      </w:pPr>
      <w:rPr>
        <w:rFonts w:ascii="Wingdings" w:hAnsi="Wingdings" w:hint="default"/>
      </w:rPr>
    </w:lvl>
  </w:abstractNum>
  <w:abstractNum w:abstractNumId="7" w15:restartNumberingAfterBreak="0">
    <w:nsid w:val="76151055"/>
    <w:multiLevelType w:val="hybridMultilevel"/>
    <w:tmpl w:val="F27C05C4"/>
    <w:lvl w:ilvl="0" w:tplc="762AC5D8">
      <w:start w:val="1"/>
      <w:numFmt w:val="decimal"/>
      <w:lvlText w:val="%1."/>
      <w:lvlJc w:val="left"/>
      <w:pPr>
        <w:ind w:left="720" w:hanging="360"/>
      </w:pPr>
    </w:lvl>
    <w:lvl w:ilvl="1" w:tplc="751C571E">
      <w:start w:val="1"/>
      <w:numFmt w:val="lowerLetter"/>
      <w:lvlText w:val="%2."/>
      <w:lvlJc w:val="left"/>
      <w:pPr>
        <w:ind w:left="1440" w:hanging="360"/>
      </w:pPr>
    </w:lvl>
    <w:lvl w:ilvl="2" w:tplc="82848368">
      <w:start w:val="1"/>
      <w:numFmt w:val="lowerRoman"/>
      <w:lvlText w:val="%3."/>
      <w:lvlJc w:val="right"/>
      <w:pPr>
        <w:ind w:left="2160" w:hanging="180"/>
      </w:pPr>
    </w:lvl>
    <w:lvl w:ilvl="3" w:tplc="C350547C">
      <w:start w:val="1"/>
      <w:numFmt w:val="decimal"/>
      <w:lvlText w:val="%4."/>
      <w:lvlJc w:val="left"/>
      <w:pPr>
        <w:ind w:left="2880" w:hanging="360"/>
      </w:pPr>
    </w:lvl>
    <w:lvl w:ilvl="4" w:tplc="6A70D598">
      <w:start w:val="1"/>
      <w:numFmt w:val="lowerLetter"/>
      <w:lvlText w:val="%5."/>
      <w:lvlJc w:val="left"/>
      <w:pPr>
        <w:ind w:left="3600" w:hanging="360"/>
      </w:pPr>
    </w:lvl>
    <w:lvl w:ilvl="5" w:tplc="A58A4E90">
      <w:start w:val="1"/>
      <w:numFmt w:val="lowerRoman"/>
      <w:lvlText w:val="%6."/>
      <w:lvlJc w:val="right"/>
      <w:pPr>
        <w:ind w:left="4320" w:hanging="180"/>
      </w:pPr>
    </w:lvl>
    <w:lvl w:ilvl="6" w:tplc="4D4E2426">
      <w:start w:val="1"/>
      <w:numFmt w:val="decimal"/>
      <w:lvlText w:val="%7."/>
      <w:lvlJc w:val="left"/>
      <w:pPr>
        <w:ind w:left="5040" w:hanging="360"/>
      </w:pPr>
    </w:lvl>
    <w:lvl w:ilvl="7" w:tplc="520E7C9C">
      <w:start w:val="1"/>
      <w:numFmt w:val="lowerLetter"/>
      <w:lvlText w:val="%8."/>
      <w:lvlJc w:val="left"/>
      <w:pPr>
        <w:ind w:left="5760" w:hanging="360"/>
      </w:pPr>
    </w:lvl>
    <w:lvl w:ilvl="8" w:tplc="FEE64236">
      <w:start w:val="1"/>
      <w:numFmt w:val="lowerRoman"/>
      <w:lvlText w:val="%9."/>
      <w:lvlJc w:val="right"/>
      <w:pPr>
        <w:ind w:left="6480" w:hanging="180"/>
      </w:pPr>
    </w:lvl>
  </w:abstractNum>
  <w:abstractNum w:abstractNumId="8" w15:restartNumberingAfterBreak="0">
    <w:nsid w:val="79BA332D"/>
    <w:multiLevelType w:val="hybridMultilevel"/>
    <w:tmpl w:val="5E88E6D6"/>
    <w:lvl w:ilvl="0" w:tplc="3C1451BE">
      <w:start w:val="1"/>
      <w:numFmt w:val="bullet"/>
      <w:lvlText w:val=""/>
      <w:lvlJc w:val="left"/>
      <w:pPr>
        <w:ind w:left="720" w:hanging="360"/>
      </w:pPr>
      <w:rPr>
        <w:rFonts w:ascii="Symbol" w:hAnsi="Symbol" w:hint="default"/>
      </w:rPr>
    </w:lvl>
    <w:lvl w:ilvl="1" w:tplc="803C193C">
      <w:start w:val="1"/>
      <w:numFmt w:val="bullet"/>
      <w:lvlText w:val="o"/>
      <w:lvlJc w:val="left"/>
      <w:pPr>
        <w:ind w:left="1440" w:hanging="360"/>
      </w:pPr>
      <w:rPr>
        <w:rFonts w:ascii="Courier New" w:hAnsi="Courier New" w:hint="default"/>
      </w:rPr>
    </w:lvl>
    <w:lvl w:ilvl="2" w:tplc="99C6A986">
      <w:start w:val="1"/>
      <w:numFmt w:val="bullet"/>
      <w:lvlText w:val=""/>
      <w:lvlJc w:val="left"/>
      <w:pPr>
        <w:ind w:left="2160" w:hanging="360"/>
      </w:pPr>
      <w:rPr>
        <w:rFonts w:ascii="Wingdings" w:hAnsi="Wingdings" w:hint="default"/>
      </w:rPr>
    </w:lvl>
    <w:lvl w:ilvl="3" w:tplc="173A7630">
      <w:start w:val="1"/>
      <w:numFmt w:val="bullet"/>
      <w:lvlText w:val=""/>
      <w:lvlJc w:val="left"/>
      <w:pPr>
        <w:ind w:left="2880" w:hanging="360"/>
      </w:pPr>
      <w:rPr>
        <w:rFonts w:ascii="Symbol" w:hAnsi="Symbol" w:hint="default"/>
      </w:rPr>
    </w:lvl>
    <w:lvl w:ilvl="4" w:tplc="78748012">
      <w:start w:val="1"/>
      <w:numFmt w:val="bullet"/>
      <w:lvlText w:val="o"/>
      <w:lvlJc w:val="left"/>
      <w:pPr>
        <w:ind w:left="3600" w:hanging="360"/>
      </w:pPr>
      <w:rPr>
        <w:rFonts w:ascii="Courier New" w:hAnsi="Courier New" w:hint="default"/>
      </w:rPr>
    </w:lvl>
    <w:lvl w:ilvl="5" w:tplc="D28CC876">
      <w:start w:val="1"/>
      <w:numFmt w:val="bullet"/>
      <w:lvlText w:val=""/>
      <w:lvlJc w:val="left"/>
      <w:pPr>
        <w:ind w:left="4320" w:hanging="360"/>
      </w:pPr>
      <w:rPr>
        <w:rFonts w:ascii="Wingdings" w:hAnsi="Wingdings" w:hint="default"/>
      </w:rPr>
    </w:lvl>
    <w:lvl w:ilvl="6" w:tplc="D228C632">
      <w:start w:val="1"/>
      <w:numFmt w:val="bullet"/>
      <w:lvlText w:val=""/>
      <w:lvlJc w:val="left"/>
      <w:pPr>
        <w:ind w:left="5040" w:hanging="360"/>
      </w:pPr>
      <w:rPr>
        <w:rFonts w:ascii="Symbol" w:hAnsi="Symbol" w:hint="default"/>
      </w:rPr>
    </w:lvl>
    <w:lvl w:ilvl="7" w:tplc="EC2CF05A">
      <w:start w:val="1"/>
      <w:numFmt w:val="bullet"/>
      <w:lvlText w:val="o"/>
      <w:lvlJc w:val="left"/>
      <w:pPr>
        <w:ind w:left="5760" w:hanging="360"/>
      </w:pPr>
      <w:rPr>
        <w:rFonts w:ascii="Courier New" w:hAnsi="Courier New" w:hint="default"/>
      </w:rPr>
    </w:lvl>
    <w:lvl w:ilvl="8" w:tplc="57862F52">
      <w:start w:val="1"/>
      <w:numFmt w:val="bullet"/>
      <w:lvlText w:val=""/>
      <w:lvlJc w:val="left"/>
      <w:pPr>
        <w:ind w:left="6480" w:hanging="360"/>
      </w:pPr>
      <w:rPr>
        <w:rFonts w:ascii="Wingdings" w:hAnsi="Wingdings" w:hint="default"/>
      </w:rPr>
    </w:lvl>
  </w:abstractNum>
  <w:num w:numId="1" w16cid:durableId="1394353568">
    <w:abstractNumId w:val="1"/>
  </w:num>
  <w:num w:numId="2" w16cid:durableId="253826567">
    <w:abstractNumId w:val="2"/>
  </w:num>
  <w:num w:numId="3" w16cid:durableId="1940794362">
    <w:abstractNumId w:val="5"/>
  </w:num>
  <w:num w:numId="4" w16cid:durableId="194125745">
    <w:abstractNumId w:val="6"/>
  </w:num>
  <w:num w:numId="5" w16cid:durableId="1160660377">
    <w:abstractNumId w:val="0"/>
  </w:num>
  <w:num w:numId="6" w16cid:durableId="1269774682">
    <w:abstractNumId w:val="4"/>
  </w:num>
  <w:num w:numId="7" w16cid:durableId="2005205180">
    <w:abstractNumId w:val="7"/>
  </w:num>
  <w:num w:numId="8" w16cid:durableId="1014840399">
    <w:abstractNumId w:val="3"/>
  </w:num>
  <w:num w:numId="9" w16cid:durableId="1022703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F9F1A7"/>
    <w:rsid w:val="000415EF"/>
    <w:rsid w:val="000A5A8E"/>
    <w:rsid w:val="000E4F40"/>
    <w:rsid w:val="00386490"/>
    <w:rsid w:val="00482A05"/>
    <w:rsid w:val="004B52C1"/>
    <w:rsid w:val="004B600F"/>
    <w:rsid w:val="004B6E5A"/>
    <w:rsid w:val="004C00B2"/>
    <w:rsid w:val="006708B8"/>
    <w:rsid w:val="007E4AE6"/>
    <w:rsid w:val="00863821"/>
    <w:rsid w:val="00910963"/>
    <w:rsid w:val="00955E94"/>
    <w:rsid w:val="009A1E69"/>
    <w:rsid w:val="00A96D75"/>
    <w:rsid w:val="00B06FDD"/>
    <w:rsid w:val="00B18558"/>
    <w:rsid w:val="00B8EF62"/>
    <w:rsid w:val="00B90E6B"/>
    <w:rsid w:val="00BB7CE1"/>
    <w:rsid w:val="00BF3433"/>
    <w:rsid w:val="00CA6016"/>
    <w:rsid w:val="00D14167"/>
    <w:rsid w:val="00D3894B"/>
    <w:rsid w:val="00D479CE"/>
    <w:rsid w:val="00D767FA"/>
    <w:rsid w:val="00DC6479"/>
    <w:rsid w:val="00E35365"/>
    <w:rsid w:val="00E36304"/>
    <w:rsid w:val="00EB2403"/>
    <w:rsid w:val="00FA04C0"/>
    <w:rsid w:val="00FD1700"/>
    <w:rsid w:val="00FE1604"/>
    <w:rsid w:val="01225F75"/>
    <w:rsid w:val="014AD3AC"/>
    <w:rsid w:val="01776793"/>
    <w:rsid w:val="018E9868"/>
    <w:rsid w:val="01A964FA"/>
    <w:rsid w:val="01BF2CDD"/>
    <w:rsid w:val="02DB767F"/>
    <w:rsid w:val="02F217C7"/>
    <w:rsid w:val="02FDC62B"/>
    <w:rsid w:val="031880A0"/>
    <w:rsid w:val="0329DF0F"/>
    <w:rsid w:val="032AD040"/>
    <w:rsid w:val="036553AF"/>
    <w:rsid w:val="037CA915"/>
    <w:rsid w:val="041281A7"/>
    <w:rsid w:val="04252AC2"/>
    <w:rsid w:val="04851938"/>
    <w:rsid w:val="0520AB47"/>
    <w:rsid w:val="0529176E"/>
    <w:rsid w:val="0536437F"/>
    <w:rsid w:val="055FCB9B"/>
    <w:rsid w:val="0566171F"/>
    <w:rsid w:val="05A35B6D"/>
    <w:rsid w:val="05D7C16C"/>
    <w:rsid w:val="060E93F8"/>
    <w:rsid w:val="0630CF7A"/>
    <w:rsid w:val="063D0DE0"/>
    <w:rsid w:val="0657C3D0"/>
    <w:rsid w:val="0673B3AF"/>
    <w:rsid w:val="067D2367"/>
    <w:rsid w:val="06B3D7DF"/>
    <w:rsid w:val="06F090B9"/>
    <w:rsid w:val="06FAC4A6"/>
    <w:rsid w:val="073644F7"/>
    <w:rsid w:val="07584FDA"/>
    <w:rsid w:val="075F9311"/>
    <w:rsid w:val="077A1FB7"/>
    <w:rsid w:val="0781D6FF"/>
    <w:rsid w:val="07AE1BDA"/>
    <w:rsid w:val="07B32290"/>
    <w:rsid w:val="07DE6EFF"/>
    <w:rsid w:val="07EAACCE"/>
    <w:rsid w:val="07FB3192"/>
    <w:rsid w:val="084E2575"/>
    <w:rsid w:val="08507988"/>
    <w:rsid w:val="08731BBD"/>
    <w:rsid w:val="08A85B2C"/>
    <w:rsid w:val="08B92FE3"/>
    <w:rsid w:val="092660D0"/>
    <w:rsid w:val="093F8FC9"/>
    <w:rsid w:val="095569BD"/>
    <w:rsid w:val="09622449"/>
    <w:rsid w:val="099C8F62"/>
    <w:rsid w:val="09BAD044"/>
    <w:rsid w:val="09FA4214"/>
    <w:rsid w:val="0A25C2EF"/>
    <w:rsid w:val="0A3C9F67"/>
    <w:rsid w:val="0A48105F"/>
    <w:rsid w:val="0A4854E9"/>
    <w:rsid w:val="0A5C9026"/>
    <w:rsid w:val="0A5F1FEB"/>
    <w:rsid w:val="0A91ED6E"/>
    <w:rsid w:val="0A9F9CDA"/>
    <w:rsid w:val="0AA818FC"/>
    <w:rsid w:val="0AB39C37"/>
    <w:rsid w:val="0ABD3A79"/>
    <w:rsid w:val="0B41B2E0"/>
    <w:rsid w:val="0BC34D9C"/>
    <w:rsid w:val="0BF44091"/>
    <w:rsid w:val="0C2B84AF"/>
    <w:rsid w:val="0C8B88A4"/>
    <w:rsid w:val="0C8CC782"/>
    <w:rsid w:val="0C8E9C1B"/>
    <w:rsid w:val="0CA8FC49"/>
    <w:rsid w:val="0CEF7ED7"/>
    <w:rsid w:val="0D20941A"/>
    <w:rsid w:val="0D44AF4C"/>
    <w:rsid w:val="0D64C346"/>
    <w:rsid w:val="0D8A0250"/>
    <w:rsid w:val="0DC6AA54"/>
    <w:rsid w:val="0DF54A2B"/>
    <w:rsid w:val="0DF7D98C"/>
    <w:rsid w:val="0E0967CA"/>
    <w:rsid w:val="0E31686A"/>
    <w:rsid w:val="0E33ACCB"/>
    <w:rsid w:val="0E7276C2"/>
    <w:rsid w:val="0E8D7CF3"/>
    <w:rsid w:val="0EB49278"/>
    <w:rsid w:val="0EDAC388"/>
    <w:rsid w:val="0EEEC49E"/>
    <w:rsid w:val="0F07AC67"/>
    <w:rsid w:val="0F0CCF2D"/>
    <w:rsid w:val="0F25791F"/>
    <w:rsid w:val="0F44914A"/>
    <w:rsid w:val="0F82B8A6"/>
    <w:rsid w:val="0FE7060F"/>
    <w:rsid w:val="10205A60"/>
    <w:rsid w:val="102D6026"/>
    <w:rsid w:val="10430F76"/>
    <w:rsid w:val="1056F04D"/>
    <w:rsid w:val="10919D80"/>
    <w:rsid w:val="10B6D713"/>
    <w:rsid w:val="10F2AA02"/>
    <w:rsid w:val="11291492"/>
    <w:rsid w:val="11BF3316"/>
    <w:rsid w:val="11E9B166"/>
    <w:rsid w:val="11F3B6FE"/>
    <w:rsid w:val="11FC24D3"/>
    <w:rsid w:val="11FF8D56"/>
    <w:rsid w:val="124C10F5"/>
    <w:rsid w:val="1254A584"/>
    <w:rsid w:val="12660ACF"/>
    <w:rsid w:val="12AE99F7"/>
    <w:rsid w:val="12AEBF46"/>
    <w:rsid w:val="12D572AD"/>
    <w:rsid w:val="12EF5EA1"/>
    <w:rsid w:val="132BF608"/>
    <w:rsid w:val="133561B5"/>
    <w:rsid w:val="13A58BA8"/>
    <w:rsid w:val="13C94873"/>
    <w:rsid w:val="143E4E50"/>
    <w:rsid w:val="14A6FDF0"/>
    <w:rsid w:val="14ADDE15"/>
    <w:rsid w:val="14E296B2"/>
    <w:rsid w:val="1500284F"/>
    <w:rsid w:val="1564FA4D"/>
    <w:rsid w:val="159F0756"/>
    <w:rsid w:val="15AA0FED"/>
    <w:rsid w:val="15B56835"/>
    <w:rsid w:val="15DE5E03"/>
    <w:rsid w:val="15E7B76F"/>
    <w:rsid w:val="15F7EAC9"/>
    <w:rsid w:val="15FD8A85"/>
    <w:rsid w:val="1648FF80"/>
    <w:rsid w:val="166720C2"/>
    <w:rsid w:val="16D270C2"/>
    <w:rsid w:val="1721182E"/>
    <w:rsid w:val="17A2F7FC"/>
    <w:rsid w:val="17D22356"/>
    <w:rsid w:val="17D43DEE"/>
    <w:rsid w:val="1828E00F"/>
    <w:rsid w:val="182A491A"/>
    <w:rsid w:val="18609E68"/>
    <w:rsid w:val="1874C1C8"/>
    <w:rsid w:val="1890FBD5"/>
    <w:rsid w:val="18B25989"/>
    <w:rsid w:val="18C7D981"/>
    <w:rsid w:val="18C9E378"/>
    <w:rsid w:val="19158E73"/>
    <w:rsid w:val="19706054"/>
    <w:rsid w:val="197DB53A"/>
    <w:rsid w:val="197E1035"/>
    <w:rsid w:val="19A9C508"/>
    <w:rsid w:val="19ACCAE6"/>
    <w:rsid w:val="19AD9BC0"/>
    <w:rsid w:val="19B992DA"/>
    <w:rsid w:val="19C0670A"/>
    <w:rsid w:val="19CDC7F6"/>
    <w:rsid w:val="19E0DDBD"/>
    <w:rsid w:val="19EBF0C8"/>
    <w:rsid w:val="1A5CC6AA"/>
    <w:rsid w:val="1A664329"/>
    <w:rsid w:val="1A8511DA"/>
    <w:rsid w:val="1A8F97AF"/>
    <w:rsid w:val="1AA01E57"/>
    <w:rsid w:val="1AA90DBF"/>
    <w:rsid w:val="1AAE30A7"/>
    <w:rsid w:val="1AAE41F1"/>
    <w:rsid w:val="1ADA6083"/>
    <w:rsid w:val="1AEDF94F"/>
    <w:rsid w:val="1B167B5C"/>
    <w:rsid w:val="1B9F14F5"/>
    <w:rsid w:val="1BB445D2"/>
    <w:rsid w:val="1BF950A8"/>
    <w:rsid w:val="1C03D967"/>
    <w:rsid w:val="1C53A664"/>
    <w:rsid w:val="1C670BBE"/>
    <w:rsid w:val="1C7B41BD"/>
    <w:rsid w:val="1C8A6605"/>
    <w:rsid w:val="1D0051EA"/>
    <w:rsid w:val="1D805FF3"/>
    <w:rsid w:val="1D9B13D4"/>
    <w:rsid w:val="1E053561"/>
    <w:rsid w:val="1E0DB35F"/>
    <w:rsid w:val="1E733149"/>
    <w:rsid w:val="1E768AF4"/>
    <w:rsid w:val="1E9F3AB3"/>
    <w:rsid w:val="1ED2ED43"/>
    <w:rsid w:val="1EF94905"/>
    <w:rsid w:val="1F04FCCC"/>
    <w:rsid w:val="1F05AD6E"/>
    <w:rsid w:val="1F3EFB77"/>
    <w:rsid w:val="1F5E779D"/>
    <w:rsid w:val="1F87F80F"/>
    <w:rsid w:val="1F9894A4"/>
    <w:rsid w:val="1F9CA7F5"/>
    <w:rsid w:val="1FAD12AF"/>
    <w:rsid w:val="1FF21EAA"/>
    <w:rsid w:val="1FF4A980"/>
    <w:rsid w:val="2005B3B0"/>
    <w:rsid w:val="20643307"/>
    <w:rsid w:val="20855952"/>
    <w:rsid w:val="208B7241"/>
    <w:rsid w:val="20ABDAC6"/>
    <w:rsid w:val="20CCBE38"/>
    <w:rsid w:val="20E3A9B6"/>
    <w:rsid w:val="20F43DCF"/>
    <w:rsid w:val="21367439"/>
    <w:rsid w:val="2146DBD7"/>
    <w:rsid w:val="215D500C"/>
    <w:rsid w:val="21C3808A"/>
    <w:rsid w:val="21D545F4"/>
    <w:rsid w:val="21DD0175"/>
    <w:rsid w:val="22235476"/>
    <w:rsid w:val="222D2F9D"/>
    <w:rsid w:val="224FC53C"/>
    <w:rsid w:val="228F4D8A"/>
    <w:rsid w:val="2299EE5D"/>
    <w:rsid w:val="22B00EC3"/>
    <w:rsid w:val="22E20EE7"/>
    <w:rsid w:val="231A7D7B"/>
    <w:rsid w:val="23631C89"/>
    <w:rsid w:val="2366C2A9"/>
    <w:rsid w:val="23D3F994"/>
    <w:rsid w:val="2430992C"/>
    <w:rsid w:val="2487C606"/>
    <w:rsid w:val="24BC562C"/>
    <w:rsid w:val="253B568C"/>
    <w:rsid w:val="254CEB75"/>
    <w:rsid w:val="255E6DFC"/>
    <w:rsid w:val="262DE7EF"/>
    <w:rsid w:val="26752A87"/>
    <w:rsid w:val="26B103AC"/>
    <w:rsid w:val="26B9AA40"/>
    <w:rsid w:val="26DA3D72"/>
    <w:rsid w:val="271F2F3F"/>
    <w:rsid w:val="274912C3"/>
    <w:rsid w:val="2766C5A1"/>
    <w:rsid w:val="2788B1A8"/>
    <w:rsid w:val="27BA1CE0"/>
    <w:rsid w:val="281C9884"/>
    <w:rsid w:val="282FF9F4"/>
    <w:rsid w:val="28526A20"/>
    <w:rsid w:val="288004A7"/>
    <w:rsid w:val="2888614F"/>
    <w:rsid w:val="2898E990"/>
    <w:rsid w:val="289A4337"/>
    <w:rsid w:val="28AA99DB"/>
    <w:rsid w:val="28E74E37"/>
    <w:rsid w:val="290C764E"/>
    <w:rsid w:val="290E141B"/>
    <w:rsid w:val="290F8550"/>
    <w:rsid w:val="292A53FA"/>
    <w:rsid w:val="29372D8E"/>
    <w:rsid w:val="2999614A"/>
    <w:rsid w:val="29F21BB0"/>
    <w:rsid w:val="2A1C421D"/>
    <w:rsid w:val="2A4A7BD0"/>
    <w:rsid w:val="2A97A41D"/>
    <w:rsid w:val="2A989245"/>
    <w:rsid w:val="2A9EE79F"/>
    <w:rsid w:val="2AB11103"/>
    <w:rsid w:val="2AE8FB55"/>
    <w:rsid w:val="2B02C1CD"/>
    <w:rsid w:val="2B1AE427"/>
    <w:rsid w:val="2B1F71E3"/>
    <w:rsid w:val="2B40FB8A"/>
    <w:rsid w:val="2B5E7BA7"/>
    <w:rsid w:val="2B697A46"/>
    <w:rsid w:val="2BDE07BA"/>
    <w:rsid w:val="2BE7B978"/>
    <w:rsid w:val="2C09A9BF"/>
    <w:rsid w:val="2C142534"/>
    <w:rsid w:val="2C3A7AFA"/>
    <w:rsid w:val="2C48CBAB"/>
    <w:rsid w:val="2CA0A9AA"/>
    <w:rsid w:val="2CCEFDCF"/>
    <w:rsid w:val="2CD1408B"/>
    <w:rsid w:val="2CEE1FF3"/>
    <w:rsid w:val="2D026BF3"/>
    <w:rsid w:val="2D485EEF"/>
    <w:rsid w:val="2D492B36"/>
    <w:rsid w:val="2D543C74"/>
    <w:rsid w:val="2D6A8CC2"/>
    <w:rsid w:val="2DAC9D15"/>
    <w:rsid w:val="2DE1E678"/>
    <w:rsid w:val="2DEDDA0D"/>
    <w:rsid w:val="2DF3526C"/>
    <w:rsid w:val="2E67786E"/>
    <w:rsid w:val="2E8D428D"/>
    <w:rsid w:val="2EC9CC81"/>
    <w:rsid w:val="2EDF8667"/>
    <w:rsid w:val="2EEFA3F5"/>
    <w:rsid w:val="2F8AC038"/>
    <w:rsid w:val="2F951CFC"/>
    <w:rsid w:val="2FE7D179"/>
    <w:rsid w:val="2FF9F1A7"/>
    <w:rsid w:val="2FFC14E9"/>
    <w:rsid w:val="30382E28"/>
    <w:rsid w:val="30407C38"/>
    <w:rsid w:val="30537072"/>
    <w:rsid w:val="3090C901"/>
    <w:rsid w:val="30A3C700"/>
    <w:rsid w:val="30B7D464"/>
    <w:rsid w:val="30C4F9EB"/>
    <w:rsid w:val="30CDC771"/>
    <w:rsid w:val="30D6D66E"/>
    <w:rsid w:val="30FDC939"/>
    <w:rsid w:val="30FF18E9"/>
    <w:rsid w:val="3152143E"/>
    <w:rsid w:val="31587CBF"/>
    <w:rsid w:val="3163E441"/>
    <w:rsid w:val="31956509"/>
    <w:rsid w:val="31B64AD9"/>
    <w:rsid w:val="31E07489"/>
    <w:rsid w:val="320122CA"/>
    <w:rsid w:val="32151D0A"/>
    <w:rsid w:val="3257C143"/>
    <w:rsid w:val="3261ED99"/>
    <w:rsid w:val="328083FF"/>
    <w:rsid w:val="32A38724"/>
    <w:rsid w:val="3321F4DF"/>
    <w:rsid w:val="334E956B"/>
    <w:rsid w:val="3353D496"/>
    <w:rsid w:val="335FB0A5"/>
    <w:rsid w:val="3379646C"/>
    <w:rsid w:val="33FFEEBA"/>
    <w:rsid w:val="3450206B"/>
    <w:rsid w:val="347F39CD"/>
    <w:rsid w:val="349DF4A9"/>
    <w:rsid w:val="34B0B4E1"/>
    <w:rsid w:val="34C6C270"/>
    <w:rsid w:val="34E24FEC"/>
    <w:rsid w:val="34E45805"/>
    <w:rsid w:val="350F3FB9"/>
    <w:rsid w:val="351D4DE6"/>
    <w:rsid w:val="3534C3E3"/>
    <w:rsid w:val="353FCE11"/>
    <w:rsid w:val="356F9A75"/>
    <w:rsid w:val="35978625"/>
    <w:rsid w:val="359A8677"/>
    <w:rsid w:val="35D3980D"/>
    <w:rsid w:val="35E8ABE7"/>
    <w:rsid w:val="363F4A28"/>
    <w:rsid w:val="367EB9A0"/>
    <w:rsid w:val="369DDE7F"/>
    <w:rsid w:val="36F12417"/>
    <w:rsid w:val="3733F23F"/>
    <w:rsid w:val="37382D63"/>
    <w:rsid w:val="378A2F9A"/>
    <w:rsid w:val="37A3AE95"/>
    <w:rsid w:val="37A8934E"/>
    <w:rsid w:val="37DF6A8D"/>
    <w:rsid w:val="380EC08D"/>
    <w:rsid w:val="3837BF69"/>
    <w:rsid w:val="3865011D"/>
    <w:rsid w:val="386C3DE0"/>
    <w:rsid w:val="3873C97C"/>
    <w:rsid w:val="38D2842A"/>
    <w:rsid w:val="3926A2C8"/>
    <w:rsid w:val="397A7E21"/>
    <w:rsid w:val="39B6DD31"/>
    <w:rsid w:val="39D30B4B"/>
    <w:rsid w:val="3A07B46E"/>
    <w:rsid w:val="3A134F91"/>
    <w:rsid w:val="3A162459"/>
    <w:rsid w:val="3A1A2CB5"/>
    <w:rsid w:val="3A6C8D07"/>
    <w:rsid w:val="3A7131F1"/>
    <w:rsid w:val="3AA844BE"/>
    <w:rsid w:val="3ABA73AC"/>
    <w:rsid w:val="3B8F2CB7"/>
    <w:rsid w:val="3BA78F83"/>
    <w:rsid w:val="3BB5B9E5"/>
    <w:rsid w:val="3BFAF0AA"/>
    <w:rsid w:val="3C2D57CB"/>
    <w:rsid w:val="3C485CE4"/>
    <w:rsid w:val="3C57F889"/>
    <w:rsid w:val="3C989053"/>
    <w:rsid w:val="3CB6E5A3"/>
    <w:rsid w:val="3CC70FD7"/>
    <w:rsid w:val="3CD22282"/>
    <w:rsid w:val="3CE02AD6"/>
    <w:rsid w:val="3CF49F36"/>
    <w:rsid w:val="3D0425BF"/>
    <w:rsid w:val="3D071DE8"/>
    <w:rsid w:val="3D09F55E"/>
    <w:rsid w:val="3D22573F"/>
    <w:rsid w:val="3D49E17E"/>
    <w:rsid w:val="3D717DA6"/>
    <w:rsid w:val="3DC6CAD7"/>
    <w:rsid w:val="3E2A6CB4"/>
    <w:rsid w:val="3E77FCEB"/>
    <w:rsid w:val="3E829EC9"/>
    <w:rsid w:val="3EF77E6E"/>
    <w:rsid w:val="3F3ADF11"/>
    <w:rsid w:val="3F474D97"/>
    <w:rsid w:val="3F516D73"/>
    <w:rsid w:val="3F5BAB60"/>
    <w:rsid w:val="3F7A904E"/>
    <w:rsid w:val="3FE05169"/>
    <w:rsid w:val="3FFC9CC5"/>
    <w:rsid w:val="402134D5"/>
    <w:rsid w:val="402949F2"/>
    <w:rsid w:val="4037B8FD"/>
    <w:rsid w:val="4045172F"/>
    <w:rsid w:val="40B9BA16"/>
    <w:rsid w:val="40BD4F2B"/>
    <w:rsid w:val="40C477BD"/>
    <w:rsid w:val="4140D60A"/>
    <w:rsid w:val="4154FDBD"/>
    <w:rsid w:val="41B37C2B"/>
    <w:rsid w:val="41D19D6D"/>
    <w:rsid w:val="41D2D8DE"/>
    <w:rsid w:val="41DB842E"/>
    <w:rsid w:val="41EDD9D6"/>
    <w:rsid w:val="424A55CE"/>
    <w:rsid w:val="42734A71"/>
    <w:rsid w:val="4281F1D8"/>
    <w:rsid w:val="42890326"/>
    <w:rsid w:val="42A6E311"/>
    <w:rsid w:val="42DB59C1"/>
    <w:rsid w:val="430339C4"/>
    <w:rsid w:val="43AAE8BB"/>
    <w:rsid w:val="43F07C20"/>
    <w:rsid w:val="43FD0A6D"/>
    <w:rsid w:val="442AF799"/>
    <w:rsid w:val="449C1D54"/>
    <w:rsid w:val="453291D9"/>
    <w:rsid w:val="456589FC"/>
    <w:rsid w:val="45EC290C"/>
    <w:rsid w:val="45FD6060"/>
    <w:rsid w:val="4617AFDE"/>
    <w:rsid w:val="465D5164"/>
    <w:rsid w:val="467EC3DB"/>
    <w:rsid w:val="46870099"/>
    <w:rsid w:val="469E5CF6"/>
    <w:rsid w:val="46B8FC01"/>
    <w:rsid w:val="46E41AE4"/>
    <w:rsid w:val="46E5ED21"/>
    <w:rsid w:val="476C8BFA"/>
    <w:rsid w:val="47AE05BB"/>
    <w:rsid w:val="47BA54EA"/>
    <w:rsid w:val="47D99451"/>
    <w:rsid w:val="47DEE2C1"/>
    <w:rsid w:val="481FD3CA"/>
    <w:rsid w:val="48271687"/>
    <w:rsid w:val="482F7CE7"/>
    <w:rsid w:val="48353275"/>
    <w:rsid w:val="489F81B1"/>
    <w:rsid w:val="48CEEC6F"/>
    <w:rsid w:val="497C464F"/>
    <w:rsid w:val="49C404C9"/>
    <w:rsid w:val="4A0EBE00"/>
    <w:rsid w:val="4A3267E1"/>
    <w:rsid w:val="4A4564F3"/>
    <w:rsid w:val="4A5E7235"/>
    <w:rsid w:val="4A73299F"/>
    <w:rsid w:val="4AC2D803"/>
    <w:rsid w:val="4ADC5913"/>
    <w:rsid w:val="4B119793"/>
    <w:rsid w:val="4B2C8A46"/>
    <w:rsid w:val="4B6A22E5"/>
    <w:rsid w:val="4B79EE3B"/>
    <w:rsid w:val="4BDF32D0"/>
    <w:rsid w:val="4C2B7119"/>
    <w:rsid w:val="4C36556F"/>
    <w:rsid w:val="4C78A9DA"/>
    <w:rsid w:val="4CD0156C"/>
    <w:rsid w:val="4D055D0D"/>
    <w:rsid w:val="4D183596"/>
    <w:rsid w:val="4D2B8CBE"/>
    <w:rsid w:val="4D2B9693"/>
    <w:rsid w:val="4D3FC586"/>
    <w:rsid w:val="4D6AC6F6"/>
    <w:rsid w:val="4DC5C7FE"/>
    <w:rsid w:val="4DD7DD40"/>
    <w:rsid w:val="4DEEDB1F"/>
    <w:rsid w:val="4E23DEF0"/>
    <w:rsid w:val="4E493B19"/>
    <w:rsid w:val="4E591888"/>
    <w:rsid w:val="4E63F10A"/>
    <w:rsid w:val="4E9CD56F"/>
    <w:rsid w:val="4F15A19B"/>
    <w:rsid w:val="4F34B8AE"/>
    <w:rsid w:val="4F5461F5"/>
    <w:rsid w:val="4FF303CF"/>
    <w:rsid w:val="4FF87780"/>
    <w:rsid w:val="4FFA8FAB"/>
    <w:rsid w:val="50C5E1DF"/>
    <w:rsid w:val="50D7C624"/>
    <w:rsid w:val="50E05819"/>
    <w:rsid w:val="5115A474"/>
    <w:rsid w:val="5177BBD3"/>
    <w:rsid w:val="5196A948"/>
    <w:rsid w:val="52850F80"/>
    <w:rsid w:val="52A35093"/>
    <w:rsid w:val="537579A9"/>
    <w:rsid w:val="5376FE86"/>
    <w:rsid w:val="5394FE8F"/>
    <w:rsid w:val="53DF71DB"/>
    <w:rsid w:val="5400B51C"/>
    <w:rsid w:val="54571A48"/>
    <w:rsid w:val="54661462"/>
    <w:rsid w:val="54C19F7B"/>
    <w:rsid w:val="550B4BC4"/>
    <w:rsid w:val="5535564B"/>
    <w:rsid w:val="55393CB7"/>
    <w:rsid w:val="55468412"/>
    <w:rsid w:val="5550C022"/>
    <w:rsid w:val="5568BAEC"/>
    <w:rsid w:val="559D7E0D"/>
    <w:rsid w:val="55AF0EF4"/>
    <w:rsid w:val="562E4729"/>
    <w:rsid w:val="56547B9E"/>
    <w:rsid w:val="56D4769A"/>
    <w:rsid w:val="56F69070"/>
    <w:rsid w:val="57026A8A"/>
    <w:rsid w:val="5726D8DD"/>
    <w:rsid w:val="576117DE"/>
    <w:rsid w:val="577989E5"/>
    <w:rsid w:val="5786C43D"/>
    <w:rsid w:val="57909C38"/>
    <w:rsid w:val="57EAFBA4"/>
    <w:rsid w:val="580CF9D4"/>
    <w:rsid w:val="5847C4A6"/>
    <w:rsid w:val="5856BD22"/>
    <w:rsid w:val="58732EC2"/>
    <w:rsid w:val="588791F6"/>
    <w:rsid w:val="58D187D6"/>
    <w:rsid w:val="594D0E91"/>
    <w:rsid w:val="5989CBF1"/>
    <w:rsid w:val="5A01DF34"/>
    <w:rsid w:val="5A901457"/>
    <w:rsid w:val="5ABC26A8"/>
    <w:rsid w:val="5ABF3BEC"/>
    <w:rsid w:val="5AD58E6D"/>
    <w:rsid w:val="5AF69C0F"/>
    <w:rsid w:val="5B135910"/>
    <w:rsid w:val="5B2CA4FA"/>
    <w:rsid w:val="5B49DE07"/>
    <w:rsid w:val="5B7C4EFE"/>
    <w:rsid w:val="5B7D1DBC"/>
    <w:rsid w:val="5BB8A0E8"/>
    <w:rsid w:val="5BD916D1"/>
    <w:rsid w:val="5C35F4EF"/>
    <w:rsid w:val="5C4D7132"/>
    <w:rsid w:val="5C803513"/>
    <w:rsid w:val="5C95BA2D"/>
    <w:rsid w:val="5C97CB5F"/>
    <w:rsid w:val="5CD6B20E"/>
    <w:rsid w:val="5D2461FF"/>
    <w:rsid w:val="5D2FAB7C"/>
    <w:rsid w:val="5D75FF85"/>
    <w:rsid w:val="5DD002B8"/>
    <w:rsid w:val="5DDB9361"/>
    <w:rsid w:val="5DF3639F"/>
    <w:rsid w:val="5E4D4D10"/>
    <w:rsid w:val="5ECA4ACD"/>
    <w:rsid w:val="5EF4907C"/>
    <w:rsid w:val="5EF9B00C"/>
    <w:rsid w:val="5F18E3E6"/>
    <w:rsid w:val="5F2F6C8E"/>
    <w:rsid w:val="5F38A744"/>
    <w:rsid w:val="5FA714B8"/>
    <w:rsid w:val="5FB40782"/>
    <w:rsid w:val="5FD114C2"/>
    <w:rsid w:val="5FDA4D67"/>
    <w:rsid w:val="5FE735DF"/>
    <w:rsid w:val="604282F5"/>
    <w:rsid w:val="6059404D"/>
    <w:rsid w:val="60598D9C"/>
    <w:rsid w:val="6077713B"/>
    <w:rsid w:val="60973C70"/>
    <w:rsid w:val="60A51518"/>
    <w:rsid w:val="60B37909"/>
    <w:rsid w:val="60BDBDB0"/>
    <w:rsid w:val="61004E9A"/>
    <w:rsid w:val="6116B6DE"/>
    <w:rsid w:val="6134372B"/>
    <w:rsid w:val="6134FBE0"/>
    <w:rsid w:val="616352CB"/>
    <w:rsid w:val="61680991"/>
    <w:rsid w:val="616E2450"/>
    <w:rsid w:val="618FC4D5"/>
    <w:rsid w:val="619B711E"/>
    <w:rsid w:val="61A5AD0A"/>
    <w:rsid w:val="620E150F"/>
    <w:rsid w:val="62332214"/>
    <w:rsid w:val="626537A2"/>
    <w:rsid w:val="62B3970A"/>
    <w:rsid w:val="62B73376"/>
    <w:rsid w:val="62D1E985"/>
    <w:rsid w:val="62F2FF8D"/>
    <w:rsid w:val="630B45A5"/>
    <w:rsid w:val="635E52AF"/>
    <w:rsid w:val="63F6B3EE"/>
    <w:rsid w:val="641EE205"/>
    <w:rsid w:val="6424FC2F"/>
    <w:rsid w:val="64544595"/>
    <w:rsid w:val="6473E676"/>
    <w:rsid w:val="647839AB"/>
    <w:rsid w:val="6479EAA7"/>
    <w:rsid w:val="64BEBB7E"/>
    <w:rsid w:val="64CD73AD"/>
    <w:rsid w:val="653B7853"/>
    <w:rsid w:val="653F5982"/>
    <w:rsid w:val="658A61A9"/>
    <w:rsid w:val="65E1437F"/>
    <w:rsid w:val="6653F4F0"/>
    <w:rsid w:val="667DFAFA"/>
    <w:rsid w:val="66AD7D89"/>
    <w:rsid w:val="66B31D03"/>
    <w:rsid w:val="66C23AF0"/>
    <w:rsid w:val="66CD43B4"/>
    <w:rsid w:val="66E159BD"/>
    <w:rsid w:val="6700BF19"/>
    <w:rsid w:val="67309EA7"/>
    <w:rsid w:val="6786D699"/>
    <w:rsid w:val="67B9AEFF"/>
    <w:rsid w:val="67BE0250"/>
    <w:rsid w:val="67CC3CC9"/>
    <w:rsid w:val="67D555DD"/>
    <w:rsid w:val="67E32790"/>
    <w:rsid w:val="67EB1960"/>
    <w:rsid w:val="67F5F35E"/>
    <w:rsid w:val="68479E53"/>
    <w:rsid w:val="686B2798"/>
    <w:rsid w:val="687839ED"/>
    <w:rsid w:val="688870CE"/>
    <w:rsid w:val="6890A94F"/>
    <w:rsid w:val="68A61C22"/>
    <w:rsid w:val="68B4EC88"/>
    <w:rsid w:val="68C06069"/>
    <w:rsid w:val="694DBA86"/>
    <w:rsid w:val="697EF9E5"/>
    <w:rsid w:val="698C6E3F"/>
    <w:rsid w:val="69A3D991"/>
    <w:rsid w:val="69C4F8ED"/>
    <w:rsid w:val="69C89BCA"/>
    <w:rsid w:val="69E462CF"/>
    <w:rsid w:val="69E5927D"/>
    <w:rsid w:val="6A532138"/>
    <w:rsid w:val="6A5C8D85"/>
    <w:rsid w:val="6A7A20FF"/>
    <w:rsid w:val="6A80E055"/>
    <w:rsid w:val="6A947F1C"/>
    <w:rsid w:val="6AC84A6E"/>
    <w:rsid w:val="6AD24784"/>
    <w:rsid w:val="6B20737E"/>
    <w:rsid w:val="6B57EED7"/>
    <w:rsid w:val="6BA52A0D"/>
    <w:rsid w:val="6BA67F75"/>
    <w:rsid w:val="6BCBC958"/>
    <w:rsid w:val="6BCFBC0A"/>
    <w:rsid w:val="6CACBB40"/>
    <w:rsid w:val="6CD4635E"/>
    <w:rsid w:val="6D236E69"/>
    <w:rsid w:val="6DF9624D"/>
    <w:rsid w:val="6E03E2F4"/>
    <w:rsid w:val="6E5D3B52"/>
    <w:rsid w:val="6E5D77BD"/>
    <w:rsid w:val="6E5DF354"/>
    <w:rsid w:val="6E8C77D4"/>
    <w:rsid w:val="6F17E716"/>
    <w:rsid w:val="6F38963C"/>
    <w:rsid w:val="6F7E9D13"/>
    <w:rsid w:val="6F9A9D33"/>
    <w:rsid w:val="6FBDEE01"/>
    <w:rsid w:val="6FCE5F98"/>
    <w:rsid w:val="6FCEC063"/>
    <w:rsid w:val="6FE05054"/>
    <w:rsid w:val="7008CFDF"/>
    <w:rsid w:val="7041E47C"/>
    <w:rsid w:val="7048C913"/>
    <w:rsid w:val="70D3096F"/>
    <w:rsid w:val="7102031C"/>
    <w:rsid w:val="713716B3"/>
    <w:rsid w:val="714308AE"/>
    <w:rsid w:val="7154B36D"/>
    <w:rsid w:val="7223CE26"/>
    <w:rsid w:val="7242DAC9"/>
    <w:rsid w:val="7266F689"/>
    <w:rsid w:val="72703355"/>
    <w:rsid w:val="729D3E45"/>
    <w:rsid w:val="72A9C347"/>
    <w:rsid w:val="72AF1F5B"/>
    <w:rsid w:val="72C37B11"/>
    <w:rsid w:val="72CC2B1A"/>
    <w:rsid w:val="72D4EDFD"/>
    <w:rsid w:val="7321007D"/>
    <w:rsid w:val="732727D3"/>
    <w:rsid w:val="7329BA86"/>
    <w:rsid w:val="7386C4BA"/>
    <w:rsid w:val="7387B195"/>
    <w:rsid w:val="73950618"/>
    <w:rsid w:val="73CBCF69"/>
    <w:rsid w:val="73E42090"/>
    <w:rsid w:val="740CC1E8"/>
    <w:rsid w:val="741C6D10"/>
    <w:rsid w:val="7443101F"/>
    <w:rsid w:val="747F0C7D"/>
    <w:rsid w:val="75119C6D"/>
    <w:rsid w:val="751A25F7"/>
    <w:rsid w:val="75383F17"/>
    <w:rsid w:val="7557A453"/>
    <w:rsid w:val="758CB069"/>
    <w:rsid w:val="75A205C2"/>
    <w:rsid w:val="75C38DE1"/>
    <w:rsid w:val="76086E9A"/>
    <w:rsid w:val="7625A782"/>
    <w:rsid w:val="7662667D"/>
    <w:rsid w:val="7665649C"/>
    <w:rsid w:val="76BA1D56"/>
    <w:rsid w:val="76CE3859"/>
    <w:rsid w:val="76DA5411"/>
    <w:rsid w:val="76EE8570"/>
    <w:rsid w:val="7707745F"/>
    <w:rsid w:val="772A6522"/>
    <w:rsid w:val="77994DC0"/>
    <w:rsid w:val="77C8AD31"/>
    <w:rsid w:val="78028A8D"/>
    <w:rsid w:val="78238E8F"/>
    <w:rsid w:val="784FB6B9"/>
    <w:rsid w:val="7861F5A2"/>
    <w:rsid w:val="7894399B"/>
    <w:rsid w:val="78BF48E1"/>
    <w:rsid w:val="78C16D12"/>
    <w:rsid w:val="78C6B39D"/>
    <w:rsid w:val="796CBA43"/>
    <w:rsid w:val="79DF76DF"/>
    <w:rsid w:val="79ED28AE"/>
    <w:rsid w:val="7A045EE0"/>
    <w:rsid w:val="7A81A854"/>
    <w:rsid w:val="7A9A6C14"/>
    <w:rsid w:val="7AB1BC12"/>
    <w:rsid w:val="7AF5D31A"/>
    <w:rsid w:val="7B1E1DFE"/>
    <w:rsid w:val="7BA784A1"/>
    <w:rsid w:val="7BE04A44"/>
    <w:rsid w:val="7C0CB892"/>
    <w:rsid w:val="7C1D8742"/>
    <w:rsid w:val="7C2A2671"/>
    <w:rsid w:val="7C5E1DE7"/>
    <w:rsid w:val="7C6071F9"/>
    <w:rsid w:val="7C830BDF"/>
    <w:rsid w:val="7CAB76D7"/>
    <w:rsid w:val="7CDAFC4D"/>
    <w:rsid w:val="7CDF2C42"/>
    <w:rsid w:val="7D029BB7"/>
    <w:rsid w:val="7D0C7526"/>
    <w:rsid w:val="7D0D5C2F"/>
    <w:rsid w:val="7D18FA58"/>
    <w:rsid w:val="7D9D7E0A"/>
    <w:rsid w:val="7DADFBC0"/>
    <w:rsid w:val="7DD05321"/>
    <w:rsid w:val="7DEB60EE"/>
    <w:rsid w:val="7E447204"/>
    <w:rsid w:val="7E820E67"/>
    <w:rsid w:val="7EAB0DB9"/>
    <w:rsid w:val="7EC9C615"/>
    <w:rsid w:val="7F11F349"/>
    <w:rsid w:val="7F21D059"/>
    <w:rsid w:val="7F362785"/>
    <w:rsid w:val="7FB5EADB"/>
    <w:rsid w:val="7FBD4F54"/>
    <w:rsid w:val="7FBD6C2E"/>
    <w:rsid w:val="7FC7F2B0"/>
    <w:rsid w:val="7FC89F07"/>
    <w:rsid w:val="7FE8D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B61C"/>
  <w15:chartTrackingRefBased/>
  <w15:docId w15:val="{DB5E43C3-2D59-437A-BCAF-F07A2944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F8AC03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20/10/relationships/intelligence" Target="intelligence2.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Jevonte</dc:creator>
  <cp:keywords/>
  <dc:description/>
  <cp:lastModifiedBy>Frederick, Jevonte</cp:lastModifiedBy>
  <cp:revision>3</cp:revision>
  <dcterms:created xsi:type="dcterms:W3CDTF">2026-06-18T06:19:00Z</dcterms:created>
  <dcterms:modified xsi:type="dcterms:W3CDTF">2026-06-18T09:08:00Z</dcterms:modified>
</cp:coreProperties>
</file>