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6EEC" w14:textId="7AECA2C6" w:rsidR="001B2592" w:rsidRPr="00A962D5" w:rsidRDefault="00D707B0">
      <w:pPr>
        <w:rPr>
          <w:u w:val="thick"/>
        </w:rPr>
      </w:pPr>
      <w:r>
        <w:rPr>
          <w:u w:val="thick"/>
        </w:rPr>
        <w:t>Nothing to  write</w:t>
      </w:r>
      <w:r w:rsidR="00EE6504">
        <w:rPr>
          <w:u w:val="thick"/>
        </w:rPr>
        <w:t xml:space="preserve"> new here</w:t>
      </w:r>
    </w:p>
    <w:sectPr w:rsidR="001B2592" w:rsidRPr="00A9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D5"/>
    <w:rsid w:val="001B2592"/>
    <w:rsid w:val="00A962D5"/>
    <w:rsid w:val="00D707B0"/>
    <w:rsid w:val="00E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9B422"/>
  <w15:chartTrackingRefBased/>
  <w15:docId w15:val="{33F87759-6328-3841-A6CF-52EDAAA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Smith</dc:creator>
  <cp:keywords/>
  <dc:description/>
  <cp:lastModifiedBy>Jewel Smith</cp:lastModifiedBy>
  <cp:revision>3</cp:revision>
  <dcterms:created xsi:type="dcterms:W3CDTF">2022-04-14T17:26:00Z</dcterms:created>
  <dcterms:modified xsi:type="dcterms:W3CDTF">2022-04-14T19:08:00Z</dcterms:modified>
</cp:coreProperties>
</file>