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ADD" w:rsidRDefault="008D1ADD" w:rsidP="008D1AD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11.1 Five Steps</w:t>
      </w:r>
    </w:p>
    <w:p w:rsidR="008D1ADD" w:rsidRDefault="008D1ADD" w:rsidP="008D1AD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1. Discovery</w:t>
      </w:r>
    </w:p>
    <w:p w:rsidR="008D1ADD" w:rsidRDefault="008D1ADD" w:rsidP="008D1AD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2. Notification</w:t>
      </w:r>
    </w:p>
    <w:p w:rsidR="008D1ADD" w:rsidRDefault="008D1ADD" w:rsidP="008D1AD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3. Investigation</w:t>
      </w:r>
    </w:p>
    <w:p w:rsidR="008D1ADD" w:rsidRDefault="008D1ADD" w:rsidP="008D1AD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4. Resolution</w:t>
      </w:r>
    </w:p>
    <w:p w:rsidR="008D1ADD" w:rsidRDefault="008D1ADD" w:rsidP="008D1AD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5. Release</w:t>
      </w:r>
      <w:bookmarkStart w:id="0" w:name="_GoBack"/>
      <w:bookmarkEnd w:id="0"/>
    </w:p>
    <w:p w:rsidR="008D1ADD" w:rsidRDefault="008D1ADD" w:rsidP="008D1AD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</w:rPr>
      </w:pPr>
    </w:p>
    <w:p w:rsidR="008D1ADD" w:rsidRPr="008D1ADD" w:rsidRDefault="008D1ADD" w:rsidP="008D1AD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11.2 </w:t>
      </w:r>
      <w:r w:rsidRPr="008D1ADD">
        <w:rPr>
          <w:rFonts w:ascii="Arial" w:eastAsia="Times New Roman" w:hAnsi="Arial" w:cs="Arial"/>
          <w:bCs/>
          <w:sz w:val="24"/>
          <w:szCs w:val="24"/>
        </w:rPr>
        <w:t>Solution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8"/>
      </w:tblGrid>
      <w:tr w:rsidR="008D1ADD" w:rsidRPr="008D1ADD" w:rsidTr="008D1ADD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ADD" w:rsidRPr="008D1ADD" w:rsidRDefault="008D1ADD" w:rsidP="008D1AD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1ADD">
              <w:rPr>
                <w:rFonts w:ascii="Arial" w:eastAsia="Times New Roman" w:hAnsi="Arial" w:cs="Arial"/>
                <w:bCs/>
                <w:sz w:val="24"/>
                <w:szCs w:val="24"/>
              </w:rPr>
              <w:t>Upgrade Flash Player</w:t>
            </w:r>
            <w:r w:rsidRPr="008D1ADD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Adobe has addressed this issue in </w:t>
            </w:r>
            <w:hyperlink r:id="rId4" w:history="1">
              <w:r w:rsidRPr="008D1ADD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Adobe Flash Player 9.0.16.0</w:t>
              </w:r>
            </w:hyperlink>
            <w:r w:rsidRPr="008D1ADD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</w:tbl>
    <w:p w:rsidR="00531149" w:rsidRDefault="00531149"/>
    <w:sectPr w:rsidR="0053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DD"/>
    <w:rsid w:val="00531149"/>
    <w:rsid w:val="008D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0922"/>
  <w15:chartTrackingRefBased/>
  <w15:docId w15:val="{765488E8-4BDC-4977-8141-0E94BB24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1A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1A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1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1A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2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dobe.com/products/flashplay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Ruby</dc:creator>
  <cp:keywords/>
  <dc:description/>
  <cp:lastModifiedBy>Nikki Ruby</cp:lastModifiedBy>
  <cp:revision>1</cp:revision>
  <dcterms:created xsi:type="dcterms:W3CDTF">2016-12-09T08:01:00Z</dcterms:created>
  <dcterms:modified xsi:type="dcterms:W3CDTF">2016-12-09T08:05:00Z</dcterms:modified>
</cp:coreProperties>
</file>