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Hardware Setup Guide: Speakers &amp; Lights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This guide explains how to add external speakers and physical lights to your fire station alert system.
</w:t>
      </w:r>
    </w:p>
    <w:p>
      <w:pPr>
        <w:spacing w:after="50"/>
      </w:pPr>
    </w:p>
    <w:p>
      <w:pPr>
        <w:pStyle w:val="Heading2"/>
        <w:spacing w:after="150"/>
      </w:pPr>
      <w:r>
        <w:t xml:space="preserve">Table of Contents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[Speakers Setup](#speakers-setup)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[Lights Setup](#lights-setup)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[Option 1: USB Serial LED Controller (Arduino)](#option-1-usb-serial-led-controller-arduino)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[Option 2: Philips Hue Smart Lights](#option-2-philips-hue-smart-lights)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[Option 3: HTTP-based Light Controller](#option-3-http-based-light-controller)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[Option 4: Commercial Alert Lighting Systems](#option-4-commercial-alert-lighting-systems)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[Display Configuration](#display-configuration)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[Room Displays vs Main Station Displays](#room-displays-vs-main-station-displays)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[Night Mode for Room Displays](#night-mode-for-room-displays)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[Nighttime Mode](#nighttime-mode)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5. [Configuration](#configuration)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6. [Testing](#testing)
</w:t>
      </w:r>
    </w:p>
    <w:p>
      <w:pPr>
        <w:spacing w:after="5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50"/>
      </w:pPr>
    </w:p>
    <w:p>
      <w:pPr>
        <w:pStyle w:val="Heading2"/>
        <w:spacing w:after="150"/>
      </w:pPr>
      <w:r>
        <w:t xml:space="preserve">Speakers Setup</w:t>
      </w:r>
    </w:p>
    <w:p>
      <w:pPr>
        <w:spacing w:after="50"/>
      </w:pPr>
    </w:p>
    <w:p>
      <w:pPr>
        <w:pStyle w:val="Heading3"/>
        <w:spacing w:after="100"/>
      </w:pPr>
      <w:r>
        <w:t xml:space="preserve">Option 1: Computer Speakers/Amplifier (Recommended)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Hardware Needed: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External speakers (powered speakers or passive speakers with amplifier)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Audio cable (3.5mm jack or USB audio interface)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**Speaker Wire (Optional):** Mygatti 14AWG Speaker Wire (300 FT, 14/2 Gauge)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 longer speaker runs or connecting multiple speakers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Price: ~$45.99 for 300 feet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Includes polarity markers for correct wiring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Setup Steps: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Connect Speakers: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 speakers to your computer's audio output (headphone jack or USB audio interface)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 louder volume, use powered speakers or connect to an amplifier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Position speakers strategically throughout the station for maximum coverage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Windows Audio Settings: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Right-click the speaker icon in the system tray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Select "Open Sound settings"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your external speakers as the default playback device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"Device properties" → "Additional device properties"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Go to "Levels" tab and set volume to 100%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Go to "Enhancements" tab and disable any audio enhancements that might reduce volume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Browser Audio Settings: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system automatically sets audio to maximum volume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Ensure browser autoplay is enabled (click "Start System" button on dashboard)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browser volume settings (some browsers have separate volume controls)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</w:t>
      </w:r>
      <w:r>
        <w:rPr>
          <w:b/>
          <w:bCs/>
          <w:i w:val="false"/>
          <w:iCs w:val="false"/>
        </w:rPr>
        <w:t xml:space="preserve">Testing: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Send a test alert and verify audio plays through external speakers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Adjust speaker placement and volume as needed</w:t>
      </w:r>
    </w:p>
    <w:p>
      <w:pPr>
        <w:spacing w:after="50"/>
      </w:pPr>
    </w:p>
    <w:p>
      <w:pPr>
        <w:pStyle w:val="Heading3"/>
        <w:spacing w:after="100"/>
      </w:pPr>
      <w:r>
        <w:t xml:space="preserve">Option 2: Bluetooth Speakers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Setup Steps: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Pair Bluetooth speakers with your Windows computer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Set Bluetooth speakers as default audio output in Windows Sound settings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Ensure speakers stay connected (some Bluetooth devices disconnect after inactivity)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Note:</w:t>
      </w:r>
      <w:r>
        <w:rPr>
          <w:b w:val="false"/>
          <w:bCs w:val="false"/>
          <w:i w:val="false"/>
          <w:iCs w:val="false"/>
        </w:rPr>
        <w:t xml:space="preserve"> Bluetooth may introduce slight audio delay. For critical alerts, wired speakers are recommended.
</w:t>
      </w:r>
    </w:p>
    <w:p>
      <w:pPr>
        <w:spacing w:after="5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50"/>
      </w:pPr>
    </w:p>
    <w:p>
      <w:pPr>
        <w:pStyle w:val="Heading2"/>
        <w:spacing w:after="150"/>
      </w:pPr>
      <w:r>
        <w:t xml:space="preserve">Lights Setup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system supports three types of light controllers. Choose the option that best fits your hardware.
</w:t>
      </w:r>
    </w:p>
    <w:p>
      <w:pPr>
        <w:spacing w:after="50"/>
      </w:pPr>
    </w:p>
    <w:p>
      <w:pPr>
        <w:pStyle w:val="Heading3"/>
        <w:spacing w:after="100"/>
      </w:pPr>
      <w:r>
        <w:t xml:space="preserve">Option 1: USB Serial LED Controller (Arduino)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Best for:</w:t>
      </w:r>
      <w:r>
        <w:rPr>
          <w:b w:val="false"/>
          <w:bCs w:val="false"/>
          <w:i w:val="false"/>
          <w:iCs w:val="false"/>
        </w:rPr>
        <w:t xml:space="preserve"> Custom LED setups, DIY projects, cost-effective solutions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Hardware Needed: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Arduino board (Uno, Nano, or similar)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RGB LED strip or individual RGB LEDs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USB cable to connect Arduino to computer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Appropriate resistors and wiring (varies by LED type)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Arduino Code: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Upload this code to your Arduino:
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// Fire Station Alert Light Controller
// Receives commands via Serial (9600 baud)
String command = "";
bool flashing = false;
unsigned long lastFlash = 0;
int flashInterval = 500; // milliseconds
String currentColor = "off";
void setup() {
  Serial.begin(9600);
  // Configure pins for RGB LED (adjust pin numbers for your setup)
  // Example: Common anode RGB LED on pins 9, 10, 11
  pinMode(9, OUTPUT);  // Red
  pinMode(10, OUTPUT); // Green
  pinMode(11, OUTPUT); // Blue
  // Turn off LED initially
  setColor("off");
  Serial.println("Light controller ready");
}
void loop() {
  // Read serial commands
  if (Serial.available() &gt; 0) {
    command = Serial.readStringUntil('\n');
    command.trim();
    processCommand(command);
  }
  // Handle flashing
  if (flashing &amp;&amp; (millis() - lastFlash &gt;= flashInterval)) {
    toggleFlash();
    lastFlash = millis();
  }
}
void processCommand(String cmd) {
  if (cmd.startsWith("COLOR:")) {
    String color = cmd.substring(6);
    setColor(color);
    flashing = false;
  } else if (cmd.startsWith("FLASH:")) {
    // Format: FLASH:red:500
    int colon1 = cmd.indexOf(':', 6);
    int colon2 = cmd.indexOf(':', colon1 + 1);
    if (colon1 &gt; 0 &amp;&amp; colon2 &gt; 0) {
      String color = cmd.substring(colon1 + 1, colon2);
      flashInterval = cmd.substring(colon2 + 1).toInt();
      setColor(color);
      flashing = true;
      lastFlash = millis();
    }
  } else if (cmd == "STOP" || cmd == "COLOR:off") {
    setColor("off");
    flashing = false;
  }
}
void setColor(String color) {
  currentColor = color;
  // Adjust these values based on your LED type (common anode vs common cathode)
  // This example assumes common cathode RGB LED
  if (color == "red") {
    analogWrite(9, 255);   // Red ON
    analogWrite(10, 0);    // Green OFF
    analogWrite(11, 0);    // Blue OFF
  } else if (color == "blue") {
    analogWrite(9, 0);     // Red OFF
    analogWrite(10, 0);    // Green OFF
    analogWrite(11, 255);  // Blue ON
  } else if (color == "white") {
    analogWrite(9, 255);   // Red ON
    analogWrite(10, 255);  // Green ON
    analogWrite(11, 255);  // Blue ON
  } else {
    // Off
    analogWrite(9, 0);
    analogWrite(10, 0);
    analogWrite(11, 0);
  }
}
void toggleFlash() {
  if (currentColor == "off") {
    // Turn on
    if (currentColor == "red") {
      setColor("red");
    } else if (currentColor == "blue") {
      setColor("blue");
    }
  } else {
    // Turn off
    setColor("off");
  }
}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Configuration: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Upload the Arduino code to your board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Connect Arduino to computer via USB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Note the COM port (Windows Device Manager → Ports)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In the browser, when prompted, select the Arduino's COM port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5. Or configure via environment variable: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VITE_LIGHT_TYPE=serial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Note:</w:t>
      </w:r>
      <w:r>
        <w:rPr>
          <w:b w:val="false"/>
          <w:bCs w:val="false"/>
          <w:i w:val="false"/>
          <w:iCs w:val="false"/>
        </w:rPr>
        <w:t xml:space="preserve"> Web Serial API requires user interaction (clicking a button) to select the port. The system will prompt you on first use.
</w:t>
      </w:r>
    </w:p>
    <w:p>
      <w:pPr>
        <w:spacing w:after="5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50"/>
      </w:pPr>
    </w:p>
    <w:p>
      <w:pPr>
        <w:pStyle w:val="Heading3"/>
        <w:spacing w:after="100"/>
      </w:pPr>
      <w:r>
        <w:t xml:space="preserve">Option 2: Philips Hue Smart Lights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Best for:</w:t>
      </w:r>
      <w:r>
        <w:rPr>
          <w:b w:val="false"/>
          <w:bCs w:val="false"/>
          <w:i w:val="false"/>
          <w:iCs w:val="false"/>
        </w:rPr>
        <w:t xml:space="preserve"> Easy setup, wireless, no wiring required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Hardware Needed: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Philips Hue Bridge (required)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Philips Hue color bulbs or light strips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Network connection (Hue Bridge must be on same network as computer)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Setup Steps: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Set up Hue Bridge: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 Hue Bridge to your network via Ethernet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Power on the bridge and wait for all LEDs to be solid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Note the bridge IP address (check router admin panel or use Hue app)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Create API Username: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# PowerShell
   Invoke-WebRequest -Uri "http://BRIDGE_IP/api" -Method POST -Body '{"devicetype":"FireStation#AlertSystem"}' -ContentType "application/json"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# Bash/Linux/Mac
   curl -X POST http://BRIDGE_IP/api -d '{"devicetype":"FireStation#AlertSystem"}'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Press the button on the Hue Bridge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Within 30 seconds, run this command (replace `BRIDGE_IP` with your bridge IP):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Copy the `username` from the response (looks like: `abc123def456...`)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Find Light IDs: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# PowerShell
   (Invoke-WebRequest -Uri "http://BRIDGE_IP/api/USERNAME/lights" -UseBasicParsing).Content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# Bash/Linux/Mac
   curl http://BRIDGE_IP/api/USERNAME/lights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Note the light IDs (usually 1, 2, 3, etc.)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</w:t>
      </w:r>
      <w:r>
        <w:rPr>
          <w:b/>
          <w:bCs/>
          <w:i w:val="false"/>
          <w:iCs w:val="false"/>
        </w:rPr>
        <w:t xml:space="preserve">Configuration: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Create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.env` file in `frontend/` directory: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VITE_LIGHT_TYPE=hue
   VITE_HUE_BRIDGE_IP=192.168.1.XXX
   VITE_HUE_USERNAME=your-username-here
   VITE_HUE_LIGHT_IDS=1,2,3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   Or configure via browser localStorage (see Configuration section below).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Testing: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Send a test alert and verify lights flash red (fire) or blue (EMS)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Lights will automatically turn off when alert is dismissed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Product Setup: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Indoor Lights - Philips Hue Play Light Bar: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**Product:** Philips Hue Smart Play Light Bar Base Kit (2-Pack, Black)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**Price:** ~$138.88 per 2-pack (~$69.44 per light)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**Quantity:** 2 packs = 4 lights total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**Use Case:** Indoor alert lighting for rooms, offices, display areas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**Features:** White &amp; Color Ambiance LED, works with Alexa/Google/HomeKit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**Installation:** Place behind displays or on walls for ambient alert lighting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Outdoor Lights - Philips Hue Discover Flood Light: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**Product:** Philips Hue Discover Outdoor Smart Flood Light Fixture (2-Pack, Black)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**Price:** ~$395.99 per 2-pack (~$198.00 per light)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**Quantity:** 1 pack = 2 lights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**Use Case:** Outdoor/exterior alert lighting for station building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**Features:** 15W White and Color Ambiance LED, weatherproof, IP65 rated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**Installation:** Mount on building exterior for visible outdoor alerts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Both light types: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Require Philips Hue Bridge (sold separately, ~$50-60)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Support full color spectrum (red for fire, blue for EMS)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Controlled via Hue API from the alert system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Can be grouped and controlled individually or together</w:t>
      </w:r>
    </w:p>
    <w:p>
      <w:pPr>
        <w:spacing w:after="5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50"/>
      </w:pPr>
    </w:p>
    <w:p>
      <w:pPr>
        <w:pStyle w:val="Heading3"/>
        <w:spacing w:after="100"/>
      </w:pPr>
      <w:r>
        <w:t xml:space="preserve">Option 3: HTTP-based Light Controller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Best for:</w:t>
      </w:r>
      <w:r>
        <w:rPr>
          <w:b w:val="false"/>
          <w:bCs w:val="false"/>
          <w:i w:val="false"/>
          <w:iCs w:val="false"/>
        </w:rPr>
        <w:t xml:space="preserve"> Custom HTTP APIs, home automation systems, ESP8266/ESP32 projects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Hardware Needed: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Any device that accepts HTTP POST requests to control lights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Examples: ESP8266 with HTTP server, Home Assistant, OpenHAB, etc.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HTTP API Requirements: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Your light controller must accept POST requests to these endpoints: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rFonts w:ascii="Courier New" w:cs="Courier New" w:eastAsia="Courier New" w:hAnsi="Courier New"/>
          <w:b/>
          <w:bCs/>
          <w:i w:val="false"/>
          <w:iCs w:val="false"/>
        </w:rPr>
        <w:t xml:space="preserve">/status`** (GET) - Health check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Returns: `200 OK` if available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rFonts w:ascii="Courier New" w:cs="Courier New" w:eastAsia="Courier New" w:hAnsi="Courier New"/>
          <w:b/>
          <w:bCs/>
          <w:i w:val="false"/>
          <w:iCs w:val="false"/>
        </w:rPr>
        <w:t xml:space="preserve">/set-color`** (POST) - Set solid color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Body: `{"color": "red"|"blue"|"white"|"off", "alertType": "fire"|"ems"|"none"}`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Returns: `200 OK` on success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rFonts w:ascii="Courier New" w:cs="Courier New" w:eastAsia="Courier New" w:hAnsi="Courier New"/>
          <w:b/>
          <w:bCs/>
          <w:i w:val="false"/>
          <w:iCs w:val="false"/>
        </w:rPr>
        <w:t xml:space="preserve">/flash`** (POST) - Start flashing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Body: `{"color": "red"|"blue", "alertType": "fire"|"ems", "duration": 30000}`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Returns: `200 OK` on success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</w:t>
      </w:r>
      <w:r>
        <w:rPr>
          <w:rFonts w:ascii="Courier New" w:cs="Courier New" w:eastAsia="Courier New" w:hAnsi="Courier New"/>
          <w:b/>
          <w:bCs/>
          <w:i w:val="false"/>
          <w:iCs w:val="false"/>
        </w:rPr>
        <w:t xml:space="preserve">/stop`** (POST) - Stop flashing/turn off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Body: `{}`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Returns: `200 OK` on success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Example ESP8266 Code: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&lt;ESP8266WiFi.h&gt;
#include &lt;ESP8266WebServer.h&gt;
ESP8266WebServer server(80);
void setup() {
  Serial.begin(115200);
  // Configure WiFi
  WiFi.begin("YOUR_SSID", "YOUR_PASSWORD");
  while (WiFi.status() != WL_CONNECTED) {
    delay(500);
    Serial.print(".");
  }
  Serial.println("\nWiFi connected");
  Serial.println("IP address: " + WiFi.localIP().toString());
  // Configure LED pins
  pinMode(5, OUTPUT);  // Red
  pinMode(4, OUTPUT);   // Green
  pinMode(0, OUTPUT);   // Blue
  // Setup HTTP endpoints
  server.on("/status", handleStatus);
  server.on("/set-color", handleSetColor);
  server.on("/flash", handleFlash);
  server.on("/stop", handleStop);
  server.begin();
}
void loop() {
  server.handleClient();
}
void handleStatus() {
  server.send(200, "application/json", "{\"status\":\"ok\"}");
}
void handleSetColor() {
  String body = server.arg("plain");
  // Parse JSON and set color
  // Implementation depends on your JSON library
  server.send(200, "application/json", "{\"success\":true}");
}
void handleFlash() {
  // Start flashing
  server.send(200, "application/json", "{\"success\":true}");
}
void handleStop() {
  // Stop flashing
  digitalWrite(5, LOW);
  digitalWrite(4, LOW);
  digitalWrite(0, LOW);
  server.send(200, "application/json", "{\"success\":true}");
}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Configuration: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Create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.env` file in `frontend/` directory: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VITE_LIGHT_TYPE=http
VITE_LIGHT_HTTP_URL=http://192.168.1.XXX:80
VITE_LIGHT_HTTP_API_KEY=optional-api-key-if-needed
</w:t>
      </w:r>
    </w:p>
    <w:p>
      <w:pPr>
        <w:spacing w:after="5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50"/>
      </w:pPr>
    </w:p>
    <w:p>
      <w:pPr>
        <w:pStyle w:val="Heading2"/>
        <w:spacing w:after="150"/>
      </w:pPr>
      <w:r>
        <w:t xml:space="preserve">Option 4: Commercial Alert Lighting Systems</w:t>
      </w:r>
    </w:p>
    <w:p>
      <w:pPr>
        <w:spacing w:after="50"/>
      </w:pPr>
    </w:p>
    <w:p>
      <w:pPr>
        <w:pStyle w:val="Heading3"/>
        <w:spacing w:after="100"/>
      </w:pPr>
      <w:r>
        <w:t xml:space="preserve">Connecting Commercial Alert Lighting Systems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Many commercial alert lighting systems from Amazon or fire equipment suppliers can be integrated. See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LIGHT_CONTROLLER_INTEGRATION.md` for detailed integration guide.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Quick Steps: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Identify your device type: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USB Serial controlled → Use `VITE_LIGHT_TYPE=serial`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HTTP API controlled → Use `VITE_LIGHT_TYPE=http`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Other protocol → May need bridge service (see integration guide)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For USB Serial devices: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VITE_LIGHT_TYPE=serial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Connect device via USB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Browser will prompt to select port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Device must accept: `COLOR:red`, `COLOR:blue`, `FLASH:red:500`, etc.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For HTTP API devices: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VITE_LIGHT_TYPE=http
   VITE_LIGHT_HTTP_URL=http://192.168.1.XXX:PORT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Device must have HTTP endpoints for color/flash control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See `LIGHT_CONTROLLER_INTEGRATION.md` for API requirements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</w:t>
      </w:r>
      <w:r>
        <w:rPr>
          <w:b/>
          <w:bCs/>
          <w:i w:val="false"/>
          <w:iCs w:val="false"/>
        </w:rPr>
        <w:t xml:space="preserve">For other protocols: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Create a bridge service to translate protocols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See `LIGHT_CONTROLLER_INTEGRATION.md` for examples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Need Help?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product documentation for API/control interface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Share product details (manufacturer, model, connection method)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See `LIGHT_CONTROLLER_INTEGRATION.md` for detailed integration guide</w:t>
      </w:r>
    </w:p>
    <w:p>
      <w:pPr>
        <w:spacing w:after="5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50"/>
      </w:pPr>
    </w:p>
    <w:p>
      <w:pPr>
        <w:pStyle w:val="Heading2"/>
        <w:spacing w:after="150"/>
      </w:pPr>
      <w:r>
        <w:t xml:space="preserve">Display Configuration</w:t>
      </w:r>
    </w:p>
    <w:p>
      <w:pPr>
        <w:spacing w:after="50"/>
      </w:pPr>
    </w:p>
    <w:p>
      <w:pPr>
        <w:pStyle w:val="Heading3"/>
        <w:spacing w:after="100"/>
      </w:pPr>
      <w:r>
        <w:t xml:space="preserve">Room Displays vs Main Station Displays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system supports two types of displays with different behaviors: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Room Displays: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Light duration: **2 minutes** (120 seconds)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Night mode: Can be enabled to dim dashboard during nighttime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case: Individual rooms, sleeping quarters, offices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Main Station Displays: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Light duration: **5 minutes** (300 seconds)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Night mode: Disabled (always full brightness)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case: Main station area, dispatch center, common areas</w:t>
      </w:r>
    </w:p>
    <w:p>
      <w:pPr>
        <w:spacing w:after="50"/>
      </w:pPr>
    </w:p>
    <w:p>
      <w:pPr>
        <w:pStyle w:val="Heading3"/>
        <w:spacing w:after="100"/>
      </w:pPr>
      <w:r>
        <w:t xml:space="preserve">Night Mode for Room Displays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Room displays can be configured with </w:t>
      </w:r>
      <w:r>
        <w:rPr>
          <w:b/>
          <w:bCs/>
          <w:i w:val="false"/>
          <w:iCs w:val="false"/>
        </w:rPr>
        <w:t xml:space="preserve">night mode</w:t>
      </w:r>
      <w:r>
        <w:rPr>
          <w:b w:val="false"/>
          <w:bCs w:val="false"/>
          <w:i w:val="false"/>
          <w:iCs w:val="false"/>
        </w:rPr>
        <w:t xml:space="preserve"> to reduce brightness during nighttime hours (20:30 to 06:30).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How it works: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**During nighttime (20:30 - 06:30):** Dashboard dims to 20% brightness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**When alert arrives:** Dashboard automatically brightens to 100% brightness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**After alert dismisses:** Dashboard dims back to 20% if still nighttime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**During daytime:** Dashboard remains at full brightness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Benefits: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Reduces light pollution in sleeping areas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Less disruptive to sleeping personnel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Automatically brightens when alerts arrive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Smooth transitions (2-second fade)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Configuration: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Create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.env` file in `frontend/` directory: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For room displays
VITE_DISPLAY_TYPE=room
VITE_NIGHT_MODE_ENABLED=true
# For main station displays
VITE_DISPLAY_TYPE=main-station
# Night mode is automatically disabled for main station displays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Or configure via browser localStorage: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// For room displays with night mode
localStorage.setItem('displayType', 'room')
localStorage.setItem('nightModeEnabled', 'true')
// For main station displays
localStorage.setItem('displayType', 'main-station')
// Then reload the page
location.reload()
</w:t>
      </w:r>
    </w:p>
    <w:p>
      <w:pPr>
        <w:spacing w:after="5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50"/>
      </w:pPr>
    </w:p>
    <w:p>
      <w:pPr>
        <w:pStyle w:val="Heading2"/>
        <w:spacing w:after="150"/>
      </w:pPr>
      <w:r>
        <w:t xml:space="preserve">Nighttime Mode</w:t>
      </w:r>
    </w:p>
    <w:p>
      <w:pPr>
        <w:spacing w:after="50"/>
      </w:pPr>
    </w:p>
    <w:p>
      <w:pPr>
        <w:pStyle w:val="Heading3"/>
        <w:spacing w:after="100"/>
      </w:pPr>
      <w:r>
        <w:t xml:space="preserve">Automatic Gradual Fade-In (20:30 - 06:30)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To avoid startling sleeping personnel, the system automatically uses a </w:t>
      </w:r>
      <w:r>
        <w:rPr>
          <w:b/>
          <w:bCs/>
          <w:i w:val="false"/>
          <w:iCs w:val="false"/>
        </w:rPr>
        <w:t xml:space="preserve">gradual fade-in</w:t>
      </w:r>
      <w:r>
        <w:rPr>
          <w:b w:val="false"/>
          <w:bCs w:val="false"/>
          <w:i w:val="false"/>
          <w:iCs w:val="false"/>
        </w:rPr>
        <w:t xml:space="preserve"> for lights during nighttime hours (20:30 to 06:30).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How it works: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**Nighttime (20:30 - 06:30):** Lights fade in from 0% to 100% brightness over 5 seconds, then remain solid (not flashing)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**Daytime (06:30 - 20:30):** Lights flash immediately as normal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Benefits: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Prevents sudden bright flashes that could wake sleeping firefighters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Provides gentle visual alert that gradually increases in intensity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Lights remain solid (not flashing) during nighttime to avoid disturbance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Automatic - no configuration needed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Technical Details: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Fade duration: 5 seconds (5000ms)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Brightness steps: 20 increments for smooth transition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Time range: 20:30 (8:30 PM) to 06:30 (6:30 AM)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Works with all light controller types (Serial, HTTP, Philips Hue)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Note:</w:t>
      </w:r>
      <w:r>
        <w:rPr>
          <w:b w:val="false"/>
          <w:bCs w:val="false"/>
          <w:i w:val="false"/>
          <w:iCs w:val="false"/>
        </w:rPr>
        <w:t xml:space="preserve"> The system automatically detects nighttime based on the computer's system clock. Ensure your computer's time is set correctly.
</w:t>
      </w:r>
    </w:p>
    <w:p>
      <w:pPr>
        <w:spacing w:after="5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50"/>
      </w:pPr>
    </w:p>
    <w:p>
      <w:pPr>
        <w:pStyle w:val="Heading2"/>
        <w:spacing w:after="150"/>
      </w:pPr>
      <w:r>
        <w:t xml:space="preserve">Configuration</w:t>
      </w:r>
    </w:p>
    <w:p>
      <w:pPr>
        <w:spacing w:after="50"/>
      </w:pPr>
    </w:p>
    <w:p>
      <w:pPr>
        <w:pStyle w:val="Heading3"/>
        <w:spacing w:after="100"/>
      </w:pPr>
      <w:r>
        <w:t xml:space="preserve">Method 1: Environment Variables (Recommended)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Create 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.env` file in the `frontend/` directory: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For Philips Hue: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VITE_LIGHT_TYPE=hue
VITE_HUE_BRIDGE_IP=192.168.1.100
VITE_HUE_USERNAME=abc123def456...
VITE_HUE_LIGHT_IDS=1,2,3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For HTTP Controller: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VITE_LIGHT_TYPE=http
VITE_LIGHT_HTTP_URL=http://192.168.1.100:8080
VITE_LIGHT_HTTP_API_KEY=your-api-key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For Serial (Arduino):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VITE_LIGHT_TYPE=serial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After creating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</w:rPr>
        <w:t xml:space="preserve">.env`, restart the frontend dev server.
</w:t>
      </w:r>
    </w:p>
    <w:p>
      <w:pPr>
        <w:spacing w:after="50"/>
      </w:pPr>
    </w:p>
    <w:p>
      <w:pPr>
        <w:pStyle w:val="Heading3"/>
        <w:spacing w:after="100"/>
      </w:pPr>
      <w:r>
        <w:t xml:space="preserve">Method 2: Browser localStorage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You can also configure lights via browser console:
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// For Philips Hue
localStorage.setItem('lightType', 'hue')
localStorage.setItem('hueBridgeIp', '192.168.1.100')
localStorage.setItem('hueUsername', 'abc123def456...')
localStorage.setItem('hueLightIds', '1,2,3')
// For HTTP Controller
localStorage.setItem('lightType', 'http')
localStorage.setItem('lightHttpUrl', 'http://192.168.1.100:8080')
localStorage.setItem('lightHttpApiKey', 'your-api-key')
// For Serial
localStorage.setItem('lightType', 'serial')
// Then reload the page
location.reload()
</w:t>
      </w:r>
    </w:p>
    <w:p>
      <w:pPr>
        <w:spacing w:after="5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50"/>
      </w:pPr>
    </w:p>
    <w:p>
      <w:pPr>
        <w:pStyle w:val="Heading2"/>
        <w:spacing w:after="150"/>
      </w:pPr>
      <w:r>
        <w:t xml:space="preserve">Testing</w:t>
      </w:r>
    </w:p>
    <w:p>
      <w:pPr>
        <w:spacing w:after="50"/>
      </w:pPr>
    </w:p>
    <w:p>
      <w:pPr>
        <w:pStyle w:val="Heading3"/>
        <w:spacing w:after="100"/>
      </w:pPr>
      <w:r>
        <w:t xml:space="preserve">Test Speakers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Ensure speakers are connected and set as default audio device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Open the dashboard and click "Start System" (if prompted)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Send a test alert: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# PowerShell
   Invoke-WebRequest -Uri http://localhost:3000/api/alert -Method POST -Body '{"call_type":"Structure Fire","address":"123 Test St","units":"Engine 1"}' -ContentType "application/json"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Verify: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Beep sounds play through speakers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TTS announcement plays through speakers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Volume is audible throughout the station</w:t>
      </w:r>
    </w:p>
    <w:p>
      <w:pPr>
        <w:spacing w:after="50"/>
      </w:pPr>
    </w:p>
    <w:p>
      <w:pPr>
        <w:pStyle w:val="Heading3"/>
        <w:spacing w:after="100"/>
      </w:pPr>
      <w:r>
        <w:t xml:space="preserve">Test Lights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Ensure lights are configured (see Configuration section)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Send a test fire alert: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Invoke-WebRequest -Uri http://localhost:3000/api/alert -Method POST -Body '{"call_type":"Structure Fire","address":"123 Test St","units":"Engine 1"}' -ContentType "application/json"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Verify: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**Daytime (06:30 - 20:30):** Lights flash RED for fire alerts, BLUE for EMS alerts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**Nighttime (20:30 - 06:30):** Lights fade in from 0% to 100% over 5 seconds, then remain solid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Lights turn off when alert is dismissed</w:t>
      </w:r>
    </w:p>
    <w:p>
      <w:pPr>
        <w:spacing w:after="50"/>
      </w:pPr>
    </w:p>
    <w:p>
      <w:pPr>
        <w:pStyle w:val="Heading3"/>
        <w:spacing w:after="100"/>
      </w:pPr>
      <w:r>
        <w:t xml:space="preserve">Test EMS Alert</w:t>
      </w:r>
    </w:p>
    <w:p>
      <w:pPr>
        <w:spacing w:after="50"/>
      </w:pP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Invoke-WebRequest -Uri http://localhost:3000/api/alert -Method POST -Body '{"call_type":"Medical Emergency","address":"456 Test Ave","units":"Ambulance 1"}' -ContentType "application/json"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Verify lights flash BLUE (daytime) or fade in BLUE (nighttime).
</w:t>
      </w:r>
    </w:p>
    <w:p>
      <w:pPr>
        <w:spacing w:after="50"/>
      </w:pPr>
    </w:p>
    <w:p>
      <w:pPr>
        <w:pStyle w:val="Heading3"/>
        <w:spacing w:after="100"/>
      </w:pPr>
      <w:r>
        <w:t xml:space="preserve">Test Nighttime Mode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To test nighttime fade-in behavior: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Change your computer's system time to between 20:30 and 06:30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Send a test alert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Verify lights gradually fade in over 5 seconds (not instant flash)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Verify lights remain solid (not flashing) after fade-in completes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5. Reset system time when done testing
</w:t>
      </w:r>
    </w:p>
    <w:p>
      <w:pPr>
        <w:spacing w:after="50"/>
      </w:pPr>
    </w:p>
    <w:p>
      <w:pPr>
        <w:pStyle w:val="Heading3"/>
        <w:spacing w:after="100"/>
      </w:pPr>
      <w:r>
        <w:t xml:space="preserve">Test Display Configuration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Test Room Display (2-minute lights):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Configure display as room: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localStorage.setItem('displayType', 'room')
   location.reload()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Send a test alert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Verify lights stay on for 2 minutes (not 5 minutes)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Verify alert auto-dismisses after 2 minutes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Test Main Station Display (5-minute lights):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Configure display as main station: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localStorage.setItem('displayType', 'main-station')
   location.reload()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Send a test alert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Verify lights stay on for 5 minutes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Verify alert auto-dismisses after 5 minutes
</w:t>
      </w:r>
    </w:p>
    <w:p>
      <w:pPr>
        <w:spacing w:after="50"/>
      </w:pPr>
    </w:p>
    <w:p>
      <w:pPr>
        <w:spacing w:after="100"/>
      </w:pPr>
      <w:r>
        <w:rPr>
          <w:b/>
          <w:bCs/>
          <w:i w:val="false"/>
          <w:iCs w:val="false"/>
        </w:rPr>
        <w:t xml:space="preserve">Test Room Display Night Mode: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Configure room display with night mode:
</w:t>
      </w:r>
    </w:p>
    <w:p>
      <w:pPr>
        <w:shd w:fill="F5F5F5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localStorage.setItem('displayType', 'room')
   localStorage.setItem('nightModeEnabled', 'true')
   location.reload()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Set system time to nighttime (20:30 - 06:30)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Verify dashboard dims to 20% brightness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Send a test alert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5. Verify dashboard brightens to 100% when alert arrives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6. Dismiss alert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7. Verify dashboard dims back to 20% after 2 seconds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8. Reset system time when done testing
</w:t>
      </w:r>
    </w:p>
    <w:p>
      <w:pPr>
        <w:spacing w:after="5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50"/>
      </w:pPr>
    </w:p>
    <w:p>
      <w:pPr>
        <w:pStyle w:val="Heading2"/>
        <w:spacing w:after="150"/>
      </w:pPr>
      <w:r>
        <w:t xml:space="preserve">Troubleshooting</w:t>
      </w:r>
    </w:p>
    <w:p>
      <w:pPr>
        <w:spacing w:after="50"/>
      </w:pPr>
    </w:p>
    <w:p>
      <w:pPr>
        <w:pStyle w:val="Heading3"/>
        <w:spacing w:after="100"/>
      </w:pPr>
      <w:r>
        <w:t xml:space="preserve">Speakers Not Working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Check Windows audio settings: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Right-click speaker icon → Sound settings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correct device is selected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volume levels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Check browser permissions: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Ensure autoplay is enabled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"Start System" button on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browser console for audio errors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Check audio cable connections: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speakers are powered 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cable connections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Try different audio output port</w:t>
      </w:r>
    </w:p>
    <w:p>
      <w:pPr>
        <w:spacing w:after="50"/>
      </w:pPr>
    </w:p>
    <w:p>
      <w:pPr>
        <w:pStyle w:val="Heading3"/>
        <w:spacing w:after="100"/>
      </w:pPr>
      <w:r>
        <w:t xml:space="preserve">Lights Not Working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</w:t>
      </w:r>
      <w:r>
        <w:rPr>
          <w:b/>
          <w:bCs/>
          <w:i w:val="false"/>
          <w:iCs w:val="false"/>
        </w:rPr>
        <w:t xml:space="preserve">Check configuration: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`.env` file exists and is correct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browser console for errors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Ensure lights are initialized (check console logs)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</w:t>
      </w:r>
      <w:r>
        <w:rPr>
          <w:b/>
          <w:bCs/>
          <w:i w:val="false"/>
          <w:iCs w:val="false"/>
        </w:rPr>
        <w:t xml:space="preserve">For Serial (Arduino):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Arduino is connected via USB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COM port in Device Manager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Ensure Arduino code is uploaded correctly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Browser will prompt to select port on first use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</w:t>
      </w:r>
      <w:r>
        <w:rPr>
          <w:b/>
          <w:bCs/>
          <w:i w:val="false"/>
          <w:iCs w:val="false"/>
        </w:rPr>
        <w:t xml:space="preserve">For Philips Hue: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bridge IP address is correct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Ensure bridge and computer are on same network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username is valid (press bridge button and recreate if needed)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light IDs are correct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</w:t>
      </w:r>
      <w:r>
        <w:rPr>
          <w:b/>
          <w:bCs/>
          <w:i w:val="false"/>
          <w:iCs w:val="false"/>
        </w:rPr>
        <w:t xml:space="preserve">For HTTP Controller:</w:t>
      </w:r>
      <w:r>
        <w:rPr>
          <w:b w:val="false"/>
          <w:bCs w:val="false"/>
          <w:i w:val="false"/>
          <w:iCs w:val="false"/>
        </w:rPr>
        <w:t xml:space="preserve">
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controller URL is accessible from browser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endpoints manually with curl/Postman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controller logs for errors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CORS is enabled if needed</w:t>
      </w:r>
    </w:p>
    <w:p>
      <w:pPr>
        <w:spacing w:after="50"/>
      </w:pPr>
    </w:p>
    <w:p>
      <w:pPr>
        <w:pStyle w:val="Heading3"/>
        <w:spacing w:after="100"/>
      </w:pPr>
      <w:r>
        <w:t xml:space="preserve">Lights Flash But Don't Stop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Lights automatically stop when alert is dismissed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If lights stay on, check browser console for errors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Manually stop via browser console: `localStorage.clear()` then reload</w:t>
      </w:r>
    </w:p>
    <w:p>
      <w:pPr>
        <w:spacing w:after="5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50"/>
      </w:pPr>
    </w:p>
    <w:p>
      <w:pPr>
        <w:pStyle w:val="Heading2"/>
        <w:spacing w:after="150"/>
      </w:pPr>
      <w:r>
        <w:t xml:space="preserve">Safety Notes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**Electrical Safety:** When wiring LEDs, ensure proper voltage/current ratings and use appropriate resistors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**Fire Safety:** Use UL-listed LED strips and proper enclosures for fire station environments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**Network Security:** If using network-connected lights, ensure proper firewall rules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**Backup:** System will continue to function even if lights fail - lights are optional enhancement</w:t>
      </w:r>
    </w:p>
    <w:p>
      <w:pPr>
        <w:spacing w:after="50"/>
      </w:pP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after="50"/>
      </w:pPr>
    </w:p>
    <w:p>
      <w:pPr>
        <w:pStyle w:val="Heading2"/>
        <w:spacing w:after="150"/>
      </w:pPr>
      <w:r>
        <w:t xml:space="preserve">Support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For issues or questions: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1. Check browser console for error messages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2. Verify hardware connections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3. Test individual components (speakers/lights) separately
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4. Review configuration settings
</w:t>
      </w:r>
    </w:p>
    <w:p>
      <w:pPr>
        <w:spacing w:after="50"/>
      </w:pP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alert system will continue to function normally even if speakers or lights are not configured - these are optional enhancements.
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2026-01-27T19:41:41.674Z</dcterms:created>
  <dcterms:modified xsi:type="dcterms:W3CDTF">2026-01-27T19:41:41.674Z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