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Light Controller Integration Guide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Guide for connecting various alert lighting systems to the Fire Station Alert System.
</w:t>
      </w:r>
    </w:p>
    <w:p>
      <w:pPr>
        <w:spacing w:after="50"/>
      </w:pPr>
    </w:p>
    <w:p>
      <w:pPr>
        <w:pStyle w:val="Heading2"/>
        <w:spacing w:after="150"/>
      </w:pPr>
      <w:r>
        <w:t xml:space="preserve">Currently Supported Interfaces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system supports three types of light controllers: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USB Serial</w:t>
      </w:r>
      <w:r>
        <w:rPr>
          <w:b w:val="false"/>
          <w:bCs w:val="false"/>
          <w:i w:val="false"/>
          <w:iCs w:val="false"/>
        </w:rPr>
        <w:t xml:space="preserve"> - Arduino-based or serial-controlled lights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HTTP/REST API</w:t>
      </w:r>
      <w:r>
        <w:rPr>
          <w:b w:val="false"/>
          <w:bCs w:val="false"/>
          <w:i w:val="false"/>
          <w:iCs w:val="false"/>
        </w:rPr>
        <w:t xml:space="preserve"> - Network-enabled devices with HTTP endpoints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Philips Hue</w:t>
      </w:r>
      <w:r>
        <w:rPr>
          <w:b w:val="false"/>
          <w:bCs w:val="false"/>
          <w:i w:val="false"/>
          <w:iCs w:val="false"/>
        </w:rPr>
        <w:t xml:space="preserve"> - Smart home lighting via Hue Bridge
</w:t>
      </w:r>
    </w:p>
    <w:p>
      <w:pPr>
        <w:spacing w:after="50"/>
      </w:pPr>
    </w:p>
    <w:p>
      <w:pPr>
        <w:pStyle w:val="Heading2"/>
        <w:spacing w:after="150"/>
      </w:pPr>
      <w:r>
        <w:t xml:space="preserve">How to Determine Your Device Type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To connect your Amazon alert lighting system, please check:
</w:t>
      </w:r>
    </w:p>
    <w:p>
      <w:pPr>
        <w:spacing w:after="50"/>
      </w:pPr>
    </w:p>
    <w:p>
      <w:pPr>
        <w:pStyle w:val="Heading3"/>
        <w:spacing w:after="100"/>
      </w:pPr>
      <w:r>
        <w:t xml:space="preserve">1. Check Product Documentation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Look for: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**Connection method:** USB, Ethernet, WiFi, Serial 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**Control protocol:** HTTP API, Serial commands, TCP/IP, Proprietary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**Software/App:** Does it come with control software or an app?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**API Documentation:** Check manufacturer's website for API docs</w:t>
      </w:r>
    </w:p>
    <w:p>
      <w:pPr>
        <w:spacing w:after="50"/>
      </w:pPr>
    </w:p>
    <w:p>
      <w:pPr>
        <w:pStyle w:val="Heading3"/>
        <w:spacing w:after="100"/>
      </w:pPr>
      <w:r>
        <w:t xml:space="preserve">2. Common Alert Lighting System Types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Type A: USB Serial Controlled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Connects via USB cable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Uses serial commands (like Arduino)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Usually controlled by simple text commands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**Already Supported** - Use `VITE_LIGHT_TYPE=serial`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Type B: HTTP API Controlled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Connects via network (Ethernet/WiFi)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Has an IP address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Controlled via HTTP POST/GET requests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**Already Supported** - Use `VITE_LIGHT_TYPE=http`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Type C: TCP/IP Socket Controlled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Connects via network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Uses raw TCP/IP sockets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need custom integration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⚠️ **May need custom code** - See below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Type D: Proprietary Protocol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Uses manufacturer-specific protocol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require SDK or special drivers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⚠️ **Needs custom integration** - See below</w:t>
      </w:r>
    </w:p>
    <w:p>
      <w:pPr>
        <w:spacing w:after="50"/>
      </w:pPr>
    </w:p>
    <w:p>
      <w:pPr>
        <w:pStyle w:val="Heading2"/>
        <w:spacing w:after="150"/>
      </w:pPr>
      <w:r>
        <w:t xml:space="preserve">Integration Steps</w:t>
      </w:r>
    </w:p>
    <w:p>
      <w:pPr>
        <w:spacing w:after="50"/>
      </w:pPr>
    </w:p>
    <w:p>
      <w:pPr>
        <w:pStyle w:val="Heading3"/>
        <w:spacing w:after="100"/>
      </w:pPr>
      <w:r>
        <w:t xml:space="preserve">Step 1: Identify Your Device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Please provide: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Product name/model number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Connection method</w:t>
      </w:r>
      <w:r>
        <w:rPr>
          <w:b w:val="false"/>
          <w:bCs w:val="false"/>
          <w:i w:val="false"/>
          <w:iCs w:val="false"/>
        </w:rPr>
        <w:t xml:space="preserve"> (USB, Ethernet, WiFi)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Control interface</w:t>
      </w:r>
      <w:r>
        <w:rPr>
          <w:b w:val="false"/>
          <w:bCs w:val="false"/>
          <w:i w:val="false"/>
          <w:iCs w:val="false"/>
        </w:rPr>
        <w:t xml:space="preserve"> (Serial, HTTP API, TCP/IP, Proprietary)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API documentation</w:t>
      </w:r>
      <w:r>
        <w:rPr>
          <w:b w:val="false"/>
          <w:bCs w:val="false"/>
          <w:i w:val="false"/>
          <w:iCs w:val="false"/>
        </w:rPr>
        <w:t xml:space="preserve"> (if available)
</w:t>
      </w:r>
    </w:p>
    <w:p>
      <w:pPr>
        <w:spacing w:after="50"/>
      </w:pPr>
    </w:p>
    <w:p>
      <w:pPr>
        <w:pStyle w:val="Heading3"/>
        <w:spacing w:after="100"/>
      </w:pPr>
      <w:r>
        <w:t xml:space="preserve">Step 2: Choose Integration Method</w:t>
      </w:r>
    </w:p>
    <w:p>
      <w:pPr>
        <w:spacing w:after="50"/>
      </w:pPr>
    </w:p>
    <w:p>
      <w:pPr>
        <w:pStyle w:val="Heading4"/>
        <w:spacing w:after="80"/>
      </w:pPr>
      <w:r>
        <w:t xml:space="preserve">Method 1: USB Serial (If Supported)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If your device accepts serial commands: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Configure: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VITE_LIGHT_TYPE=serial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Connect device via USB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Browser will prompt to select serial port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Device must accept these commands: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`COLOR:red` - Set red color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`COLOR:blue` - Set blue color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`COLOR:off` - Turn off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`FLASH:red:500` - Flash red every 500ms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`FADEIN:red:5000` - Fade in red over 5 seconds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Note:</w:t>
      </w:r>
      <w:r>
        <w:rPr>
          <w:b w:val="false"/>
          <w:bCs w:val="false"/>
          <w:i w:val="false"/>
          <w:iCs w:val="false"/>
        </w:rPr>
        <w:t xml:space="preserve"> If your device uses different commands, you may need to create an Arduino intermediary or modify the serial controller code.
</w:t>
      </w:r>
    </w:p>
    <w:p>
      <w:pPr>
        <w:spacing w:after="50"/>
      </w:pPr>
    </w:p>
    <w:p>
      <w:pPr>
        <w:pStyle w:val="Heading4"/>
        <w:spacing w:after="80"/>
      </w:pPr>
      <w:r>
        <w:t xml:space="preserve">Method 2: HTTP API (If Supported)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If your device has an HTTP API: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Configure: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VITE_LIGHT_TYPE=http
   VITE_LIGHT_HTTP_URL=http://192.168.1.XXX:PORT
   VITE_LIGHT_HTTP_API_KEY=your-api-key-if-needed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Your device must accept HTTP POST requests to: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`/status` (GET) - Health check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`/set-color` (POST) - Set color: `{"color": "red", "alertType": "fire"}`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`/flash` (POST) - Flash: `{"color": "red", "alertType": "fire", "duration": 30000}`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`/fade-in` (POST) - Fade in: `{"color": "red", "alertType": "fire", "fadeDuration": 5000}`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`/stop` (POST) - Stop: `{}`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Note:</w:t>
      </w:r>
      <w:r>
        <w:rPr>
          <w:b w:val="false"/>
          <w:bCs w:val="false"/>
          <w:i w:val="false"/>
          <w:iCs w:val="false"/>
        </w:rPr>
        <w:t xml:space="preserve"> If your device uses different endpoints or request format, you may need to create a bridge service or modify the HTTP controller code.
</w:t>
      </w:r>
    </w:p>
    <w:p>
      <w:pPr>
        <w:spacing w:after="50"/>
      </w:pPr>
    </w:p>
    <w:p>
      <w:pPr>
        <w:pStyle w:val="Heading4"/>
        <w:spacing w:after="80"/>
      </w:pPr>
      <w:r>
        <w:t xml:space="preserve">Method 3: Custom Integration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If your device uses a different protocol, you can: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Create a bridge service</w:t>
      </w:r>
      <w:r>
        <w:rPr>
          <w:b w:val="false"/>
          <w:bCs w:val="false"/>
          <w:i w:val="false"/>
          <w:iCs w:val="false"/>
        </w:rPr>
        <w:t xml:space="preserve"> (recommended)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Add custom controller class</w:t>
      </w:r>
      <w:r>
        <w:rPr>
          <w:b w:val="false"/>
          <w:bCs w:val="false"/>
          <w:i w:val="false"/>
          <w:iCs w:val="false"/>
        </w:rPr>
        <w:t xml:space="preserve"> to the codebase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Use existing HTTP controller</w:t>
      </w:r>
      <w:r>
        <w:rPr>
          <w:b w:val="false"/>
          <w:bCs w:val="false"/>
          <w:i w:val="false"/>
          <w:iCs w:val="false"/>
        </w:rPr>
        <w:t xml:space="preserve"> with a bridge
</w:t>
      </w:r>
    </w:p>
    <w:p>
      <w:pPr>
        <w:spacing w:after="50"/>
      </w:pPr>
    </w:p>
    <w:p>
      <w:pPr>
        <w:pStyle w:val="Heading2"/>
        <w:spacing w:after="150"/>
      </w:pPr>
      <w:r>
        <w:t xml:space="preserve">Creating a Bridge Service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If your device doesn't match existing interfaces, create a simple bridge:
</w:t>
      </w:r>
    </w:p>
    <w:p>
      <w:pPr>
        <w:spacing w:after="50"/>
      </w:pPr>
    </w:p>
    <w:p>
      <w:pPr>
        <w:pStyle w:val="Heading3"/>
        <w:spacing w:after="100"/>
      </w:pPr>
      <w:r>
        <w:t xml:space="preserve">Example: Bridge Service (Node.js)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Create a bridge that translates our HTTP API to your device's protocol:
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// bridge-service.js
const express = require('express');
const app = express();
app.use(express.json());
// Translate our API to your device's protocol
app.post('/set-color', async (req, res) =&gt; {
  const { color, alertType } = req.body;
  // Call your device's API here
  // Example: await yourDevice.setColor(color);
  res.json({ success: true });
});
app.post('/flash', async (req, res) =&gt; {
  const { color, alertType, duration } = req.body;
  // Implement flashing logic for your device
  // Example: await yourDevice.flash(color, duration);
  res.json({ success: true });
});
app.listen(8080, () =&gt; {
  console.log('Bridge service running on port 8080');
});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Then configure frontend to use the bridge: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VITE_LIGHT_TYPE=http
VITE_LIGHT_HTTP_URL=http://localhost:8080
</w:t>
      </w:r>
    </w:p>
    <w:p>
      <w:pPr>
        <w:spacing w:after="50"/>
      </w:pPr>
    </w:p>
    <w:p>
      <w:pPr>
        <w:pStyle w:val="Heading2"/>
        <w:spacing w:after="150"/>
      </w:pPr>
      <w:r>
        <w:t xml:space="preserve">Common Alert Lighting Systems</w:t>
      </w:r>
    </w:p>
    <w:p>
      <w:pPr>
        <w:spacing w:after="50"/>
      </w:pPr>
    </w:p>
    <w:p>
      <w:pPr>
        <w:pStyle w:val="Heading3"/>
        <w:spacing w:after="100"/>
      </w:pPr>
      <w:r>
        <w:t xml:space="preserve">Whelen Engineering Systems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Usually use serial or proprietary protocols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need bridge service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manufacturer documentation</w:t>
      </w:r>
    </w:p>
    <w:p>
      <w:pPr>
        <w:spacing w:after="50"/>
      </w:pPr>
    </w:p>
    <w:p>
      <w:pPr>
        <w:pStyle w:val="Heading3"/>
        <w:spacing w:after="100"/>
      </w:pPr>
      <w:r>
        <w:t xml:space="preserve">Federal Signal Systems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Often use serial or network protocols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have HTTP API available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product documentation</w:t>
      </w:r>
    </w:p>
    <w:p>
      <w:pPr>
        <w:spacing w:after="50"/>
      </w:pPr>
    </w:p>
    <w:p>
      <w:pPr>
        <w:pStyle w:val="Heading3"/>
        <w:spacing w:after="100"/>
      </w:pPr>
      <w:r>
        <w:t xml:space="preserve">Code 3 Systems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Various interfaces depending on model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specific product documentation</w:t>
      </w:r>
    </w:p>
    <w:p>
      <w:pPr>
        <w:spacing w:after="50"/>
      </w:pPr>
    </w:p>
    <w:p>
      <w:pPr>
        <w:pStyle w:val="Heading3"/>
        <w:spacing w:after="100"/>
      </w:pPr>
      <w:r>
        <w:t xml:space="preserve">Generic LED Controllers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Many use USB serial (Arduino-compatible)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Usually work with serial controller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need command translation</w:t>
      </w:r>
    </w:p>
    <w:p>
      <w:pPr>
        <w:spacing w:after="50"/>
      </w:pPr>
    </w:p>
    <w:p>
      <w:pPr>
        <w:pStyle w:val="Heading2"/>
        <w:spacing w:after="150"/>
      </w:pPr>
      <w:r>
        <w:t xml:space="preserve">Getting Help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To add support for your specific device, please provide: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Product Information: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Manufacturer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Model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link or documentation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Technical Details: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Connection method (USB, Ethernet, WiFi)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 protocol (Serial, HTTP, TCP/IP, Proprietary)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documentation or command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Example commands/code (if available)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Current Setup: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do you currently control it?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What software/app does it use?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Any existing integration examples?</w:t>
      </w:r>
    </w:p>
    <w:p>
      <w:pPr>
        <w:spacing w:after="50"/>
      </w:pPr>
    </w:p>
    <w:p>
      <w:pPr>
        <w:pStyle w:val="Heading2"/>
        <w:spacing w:after="150"/>
      </w:pPr>
      <w:r>
        <w:t xml:space="preserve">Quick Test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To test if your device might work: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For USB Serial devices: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 via USB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Try configuring: `VITE_LIGHT_TYPE=serial`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Browser will prompt for port selection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browser console for connection status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For Network devices: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Find device IP address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Try accessing: `http://DEVICE_IP/status` or similar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device documentation for API endpoints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Configure: `VITE_LIGHT_TYPE=http`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Check device documentation: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Look for "API", "Integration", "Developer", or "SDK" sections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for HTTP endpoints or serial command references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Look for example code or integration guides</w:t>
      </w:r>
    </w:p>
    <w:p>
      <w:pPr>
        <w:spacing w:after="50"/>
      </w:pPr>
    </w:p>
    <w:p>
      <w:pPr>
        <w:pStyle w:val="Heading2"/>
        <w:spacing w:after="150"/>
      </w:pPr>
      <w:r>
        <w:t xml:space="preserve">Next Steps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Share product details</w:t>
      </w:r>
      <w:r>
        <w:rPr>
          <w:b w:val="false"/>
          <w:bCs w:val="false"/>
          <w:i w:val="false"/>
          <w:iCs w:val="false"/>
        </w:rPr>
        <w:t xml:space="preserve"> - Manufacturer, model, connection method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Check documentation</w:t>
      </w:r>
      <w:r>
        <w:rPr>
          <w:b w:val="false"/>
          <w:bCs w:val="false"/>
          <w:i w:val="false"/>
          <w:iCs w:val="false"/>
        </w:rPr>
        <w:t xml:space="preserve"> - Look for API or control interface info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Test existing interfaces</w:t>
      </w:r>
      <w:r>
        <w:rPr>
          <w:b w:val="false"/>
          <w:bCs w:val="false"/>
          <w:i w:val="false"/>
          <w:iCs w:val="false"/>
        </w:rPr>
        <w:t xml:space="preserve"> - Try serial or HTTP if applicable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Create bridge if needed</w:t>
      </w:r>
      <w:r>
        <w:rPr>
          <w:b w:val="false"/>
          <w:bCs w:val="false"/>
          <w:i w:val="false"/>
          <w:iCs w:val="false"/>
        </w:rPr>
        <w:t xml:space="preserve"> - Simple service to translate protocols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Once you provide the product details, I can help create a custom integration or guide you through the setup process!
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2026-01-27T19:41:41.715Z</dcterms:created>
  <dcterms:modified xsi:type="dcterms:W3CDTF">2026-01-27T19:41:41.715Z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