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Room Speaker Control Setup Guide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Guide for setting up individual room speaker control with unit-based dispatch routing and quiet mode.
</w:t>
      </w:r>
    </w:p>
    <w:p>
      <w:pPr>
        <w:spacing w:after="50"/>
      </w:pPr>
    </w:p>
    <w:p>
      <w:pPr>
        <w:pStyle w:val="Heading2"/>
        <w:spacing w:after="150"/>
      </w:pPr>
      <w:r>
        <w:t xml:space="preserve">Frontend Control Panel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Access the Room Speaker Admin Panel: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Navigate to `#room-speaker` in your browser (e.g., `http://localhost:5173/#room-speaker`)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Or click the "Speakers" link in the bottom-left corner of the dashboard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Features: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**Select Units:** Choose which units trigger alerts in this room (via admin panel or main screen popup)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**Configure Room:** Set room ID, name, and backend URL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**Quiet Mode Toggle:** Mute/unmute this room with one click (button on main screen)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**Control All Rooms:** Mute/unmute any room from the frontend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**View Status:** See GPIO pin, assigned units, and relay status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Main Screen Controls (Room Displays):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**Unit Selector Button:** Bottom-left corner, below radar - Opens popup to select units for this room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**Quiet Mode Button:** Bottom-left corner, below unit selector - Toggle quiet mode on/off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Both buttons only appear when room speaker is configured</w:t>
      </w:r>
    </w:p>
    <w:p>
      <w:pPr>
        <w:spacing w:after="50"/>
      </w:pPr>
    </w:p>
    <w:p>
      <w:pPr>
        <w:pStyle w:val="Heading2"/>
        <w:spacing w:after="150"/>
      </w:pPr>
      <w:r>
        <w:t xml:space="preserve">Overview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This feature allows each room to have its own relay-controlled speaker system with: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**Unit-Based Routing:** Each room only plays alerts for assigned units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**Quiet Mode:** Mute individual rooms for meetings/events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**Independent Control:** Each room speaker controlled separately via GPIO relay</w:t>
      </w:r>
    </w:p>
    <w:p>
      <w:pPr>
        <w:spacing w:after="50"/>
      </w:pPr>
    </w:p>
    <w:p>
      <w:pPr>
        <w:pStyle w:val="Heading2"/>
        <w:spacing w:after="150"/>
      </w:pPr>
      <w:r>
        <w:t xml:space="preserve">Use Cases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Unit-Based Dispatches: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Room 1 (Engine Bay): Only plays alerts for "Engine 1", "Engine 2"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Room 2 (Office): Only plays alerts for "Medic 1", "Medic 2"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Room 3 (Dorm): Only plays alerts for "Ladder 1", "Ladder 2"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Quiet Mode for Meetings: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Mute office room during meetings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Mute conference room during events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Keep other rooms active</w:t>
      </w:r>
    </w:p>
    <w:p>
      <w:pPr>
        <w:spacing w:after="50"/>
      </w:pPr>
    </w:p>
    <w:p>
      <w:pPr>
        <w:pStyle w:val="Heading2"/>
        <w:spacing w:after="150"/>
      </w:pPr>
      <w:r>
        <w:t xml:space="preserve">Hardware Setup</w:t>
      </w:r>
    </w:p>
    <w:p>
      <w:pPr>
        <w:spacing w:after="50"/>
      </w:pPr>
    </w:p>
    <w:p>
      <w:pPr>
        <w:pStyle w:val="Heading3"/>
        <w:spacing w:after="100"/>
      </w:pPr>
      <w:r>
        <w:t xml:space="preserve">Components Needed Per Room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**5V Relay Module** - One per room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**HUABAN 1 Channel DC 5V Relay Module** (recommended)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Low level trigger with optocoupler protection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Includes LED indicator for relay status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**Jumper Wires** - Female to Female Dupont wires for GPIO connections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**40pcs Female to Female Dupont Wire** (20cm/8 inch)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Multicolored for easy identification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**Speaker Wire** - 14AWG speaker wire for audio connections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**Mygatti 14AWG Speaker Wire** (300 FT roll, shared across rooms)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14/2 Gauge with polarity markers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**Room Speaker/Amplifier** - Each room's speaker system</w:t>
      </w:r>
    </w:p>
    <w:p>
      <w:pPr>
        <w:spacing w:after="50"/>
      </w:pPr>
    </w:p>
    <w:p>
      <w:pPr>
        <w:pStyle w:val="Heading3"/>
        <w:spacing w:after="100"/>
      </w:pPr>
      <w:r>
        <w:t xml:space="preserve">Wiring Per Room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For Each Room: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Connect Relay to Raspberry Pi GPIO: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Relay VCC → Raspberry Pi Pin 2 (5V) [shared]
   Relay GND → Raspberry Pi Pin 6 (GND) [shared]
   Relay IN → Raspberry Pi GPIO Pin (unique per room)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</w:t>
      </w:r>
      <w:r>
        <w:rPr>
          <w:b/>
          <w:bCs/>
          <w:i w:val="false"/>
          <w:iCs w:val="false"/>
        </w:rPr>
        <w:t xml:space="preserve">Using HUABAN Relay Module: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Connect VCC to Raspberry Pi 5V (Pin 2)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Connect GND to Raspberry Pi GND (Pin 6)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Connect IN (signal pin) to your assigned GPIO pin (e.g., GPIO 4 for Engine 2)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Female-to-Female Dupont wires for connections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**Note:** HUABAN modules use LOW level trigger (GPIO LOW = relay ON)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Connect Relay to Room Speaker: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</w:t>
      </w:r>
      <w:r>
        <w:rPr>
          <w:b/>
          <w:bCs/>
          <w:i w:val="false"/>
          <w:iCs w:val="false"/>
        </w:rPr>
        <w:t xml:space="preserve">Option A: Control Speaker Power (Recommended)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Speaker Power Supply + → Relay COM
   Speaker Power Input + → Relay NO
   When relay closes → Power interrupted → Speaker muted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</w:t>
      </w:r>
      <w:r>
        <w:rPr>
          <w:b/>
          <w:bCs/>
          <w:i w:val="false"/>
          <w:iCs w:val="false"/>
        </w:rPr>
        <w:t xml:space="preserve">Option B: Control Speaker Audio Signal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Audio Source → Relay COM
   Speaker Input → Relay NO
   When relay closes → Audio shorted → Speaker muted
</w:t>
      </w:r>
    </w:p>
    <w:p>
      <w:pPr>
        <w:spacing w:after="50"/>
      </w:pPr>
    </w:p>
    <w:p>
      <w:pPr>
        <w:pStyle w:val="Heading3"/>
        <w:spacing w:after="100"/>
      </w:pPr>
      <w:r>
        <w:t xml:space="preserve">GPIO Pin Assignment (Unique Pins Per Unit)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GPIO pins are automatically assigned with unique pins for each unit: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Custom Pin Mapping: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Each unit gets a unique GPIO pin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Medic/Ambulance pairs share pins (same physical unit)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Example Pin Assignments: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**Medic 21** / **Ambulance 21** → GPIO Pin **21** (shared)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**Medic 22** / **Ambulance 22** → GPIO Pin **22** (shared)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**Engine 2** → GPIO Pin **4** (unique)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**Tanker 2** → GPIO Pin **5** (unique)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**Tanker 21** → GPIO Pin **6** (unique)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**Squad 2** → GPIO Pin **7** (unique)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**Brush 2** → GPIO Pin **8** (unique)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**Response 2** → GPIO Pin **9** (unique)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Key Points: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Medic/Ambulance pairs share pins (e.g., "Medic 21" and "Ambulance 21" both use pin 21)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other units get unique pins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Pins are assigned automatically when units are added to the system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Reserved pins: GPIO 18 (amplifier), GPIO 23 (radio)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Avoid pins: GPIO 2, 3 (I2C), GPIO 14, 15 (UART)</w:t>
      </w:r>
    </w:p>
    <w:p>
      <w:pPr>
        <w:spacing w:after="50"/>
      </w:pPr>
    </w:p>
    <w:p>
      <w:pPr>
        <w:pStyle w:val="Heading2"/>
        <w:spacing w:after="150"/>
      </w:pPr>
      <w:r>
        <w:t xml:space="preserve">Backend Configuration</w:t>
      </w:r>
    </w:p>
    <w:p>
      <w:pPr>
        <w:spacing w:after="50"/>
      </w:pPr>
    </w:p>
    <w:p>
      <w:pPr>
        <w:pStyle w:val="Heading3"/>
        <w:spacing w:after="100"/>
      </w:pPr>
      <w:r>
        <w:t xml:space="preserve">Step 1: Configure Room Speakers in Backend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Add to backend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</w:rPr>
        <w:t xml:space="preserve">.env` file:
</w:t>
      </w:r>
    </w:p>
    <w:p>
      <w:pPr>
        <w:spacing w:after="50"/>
      </w:pP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Room Speaker Configuration
# Format: roomId:unit1|unit2|unit3
# GPIO pins are automatically assigned based on unit numbers
# Example: engine_bay:Engine 1|Engine 2|Ladder 1
ROOM_SPEAKERS=engine_bay:Engine 1|Engine 2|Ladder 1,office:Medic 1|Medic 2,dorm:Ladder 2|Engine 3,kitchen: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Format Explanation: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`roomId`: Unique identifier (e.g., "engine_bay", "office")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`units`: Pipe-separated list of units (optional - if empty, plays all alerts)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**GPIO pins are automatically extracted from unit names** (see Pin Assignment below)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Examples: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Room with specific units: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engine_bay:Engine 1|Engine 2|Ladder 1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Room ID: `engine_bay`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Units: Only plays alerts for "Engine 1", "Engine 2", or "Ladder 1"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GPIO Pins: Auto-assigned (Engine 1 → Pin 1, Engine 2 → Pin 2, Ladder 1 → Pin 1)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Room that plays all alerts: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kitchen: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Room ID: `kitchen`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Units: Empty (plays all alerts)</w:t>
      </w:r>
    </w:p>
    <w:p>
      <w:pPr>
        <w:spacing w:after="50"/>
      </w:pPr>
    </w:p>
    <w:p>
      <w:pPr>
        <w:pStyle w:val="Heading3"/>
        <w:spacing w:after="100"/>
      </w:pPr>
      <w:r>
        <w:t xml:space="preserve">Step 2: GPIO Pin Assignment (Automatic - Unique Pins)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GPIO pins are automatically assigned with unique pins for each unit: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Pin Assignment Rules: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Each unit gets a unique GPIO pin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Medic/Ambulance pairs share pins (same physical unit)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Pins are assigned when units are added to the `station_units` database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Example Pin Assignments: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**Medic 21** / **Ambulance 21** → GPIO Pin **21** (shared)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**Medic 22** / **Ambulance 22** → GPIO Pin **22** (shared)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**Engine 2** → GPIO Pin **4** (unique)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**Tanker 2** → GPIO Pin **5** (unique)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**Tanker 21** → GPIO Pin **6** (unique)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**Squad 2** → GPIO Pin **7** (unique)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**Brush 2** → GPIO Pin **8** (unique)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**Response 2** → GPIO Pin **9** (unique)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Key Points: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Medic/Ambulance pairs share pins (e.g., "Medic 21" and "Ambulance 21" both use pin 21)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other units get unique pins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Reserved pins: GPIO 18 (amplifier), GPIO 23 (radio)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Avoid pins: GPIO 2, 3 (I2C), GPIO 14, 15 (UART)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Units are loaded from both `ROOM_SPEAKERS` env var and `station_units` database table</w:t>
      </w:r>
    </w:p>
    <w:p>
      <w:pPr>
        <w:spacing w:after="50"/>
      </w:pPr>
    </w:p>
    <w:p>
      <w:pPr>
        <w:pStyle w:val="Heading3"/>
        <w:spacing w:after="100"/>
      </w:pPr>
      <w:r>
        <w:t xml:space="preserve">Step 2: Install GPIO Library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On Raspberry Pi backend:
</w:t>
      </w:r>
    </w:p>
    <w:p>
      <w:pPr>
        <w:spacing w:after="50"/>
      </w:pP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onoff
npm install --save-dev @types/node
</w:t>
      </w:r>
    </w:p>
    <w:p>
      <w:pPr>
        <w:spacing w:after="50"/>
      </w:pPr>
    </w:p>
    <w:p>
      <w:pPr>
        <w:pStyle w:val="Heading3"/>
        <w:spacing w:after="100"/>
      </w:pPr>
      <w:r>
        <w:t xml:space="preserve">Step 3: Restart Backend</w:t>
      </w:r>
    </w:p>
    <w:p>
      <w:pPr>
        <w:spacing w:after="50"/>
      </w:pP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pm2 restart mvfd-backend
# Or if using systemd:
sudo systemctl restart mvfd-phoenix
</w:t>
      </w:r>
    </w:p>
    <w:p>
      <w:pPr>
        <w:spacing w:after="50"/>
      </w:pPr>
    </w:p>
    <w:p>
      <w:pPr>
        <w:pStyle w:val="Heading2"/>
        <w:spacing w:after="150"/>
      </w:pPr>
      <w:r>
        <w:t xml:space="preserve">Frontend Configuration</w:t>
      </w:r>
    </w:p>
    <w:p>
      <w:pPr>
        <w:spacing w:after="50"/>
      </w:pPr>
    </w:p>
    <w:p>
      <w:pPr>
        <w:pStyle w:val="Heading3"/>
        <w:spacing w:after="100"/>
      </w:pPr>
      <w:r>
        <w:t xml:space="preserve">Step 1: Configure Room Settings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Option A: Via Environment Variables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Add 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</w:rPr>
        <w:t xml:space="preserve">frontend/.env`:
</w:t>
      </w:r>
    </w:p>
    <w:p>
      <w:pPr>
        <w:spacing w:after="50"/>
      </w:pP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Room Configuration
VITE_ROOM_ID=engine_bay
VITE_ROOM_NAME=Engine Bay
VITE_ROOM_UNITS=Engine 1,Engine 2,Ladder 1
VITE_BACKEND_URL=http://192.168.1.100:3000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Option B: Via Main Screen (Recommended)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Open the room display in a browser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Click the </w:t>
      </w:r>
      <w:r>
        <w:rPr>
          <w:b/>
          <w:bCs/>
          <w:i w:val="false"/>
          <w:iCs w:val="false"/>
        </w:rPr>
        <w:t xml:space="preserve">"Select Units"</w:t>
      </w:r>
      <w:r>
        <w:rPr>
          <w:b w:val="false"/>
          <w:bCs w:val="false"/>
          <w:i w:val="false"/>
          <w:iCs w:val="false"/>
        </w:rPr>
        <w:t xml:space="preserve"> button (bottom-left, below radar)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Select units from the popup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Click </w:t>
      </w:r>
      <w:r>
        <w:rPr>
          <w:b/>
          <w:bCs/>
          <w:i w:val="false"/>
          <w:iCs w:val="false"/>
        </w:rPr>
        <w:t xml:space="preserve">"Save"</w:t>
      </w:r>
      <w:r>
        <w:rPr>
          <w:b w:val="false"/>
          <w:bCs w:val="false"/>
          <w:i w:val="false"/>
          <w:iCs w:val="false"/>
        </w:rPr>
        <w:t xml:space="preserve"> - units are saved automatically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Option C: Via Admin Panel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Navigate 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</w:rPr>
        <w:t xml:space="preserve">#room-speaker` admin page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Configure room ID, name, and select units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Save configuration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Option D: Via localStorage: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localStorage.setItem('roomId', 'engine_bay')
localStorage.setItem('roomName', 'Engine Bay')
localStorage.setItem('roomUnits', 'Engine 1,Engine 2,Ladder 1')
location.reload()
</w:t>
      </w:r>
    </w:p>
    <w:p>
      <w:pPr>
        <w:spacing w:after="50"/>
      </w:pPr>
    </w:p>
    <w:p>
      <w:pPr>
        <w:pStyle w:val="Heading3"/>
        <w:spacing w:after="100"/>
      </w:pPr>
      <w:r>
        <w:t xml:space="preserve">Step 2: Rebuild Frontend (if using env vars)</w:t>
      </w:r>
    </w:p>
    <w:p>
      <w:pPr>
        <w:spacing w:after="50"/>
      </w:pP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cd frontend
npm run build
</w:t>
      </w:r>
    </w:p>
    <w:p>
      <w:pPr>
        <w:spacing w:after="50"/>
      </w:pPr>
    </w:p>
    <w:p>
      <w:pPr>
        <w:pStyle w:val="Heading2"/>
        <w:spacing w:after="150"/>
      </w:pPr>
      <w:r>
        <w:t xml:space="preserve">How It Works</w:t>
      </w:r>
    </w:p>
    <w:p>
      <w:pPr>
        <w:spacing w:after="50"/>
      </w:pPr>
    </w:p>
    <w:p>
      <w:pPr>
        <w:pStyle w:val="Heading3"/>
        <w:spacing w:after="100"/>
      </w:pPr>
      <w:r>
        <w:t xml:space="preserve">Unit-Based Routing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When an alert arrives: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System checks alert units (e.g., "Engine 1, Ladder 2" or "Station")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If "Station" is alerted or no specific units → Play in ALL rooms</w:t>
      </w:r>
      <w:r>
        <w:rPr>
          <w:b w:val="false"/>
          <w:bCs w:val="false"/>
          <w:i w:val="false"/>
          <w:iCs w:val="false"/>
        </w:rPr>
        <w:t xml:space="preserve"> ✅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If room has no units selected → Play all alerts</w:t>
      </w:r>
      <w:r>
        <w:rPr>
          <w:b w:val="false"/>
          <w:bCs w:val="false"/>
          <w:i w:val="false"/>
          <w:iCs w:val="false"/>
        </w:rPr>
        <w:t xml:space="preserve"> ✅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Otherwise, compares with room's selected units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5. If match found → Unmute room speaker → Play alert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6. If no match → Keep room speaker muted → Skip alert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Alert Routing Rules: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**Station Alert:** If alert contains "Station" → Plays in ALL rooms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 Units:** If alert has no specific units → Plays in ALL rooms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**Room with No Units Selected:** If room has no units selected → Plays ALL alerts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**Unit Match:** Alert only plays if units match room's selected units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Examples: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Example 1: Station Alert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Alert: Units = "Station"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Room 1 (Engine Bay): **Plays alert** ✅ (Station alert plays everywhere)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Room 2 (Office): **Plays alert** ✅ (Station alert plays everywhere)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Room 3 (Dorm): **Plays alert** ✅ (Station alert plays everywhere)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Example 2: Specific Unit Alert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Alert: Units = "Engine 1, Medic 1"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Room 1 (Engine Bay): Has "Engine 1" → **Plays alert** ✅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Room 2 (Office): Has "Medic 1" → **Plays alert** ✅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Room 3 (Dorm): Has "Ladder 2" → **Muted** 🔇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Example 3: Room with No Units Selected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Alert: Units = "Engine 1, Medic 1"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Room 1 (Engine Bay): No units selected → **Plays alert** ✅ (plays all alerts)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Room 2 (Office): Has "Medic 1" → **Plays alert** ✅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Room 3 (Dorm): Has "Ladder 2" → **Muted** 🔇</w:t>
      </w:r>
    </w:p>
    <w:p>
      <w:pPr>
        <w:spacing w:after="50"/>
      </w:pPr>
    </w:p>
    <w:p>
      <w:pPr>
        <w:pStyle w:val="Heading3"/>
        <w:spacing w:after="100"/>
      </w:pPr>
      <w:r>
        <w:t xml:space="preserve">Quiet Mode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Enable Quiet Mode: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Mutes room speaker for meetings/events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Alerts still show on screen, but no audio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 be toggled via UI or API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Quiet Mode Behavior: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When enabled: All alerts muted (even matching units)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When disabled: Normal unit-based routing resumes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Persists across page reloads (stored in localStorage)</w:t>
      </w:r>
    </w:p>
    <w:p>
      <w:pPr>
        <w:spacing w:after="50"/>
      </w:pPr>
    </w:p>
    <w:p>
      <w:pPr>
        <w:pStyle w:val="Heading2"/>
        <w:spacing w:after="150"/>
      </w:pPr>
      <w:r>
        <w:t xml:space="preserve">API Endpoints</w:t>
      </w:r>
    </w:p>
    <w:p>
      <w:pPr>
        <w:spacing w:after="50"/>
      </w:pPr>
    </w:p>
    <w:p>
      <w:pPr>
        <w:pStyle w:val="Heading3"/>
        <w:spacing w:after="100"/>
      </w:pPr>
      <w:r>
        <w:t xml:space="preserve">Mute/Unmute Room Speaker</w:t>
      </w:r>
    </w:p>
    <w:p>
      <w:pPr>
        <w:spacing w:after="50"/>
      </w:pP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Mute room speaker
curl -X POST http://localhost:3000/api/room-speaker/engine_bay/mute \
  -H "Content-Type: application/json" \
  -H "X-API-Key: your-api-key" \
  -d '{"mute": true}'
# Unmute room speaker
curl -X POST http://localhost:3000/api/room-speaker/engine_bay/mute \
  -H "Content-Type: application/json" \
  -H "X-API-Key: your-api-key" \
  -d '{"mute": false}'
</w:t>
      </w:r>
    </w:p>
    <w:p>
      <w:pPr>
        <w:spacing w:after="50"/>
      </w:pPr>
    </w:p>
    <w:p>
      <w:pPr>
        <w:pStyle w:val="Heading3"/>
        <w:spacing w:after="100"/>
      </w:pPr>
      <w:r>
        <w:t xml:space="preserve">Get Room Status</w:t>
      </w:r>
    </w:p>
    <w:p>
      <w:pPr>
        <w:spacing w:after="50"/>
      </w:pP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http://localhost:3000/api/room-speaker/engine_bay/status \
  -H "X-API-Key: your-api-key"
</w:t>
      </w:r>
    </w:p>
    <w:p>
      <w:pPr>
        <w:spacing w:after="50"/>
      </w:pPr>
    </w:p>
    <w:p>
      <w:pPr>
        <w:pStyle w:val="Heading3"/>
        <w:spacing w:after="100"/>
      </w:pPr>
      <w:r>
        <w:t xml:space="preserve">List All Rooms</w:t>
      </w:r>
    </w:p>
    <w:p>
      <w:pPr>
        <w:spacing w:after="50"/>
      </w:pP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http://localhost:3000/api/room-speakers \
  -H "X-API-Key: your-api-key"
</w:t>
      </w:r>
    </w:p>
    <w:p>
      <w:pPr>
        <w:spacing w:after="50"/>
      </w:pPr>
    </w:p>
    <w:p>
      <w:pPr>
        <w:pStyle w:val="Heading2"/>
        <w:spacing w:after="150"/>
      </w:pPr>
      <w:r>
        <w:t xml:space="preserve">Frontend Controls</w:t>
      </w:r>
    </w:p>
    <w:p>
      <w:pPr>
        <w:spacing w:after="50"/>
      </w:pPr>
    </w:p>
    <w:p>
      <w:pPr>
        <w:pStyle w:val="Heading3"/>
        <w:spacing w:after="100"/>
      </w:pPr>
      <w:r>
        <w:t xml:space="preserve">Main Screen Unit Selection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On Room Displays: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**Unit Selector Button:** Located bottom-left, below radar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to open popup with all available units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Select/deselect units with checkboxes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Shows count of selected units on button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Empty selection = plays all alerts</w:t>
      </w:r>
    </w:p>
    <w:p>
      <w:pPr>
        <w:spacing w:after="50"/>
      </w:pPr>
    </w:p>
    <w:p>
      <w:pPr>
        <w:pStyle w:val="Heading3"/>
        <w:spacing w:after="100"/>
      </w:pPr>
      <w:r>
        <w:t xml:space="preserve">Main Screen Quiet Mode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On Room Displays: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**Quiet Mode Button:** Located bottom-left, below unit selector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Toggle button with visual feedback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 when ON, gray when OFF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Persists across page reloads</w:t>
      </w:r>
    </w:p>
    <w:p>
      <w:pPr>
        <w:spacing w:after="50"/>
      </w:pPr>
    </w:p>
    <w:p>
      <w:pPr>
        <w:pStyle w:val="Heading3"/>
        <w:spacing w:after="100"/>
      </w:pPr>
      <w:r>
        <w:t xml:space="preserve">Admin Panel Controls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Access via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</w:rPr>
        <w:t xml:space="preserve">#room-speaker`: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Configure room ID, name, backend URL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Select units for this room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Toggle quiet mode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Control all rooms from one place</w:t>
      </w:r>
    </w:p>
    <w:p>
      <w:pPr>
        <w:spacing w:after="50"/>
      </w:pPr>
    </w:p>
    <w:p>
      <w:pPr>
        <w:pStyle w:val="Heading2"/>
        <w:spacing w:after="150"/>
      </w:pPr>
      <w:r>
        <w:t xml:space="preserve">Testing</w:t>
      </w:r>
    </w:p>
    <w:p>
      <w:pPr>
        <w:spacing w:after="50"/>
      </w:pPr>
    </w:p>
    <w:p>
      <w:pPr>
        <w:pStyle w:val="Heading3"/>
        <w:spacing w:after="100"/>
      </w:pPr>
      <w:r>
        <w:t xml:space="preserve">Test Unit-Based Routing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Configure room with specific units: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main screen unit selector, 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Set `VITE_ROOM_UNITS=Engine 1,Engine 2` in `.env`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Send test alert with matching unit: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curl -X POST http://localhost:3000/api/alert \
     -H "Content-Type: application/json" \
     -H "X-API-Key: your-api-key" \
     -d '{"call_type": "Structure Fire", "address": "123 Test St", "units": "Engine 1, Ladder 2"}'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Should play alert (Engine 1 matches)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Send test alert with non-matching unit: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curl -X POST http://localhost:3000/api/alert \
     -H "Content-Type: application/json" \
     -H "X-API-Key: your-api-key" \
     -d '{"call_type": "Medical", "address": "456 Test St", "units": "Medic 1"}'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Should NOT play alert (no matching units)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</w:t>
      </w:r>
      <w:r>
        <w:rPr>
          <w:b/>
          <w:bCs/>
          <w:i w:val="false"/>
          <w:iCs w:val="false"/>
        </w:rPr>
        <w:t xml:space="preserve">Send test Station alert (plays everywhere):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curl -X POST http://localhost:3000/api/alert \
     -H "Content-Type: application/json" \
     -H "X-API-Key: your-api-key" \
     -d '{"call_type": "Station Alert", "address": "789 Test St", "units": "Station"}'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Should play alert in ALL rooms (Station alert)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5. </w:t>
      </w:r>
      <w:r>
        <w:rPr>
          <w:b/>
          <w:bCs/>
          <w:i w:val="false"/>
          <w:iCs w:val="false"/>
        </w:rPr>
        <w:t xml:space="preserve">Send test alert with no units (plays everywhere):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curl -X POST http://localhost:3000/api/alert \
     -H "Content-Type: application/json" \
     -H "X-API-Key: your-api-key" \
     -d '{"call_type": "General", "address": "999 Test St", "units": ""}'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Should play alert in ALL rooms (no specific units)</w:t>
      </w:r>
    </w:p>
    <w:p>
      <w:pPr>
        <w:spacing w:after="50"/>
      </w:pPr>
    </w:p>
    <w:p>
      <w:pPr>
        <w:pStyle w:val="Heading3"/>
        <w:spacing w:after="100"/>
      </w:pPr>
      <w:r>
        <w:t xml:space="preserve">Test Quiet Mode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Enable quiet mode: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// In browser console
   localStorage.setItem('quietMode_engine_bay', 'true')
   location.reload()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Send test alert: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Alert should show on screen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audio should play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Disable quiet mode: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localStorage.removeItem('quietMode_engine_bay')
   location.reload()
</w:t>
      </w:r>
    </w:p>
    <w:p>
      <w:pPr>
        <w:spacing w:after="50"/>
      </w:pPr>
    </w:p>
    <w:p>
      <w:pPr>
        <w:pStyle w:val="Heading3"/>
        <w:spacing w:after="100"/>
      </w:pPr>
      <w:r>
        <w:t xml:space="preserve">Test Relay Control</w:t>
      </w:r>
    </w:p>
    <w:p>
      <w:pPr>
        <w:spacing w:after="50"/>
      </w:pP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Test room speaker relay manually
gpio -g mode 24 out  # Replace 24 with your room's GPIO pin
gpio -g write 24 1   # Should mute speaker
gpio -g write 24 0   # Should unmute speaker
</w:t>
      </w:r>
    </w:p>
    <w:p>
      <w:pPr>
        <w:spacing w:after="50"/>
      </w:pPr>
    </w:p>
    <w:p>
      <w:pPr>
        <w:pStyle w:val="Heading2"/>
        <w:spacing w:after="150"/>
      </w:pPr>
      <w:r>
        <w:t xml:space="preserve">Configuration Examples</w:t>
      </w:r>
    </w:p>
    <w:p>
      <w:pPr>
        <w:spacing w:after="50"/>
      </w:pPr>
    </w:p>
    <w:p>
      <w:pPr>
        <w:pStyle w:val="Heading3"/>
        <w:spacing w:after="100"/>
      </w:pPr>
      <w:r>
        <w:t xml:space="preserve">Example 1: Fire Station with Multiple Rooms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Backend </w:t>
      </w:r>
      <w:r>
        <w:rPr>
          <w:rFonts w:ascii="Courier New" w:cs="Courier New" w:eastAsia="Courier New" w:hAnsi="Courier New"/>
          <w:b/>
          <w:bCs/>
          <w:i w:val="false"/>
          <w:iCs w:val="false"/>
        </w:rPr>
        <w:t xml:space="preserve">.env`:**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Room Speaker Configuration
# Format: roomId:unit1|unit2|unit3
# GPIO pins are auto-assigned based on unit names
ROOM_SPEAKERS=engine_bay:Engine 2|Tanker 2,office:Medic 21|Medic 22,dorm:Tanker 21|Squad 2,kitchen:,conference: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Room Configurations: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Engine Bay (Room 1):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Room ID: `engine_bay`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Units: Engine 2, Tanker 2 (selected via main screen or admin panel)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GPIO Pins: 4 (Engine 2), 5 (Tanker 2)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Office (Room 2):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Room ID: `office`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Units: Medic 21, Medic 22 (selected via main screen or admin panel)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GPIO Pins: 21 (Medic 21/Ambulance 21), 22 (Medic 22/Ambulance 22)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Dorm (Room 3):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Room ID: `dorm`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Units: Tanker 21, Squad 2 (selected via main screen or admin panel)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GPIO Pins: 6 (Tanker 21), 7 (Squad 2)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Kitchen (Room 4):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Room ID: `kitchen`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Units: None selected (empty)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Behavior: Plays ALL alerts (no unit filter)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Conference Room (Room 5):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Room ID: `conference`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Units: None selected (empty)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Behavior: Plays ALL alerts (no unit filter)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 use quiet mode during meetings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Alert Behavior Examples: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Alert 1:</w:t>
      </w:r>
      <w:r>
        <w:rPr>
          <w:b w:val="false"/>
          <w:bCs w:val="false"/>
          <w:i w:val="false"/>
          <w:iCs w:val="false"/>
        </w:rPr>
        <w:t xml:space="preserve"> Units = "Station"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rooms play alert ✅ (Station alert)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Alert 2:</w:t>
      </w:r>
      <w:r>
        <w:rPr>
          <w:b w:val="false"/>
          <w:bCs w:val="false"/>
          <w:i w:val="false"/>
          <w:iCs w:val="false"/>
        </w:rPr>
        <w:t xml:space="preserve"> Units = "Engine 2"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Engine Bay: Plays ✅ (matches Engine 2)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Office: Muted 🔇 (no match)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Dorm: Muted 🔇 (no match)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Kitchen: Plays ✅ (no units selected = plays all)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Conference: Plays ✅ (no units selected = plays all)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Alert 3:</w:t>
      </w:r>
      <w:r>
        <w:rPr>
          <w:b w:val="false"/>
          <w:bCs w:val="false"/>
          <w:i w:val="false"/>
          <w:iCs w:val="false"/>
        </w:rPr>
        <w:t xml:space="preserve"> Units = "Medic 21"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Engine Bay: Muted 🔇 (no match)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Office: Plays ✅ (matches Medic 21)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Dorm: Muted 🔇 (no match)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Kitchen: Plays ✅ (no units selected = plays all)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Conference: Plays ✅ (no units selected = plays all)</w:t>
      </w:r>
    </w:p>
    <w:p>
      <w:pPr>
        <w:spacing w:after="50"/>
      </w:pPr>
    </w:p>
    <w:p>
      <w:pPr>
        <w:pStyle w:val="Heading2"/>
        <w:spacing w:after="150"/>
      </w:pPr>
      <w:r>
        <w:t xml:space="preserve">Troubleshooting</w:t>
      </w:r>
    </w:p>
    <w:p>
      <w:pPr>
        <w:spacing w:after="50"/>
      </w:pPr>
    </w:p>
    <w:p>
      <w:pPr>
        <w:pStyle w:val="Heading3"/>
        <w:spacing w:after="100"/>
      </w:pPr>
      <w:r>
        <w:t xml:space="preserve">Room Speaker Not Muting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Check GPIO pin: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gpio -g read 24  # Replace with your GPIO pin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Check relay wiring: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Verify relay connections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relay LED (should light when activated)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Check room configuration: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curl http://localhost:3000/api/room-speakers -H "X-API-Key: your-api-key"
</w:t>
      </w:r>
    </w:p>
    <w:p>
      <w:pPr>
        <w:spacing w:after="50"/>
      </w:pPr>
    </w:p>
    <w:p>
      <w:pPr>
        <w:pStyle w:val="Heading3"/>
        <w:spacing w:after="100"/>
      </w:pPr>
      <w:r>
        <w:t xml:space="preserve">Alerts Not Playing in Room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Check unit assignments: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Verify room units match alert units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unit matching logic (case-insensitive, partial match)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Check quiet mode: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// In browser console
   console.log(localStorage.getItem('quietMode_engine_bay'))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Check room configuration: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// In browser console
   import { getRoomConfig } from './utils/roomSpeakerController'
   console.log(getRoomConfig())
</w:t>
      </w:r>
    </w:p>
    <w:p>
      <w:pPr>
        <w:spacing w:after="50"/>
      </w:pPr>
    </w:p>
    <w:p>
      <w:pPr>
        <w:pStyle w:val="Heading3"/>
        <w:spacing w:after="100"/>
      </w:pPr>
      <w:r>
        <w:t xml:space="preserve">Multiple Rooms Playing Same Alert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This is normal if multiple rooms have matching units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Each room independently decides whether to play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 prevent, assign unique units to each room</w:t>
      </w:r>
    </w:p>
    <w:p>
      <w:pPr>
        <w:spacing w:after="50"/>
      </w:pPr>
    </w:p>
    <w:p>
      <w:pPr>
        <w:pStyle w:val="Heading2"/>
        <w:spacing w:after="150"/>
      </w:pPr>
      <w:r>
        <w:t xml:space="preserve">Parts List Per Room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What to Purchase Per Room: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5V Relay Module</w:t>
      </w:r>
      <w:r>
        <w:rPr>
          <w:b w:val="false"/>
          <w:bCs w:val="false"/>
          <w:i w:val="false"/>
          <w:iCs w:val="false"/>
        </w:rPr>
        <w:t xml:space="preserve"> - One per room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**Recommended:** HUABAN 1 Channel DC 5V Relay Module with Optocoupler Low Level Trigger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**Alternative:** SunFounder 2 Channel DC 5V Relay Module (if you need 2 rooms per module)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**Price:** ~$6.50 per single-channel module, ~$6.79 per 2-channel module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Jumper Wires</w:t>
      </w:r>
      <w:r>
        <w:rPr>
          <w:b w:val="false"/>
          <w:bCs w:val="false"/>
          <w:i w:val="false"/>
          <w:iCs w:val="false"/>
        </w:rPr>
        <w:t xml:space="preserve"> - For connecting relay to Raspberry Pi GPIO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**Recommended:** 40pcs Female to Female Dupont Wire Breadboard Jumper Ribbon Cables (20cm/8 inch)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**Price:** ~$3.99 for 40 pieces (enough for multiple rooms)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Speaker Wire</w:t>
      </w:r>
      <w:r>
        <w:rPr>
          <w:b w:val="false"/>
          <w:bCs w:val="false"/>
          <w:i w:val="false"/>
          <w:iCs w:val="false"/>
        </w:rPr>
        <w:t xml:space="preserve"> - For connecting speakers to amplifiers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**Recommended:** Mygatti 14AWG Speaker Wire (14/2 Gauge, 300 FT)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**Price:** ~$45.99 for 300 feet (enough for multiple rooms)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**Note:** 14 gauge is suitable for longer runs and higher power speakers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</w:t>
      </w:r>
      <w:r>
        <w:rPr>
          <w:b/>
          <w:bCs/>
          <w:i w:val="false"/>
          <w:iCs w:val="false"/>
        </w:rPr>
        <w:t xml:space="preserve">Speaker/Amplifier</w:t>
      </w:r>
      <w:r>
        <w:rPr>
          <w:b w:val="false"/>
          <w:bCs w:val="false"/>
          <w:i w:val="false"/>
          <w:iCs w:val="false"/>
        </w:rPr>
        <w:t xml:space="preserve"> - Room's audio system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existing speakers or purchase separately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Ensure speakers are compatible with your amplifier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Total Cost Per Room: ~$6-8</w:t>
      </w:r>
      <w:r>
        <w:rPr>
          <w:b w:val="false"/>
          <w:bCs w:val="false"/>
          <w:i w:val="false"/>
          <w:iCs w:val="false"/>
        </w:rPr>
        <w:t xml:space="preserve"> (relay + wires, excluding speakers and speaker wire which are shared across rooms)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Shared Components (One-Time Purchase):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**Speaker Wire:** 300 FT roll (~$45.99) - Shared across all rooms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**Jumper Wires:** 40-piece pack (~$3.99) - Shared across all rooms</w:t>
      </w:r>
    </w:p>
    <w:p>
      <w:pPr>
        <w:spacing w:after="50"/>
      </w:pPr>
    </w:p>
    <w:p>
      <w:pPr>
        <w:pStyle w:val="Heading2"/>
        <w:spacing w:after="150"/>
      </w:pPr>
      <w:r>
        <w:t xml:space="preserve">Integration with Existing Features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Room speaker control integrates with: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**Amplifier Control** - Works alongside main amplifier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**Radio Control** - Independent from radio muting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**Light Control** - Lights still flash regardless of speaker mute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**Display Configuration** - Works with room and main-station displays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**Night Mode** - Respects nighttime muting</w:t>
      </w:r>
    </w:p>
    <w:p>
      <w:pPr>
        <w:spacing w:after="50"/>
      </w:pPr>
    </w:p>
    <w:p>
      <w:pPr>
        <w:pStyle w:val="Heading2"/>
        <w:spacing w:after="150"/>
      </w:pPr>
      <w:r>
        <w:t xml:space="preserve">Support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For room speaker issues: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Check GPIO pin assignments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Verify relay wiring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Test relay manually with GPIO commands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Check room configuration in backend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</w:rPr>
        <w:t xml:space="preserve">.env`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5. Verify frontend room settings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6. Check browser console for errors
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2026-01-27T19:41:41.617Z</dcterms:created>
  <dcterms:modified xsi:type="dcterms:W3CDTF">2026-01-27T19:41:41.617Z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