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bookmarkStart w:id="0" w:name="_Hlk149149075"/>
      <w:bookmarkEnd w:id="0"/>
      <w:r w:rsidRPr="00B63F02">
        <w:rPr>
          <w:rFonts w:ascii="Times New Roman" w:hAnsi="Times New Roman"/>
          <w:b/>
          <w:color w:val="000000"/>
          <w:sz w:val="28"/>
          <w:szCs w:val="28"/>
        </w:rPr>
        <w:t>МИНИСТЕРСТВО ОБРАЗОВАНИЯ РЕСПУБЛИКИ БЕЛАРУСЬ</w:t>
      </w:r>
    </w:p>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p>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r w:rsidRPr="00B63F02">
        <w:rPr>
          <w:rFonts w:ascii="Times New Roman" w:hAnsi="Times New Roman"/>
          <w:b/>
          <w:color w:val="000000"/>
          <w:sz w:val="28"/>
          <w:szCs w:val="28"/>
        </w:rPr>
        <w:t>УЧРЕЖДЕНИЕ ОБРАЗОВАНИЯ</w:t>
      </w:r>
    </w:p>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r w:rsidRPr="00B63F02">
        <w:rPr>
          <w:rFonts w:ascii="Times New Roman" w:hAnsi="Times New Roman"/>
          <w:b/>
          <w:color w:val="000000"/>
          <w:sz w:val="28"/>
          <w:szCs w:val="28"/>
        </w:rPr>
        <w:t xml:space="preserve">ГОМЕЛЬСКИЙ ГОСУДАРСТВЕННЫЙ ТЕХНИЧЕСКИЙ </w:t>
      </w:r>
    </w:p>
    <w:p w:rsidR="00734D14" w:rsidRPr="00B63F02" w:rsidRDefault="00734D14" w:rsidP="00734D14">
      <w:pPr>
        <w:keepNext w:val="0"/>
        <w:keepLines w:val="0"/>
        <w:spacing w:after="0" w:line="240" w:lineRule="auto" w:before="0"/>
        <w:ind w:left="0" w:right="0" w:firstLine="0"/>
        <w:contextualSpacing/>
        <w:jc w:val="center"/>
        <w:rPr>
          <w:rFonts w:ascii="Times New Roman" w:hAnsi="Times New Roman" w:cs="Times New Roman"/>
          <w:b/>
          <w:sz w:val="28"/>
          <w:szCs w:val="28"/>
        </w:rPr>
      </w:pPr>
      <w:r>
        <w:rPr>
          <w:rFonts w:ascii="Times New Roman" w:hAnsi="Times New Roman"/>
          <w:b/>
          <w:color w:val="000000"/>
          <w:sz w:val="28"/>
          <w:szCs w:val="28"/>
        </w:rPr>
        <w:t>УНИВЕРСИТЕТ ИМЕНИ П.О.</w:t>
      </w:r>
      <w:r w:rsidRPr="00B63F02">
        <w:rPr>
          <w:rFonts w:ascii="Times New Roman" w:hAnsi="Times New Roman"/>
          <w:b/>
          <w:color w:val="000000"/>
          <w:sz w:val="28"/>
          <w:szCs w:val="28"/>
        </w:rPr>
        <w:t>СУХОГО</w:t>
      </w: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szCs w:val="28"/>
        </w:rPr>
        <w:t>Факультет автоматизированных и информационных систем</w:t>
      </w: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sidRPr="006B370B">
        <w:rPr>
          <w:rFonts w:ascii="Times New Roman" w:hAnsi="Times New Roman"/>
          <w:color w:val="000000"/>
          <w:sz w:val="28"/>
          <w:szCs w:val="28"/>
        </w:rPr>
        <w:t>Кафедра «Информационные технологии»</w:t>
      </w: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Pr="005F5479"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sidRPr="005F5479">
        <w:rPr>
          <w:rFonts w:ascii="Times New Roman" w:hAnsi="Times New Roman"/>
          <w:color w:val="000000"/>
          <w:sz w:val="28"/>
          <w:szCs w:val="28"/>
        </w:rPr>
        <w:t>направ</w:t>
      </w:r>
      <w:r>
        <w:rPr>
          <w:rFonts w:ascii="Times New Roman" w:hAnsi="Times New Roman"/>
          <w:color w:val="000000"/>
          <w:sz w:val="28"/>
          <w:szCs w:val="28"/>
        </w:rPr>
        <w:t xml:space="preserve">ление специальности </w:t>
      </w:r>
      <w:r w:rsidRPr="001E3E02">
        <w:rPr>
          <w:rFonts w:ascii="Times New Roman" w:hAnsi="Times New Roman"/>
          <w:color w:val="000000"/>
          <w:sz w:val="28"/>
          <w:szCs w:val="28"/>
        </w:rPr>
        <w:t xml:space="preserve">6-05-0611-01 </w:t>
      </w:r>
      <w:r w:rsidRPr="005F5479">
        <w:rPr>
          <w:rFonts w:ascii="Times New Roman" w:hAnsi="Times New Roman"/>
          <w:color w:val="000000"/>
          <w:sz w:val="28"/>
          <w:szCs w:val="28"/>
        </w:rPr>
        <w:t xml:space="preserve">Информационные системы </w:t>
      </w:r>
    </w:p>
    <w:p w:rsidR="00734D14" w:rsidRPr="006B370B"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sidRPr="005F5479">
        <w:rPr>
          <w:rFonts w:ascii="Times New Roman" w:hAnsi="Times New Roman"/>
          <w:color w:val="000000"/>
          <w:sz w:val="28"/>
          <w:szCs w:val="28"/>
        </w:rPr>
        <w:t xml:space="preserve">и технологии (в </w:t>
      </w:r>
      <w:r>
        <w:rPr>
          <w:rFonts w:ascii="Times New Roman" w:hAnsi="Times New Roman"/>
          <w:color w:val="000000"/>
          <w:sz w:val="28"/>
          <w:szCs w:val="28"/>
        </w:rPr>
        <w:t>разработке интерактивных и игровых приложений</w:t>
      </w:r>
      <w:r w:rsidRPr="005F5479">
        <w:rPr>
          <w:rFonts w:ascii="Times New Roman" w:hAnsi="Times New Roman"/>
          <w:color w:val="000000"/>
          <w:sz w:val="28"/>
          <w:szCs w:val="28"/>
        </w:rPr>
        <w:t>)</w:t>
      </w: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Pr="0008472C" w:rsidRDefault="00E010F9"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rPr>
        <w:t>ЛАБОРАТОРНАЯ РАБОТА № 3</w:t>
      </w:r>
    </w:p>
    <w:p w:rsidR="00734D14" w:rsidRDefault="00734D14" w:rsidP="00734D14">
      <w:pPr>
        <w:keepNext w:val="0"/>
        <w:keepLines w:val="0"/>
        <w:spacing w:after="0" w:line="240" w:lineRule="auto" w:before="0"/>
        <w:ind w:left="0" w:right="0" w:firstLine="0"/>
        <w:contextualSpacing/>
        <w:rPr>
          <w:rFonts w:ascii="Times New Roman" w:hAnsi="Times New Roman" w:cs="Times New Roman"/>
          <w:sz w:val="28"/>
          <w:szCs w:val="28"/>
        </w:rPr>
      </w:pPr>
    </w:p>
    <w:p w:rsidR="00734D14" w:rsidRPr="00455290"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rPr>
        <w:t xml:space="preserve">по дисциплине: «Разработка приложений для </w:t>
      </w:r>
      <w:r>
        <w:rPr>
          <w:rFonts w:ascii="Times New Roman" w:hAnsi="Times New Roman"/>
          <w:i/>
          <w:color w:val="000000"/>
          <w:sz w:val="28"/>
        </w:rPr>
        <w:t>iPhone</w:t>
      </w:r>
      <w:r>
        <w:rPr>
          <w:rFonts w:ascii="Times New Roman" w:hAnsi="Times New Roman"/>
          <w:color w:val="000000"/>
          <w:sz w:val="28"/>
        </w:rPr>
        <w:t xml:space="preserve"> и </w:t>
      </w:r>
      <w:r>
        <w:rPr>
          <w:rFonts w:ascii="Times New Roman" w:hAnsi="Times New Roman"/>
          <w:i/>
          <w:color w:val="000000"/>
          <w:sz w:val="28"/>
        </w:rPr>
        <w:t>iPad</w:t>
      </w:r>
      <w:r>
        <w:rPr>
          <w:rFonts w:ascii="Times New Roman" w:hAnsi="Times New Roman"/>
          <w:color w:val="000000"/>
          <w:sz w:val="28"/>
        </w:rPr>
        <w:t>»</w:t>
      </w:r>
    </w:p>
    <w:p w:rsidR="00734D14" w:rsidRPr="00AF1E87" w:rsidRDefault="00734D14" w:rsidP="00734D14">
      <w:pPr>
        <w:keepNext w:val="0"/>
        <w:keepLines w:val="0"/>
        <w:autoSpaceDE w:val="0"/>
        <w:autoSpaceDN w:val="0"/>
        <w:adjustRightInd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rPr>
        <w:t xml:space="preserve">на тему: «Механизмы сериализации, локального и долговременного хранения данных средствами </w:t>
      </w:r>
      <w:r>
        <w:rPr>
          <w:rFonts w:ascii="Times New Roman" w:hAnsi="Times New Roman"/>
          <w:i/>
          <w:color w:val="000000"/>
          <w:sz w:val="28"/>
        </w:rPr>
        <w:t>Flutter</w:t>
      </w:r>
      <w:r>
        <w:rPr>
          <w:rFonts w:ascii="Times New Roman" w:hAnsi="Times New Roman"/>
          <w:color w:val="000000"/>
          <w:sz w:val="28"/>
        </w:rPr>
        <w:t>»</w:t>
      </w:r>
    </w:p>
    <w:p w:rsidR="00734D14" w:rsidRPr="00404A46" w:rsidRDefault="00734D14" w:rsidP="00734D14">
      <w:pPr>
        <w:keepNext w:val="0"/>
        <w:keepLines w:val="0"/>
        <w:spacing w:after="0" w:line="240" w:lineRule="auto" w:before="0"/>
        <w:ind w:left="0" w:right="0" w:firstLine="0"/>
        <w:contextualSpacing/>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p>
    <w:p w:rsidR="00734D14" w:rsidRDefault="00734D14" w:rsidP="00734D14">
      <w:pPr>
        <w:pStyle w:val="a5"/>
        <w:keepNext w:val="0"/>
        <w:keepLines w:val="0"/>
        <w:spacing w:after="0" w:line="240" w:lineRule="auto" w:before="0"/>
        <w:ind w:left="0" w:right="0" w:firstLine="0"/>
        <w:contextualSpacing/>
        <w:rPr>
          <w:rFonts w:ascii="Times New Roman" w:hAnsi="Times New Roman" w:cs="Times New Roman"/>
          <w:b w:val="0"/>
          <w:caps w:val="0"/>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4535" w:right="0" w:firstLine="0"/>
        <w:contextualSpacing/>
        <w:jc w:val="left"/>
        <w:rPr>
          <w:rFonts w:ascii="Times New Roman" w:hAnsi="Times New Roman" w:cs="Times New Roman"/>
          <w:sz w:val="28"/>
          <w:szCs w:val="28"/>
        </w:rPr>
      </w:pPr>
      <w:r>
        <w:rPr>
          <w:rFonts w:ascii="Times New Roman" w:hAnsi="Times New Roman"/>
          <w:color w:val="000000"/>
          <w:sz w:val="28"/>
        </w:rPr>
        <w:t>Выполнил: студент группы ИТИ-41</w:t>
      </w:r>
    </w:p>
    <w:p w:rsidR="00734D14" w:rsidRPr="00710609" w:rsidRDefault="00734D14" w:rsidP="00734D14">
      <w:pPr>
        <w:keepNext w:val="0"/>
        <w:keepLines w:val="0"/>
        <w:spacing w:after="0" w:line="240" w:lineRule="auto" w:before="0"/>
        <w:ind w:left="4535" w:right="0" w:firstLine="0"/>
        <w:contextualSpacing/>
        <w:jc w:val="left"/>
        <w:rPr>
          <w:rFonts w:ascii="Times New Roman" w:hAnsi="Times New Roman" w:cs="Times New Roman"/>
          <w:sz w:val="28"/>
          <w:szCs w:val="28"/>
        </w:rPr>
      </w:pPr>
      <w:r>
        <w:rPr>
          <w:rFonts w:ascii="Times New Roman" w:hAnsi="Times New Roman"/>
          <w:color w:val="000000"/>
          <w:sz w:val="28"/>
        </w:rPr>
        <w:t>Заяц М. С.</w:t>
      </w:r>
    </w:p>
    <w:p w:rsidR="00734D14" w:rsidRPr="00E010F9" w:rsidRDefault="00E010F9" w:rsidP="00E010F9">
      <w:pPr>
        <w:keepNext w:val="0"/>
        <w:keepLines w:val="0"/>
        <w:spacing w:after="0" w:line="240" w:lineRule="auto" w:before="0"/>
        <w:ind w:left="4535" w:right="0" w:firstLine="0"/>
        <w:contextualSpacing/>
        <w:jc w:val="left"/>
        <w:rPr>
          <w:rFonts w:ascii="Times New Roman" w:hAnsi="Times New Roman" w:cs="Times New Roman"/>
          <w:sz w:val="28"/>
          <w:szCs w:val="28"/>
        </w:rPr>
      </w:pPr>
      <w:r>
        <w:rPr>
          <w:rFonts w:ascii="Times New Roman" w:hAnsi="Times New Roman"/>
          <w:color w:val="000000"/>
          <w:sz w:val="28"/>
        </w:rPr>
        <w:t>Принял: старший преподаватель</w:t>
      </w:r>
    </w:p>
    <w:p w:rsidR="00734D14" w:rsidRDefault="00734D14" w:rsidP="00734D14">
      <w:pPr>
        <w:keepNext w:val="0"/>
        <w:keepLines w:val="0"/>
        <w:spacing w:after="0" w:line="240" w:lineRule="auto" w:before="0"/>
        <w:ind w:left="4535" w:right="0" w:firstLine="0"/>
        <w:contextualSpacing/>
        <w:jc w:val="left"/>
        <w:rPr>
          <w:rFonts w:ascii="Times New Roman" w:hAnsi="Times New Roman" w:cs="Times New Roman"/>
          <w:sz w:val="28"/>
          <w:szCs w:val="28"/>
        </w:rPr>
      </w:pPr>
      <w:r>
        <w:rPr>
          <w:rFonts w:ascii="Times New Roman" w:hAnsi="Times New Roman"/>
          <w:color w:val="000000"/>
          <w:sz w:val="28"/>
        </w:rPr>
        <w:t>Семенченя Т. С.</w:t>
      </w: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left="0" w:right="0" w:firstLine="0"/>
        <w:contextualSpacing/>
        <w:jc w:val="center"/>
        <w:rPr>
          <w:rFonts w:ascii="Times New Roman" w:hAnsi="Times New Roman" w:cs="Times New Roman"/>
          <w:sz w:val="28"/>
          <w:szCs w:val="28"/>
        </w:rPr>
      </w:pPr>
      <w:r>
        <w:rPr>
          <w:rFonts w:ascii="Times New Roman" w:hAnsi="Times New Roman"/>
          <w:color w:val="000000"/>
          <w:sz w:val="28"/>
          <w:szCs w:val="28"/>
        </w:rPr>
        <w:t>Гомель 2026</w:t>
      </w:r>
      <w:r>
        <w:rPr>
          <w:rFonts w:ascii="Times New Roman" w:hAnsi="Times New Roman"/>
          <w:color w:val="000000"/>
          <w:sz w:val="28"/>
          <w:szCs w:val="28"/>
        </w:rPr>
        <w:br w:type="page"/>
      </w:r>
    </w:p>
    <w:p>
      <w:pPr>
        <w:keepNext w:val="0"/>
        <w:keepLines w:val="0"/>
        <w:spacing w:before="0" w:after="0" w:line="240" w:lineRule="auto"/>
        <w:ind w:left="0" w:right="0" w:firstLine="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Цель работы:</w:t>
      </w:r>
      <w:r>
        <w:rPr>
          <w:rFonts w:ascii="Times New Roman" w:hAnsi="Times New Roman"/>
          <w:color w:val="000000"/>
          <w:sz w:val="28"/>
        </w:rPr>
        <w:t xml:space="preserve"> освоить сохранение состояния мобильного приложения и управление локальными данными, изучить сериализацию, реляционное и нереляционное хранение, реализовать восстановление коллекции растений и истории ухода после повторного запуска приложения.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Задание:</w:t>
      </w:r>
      <w:r>
        <w:rPr>
          <w:rFonts w:ascii="Times New Roman" w:hAnsi="Times New Roman"/>
          <w:color w:val="000000"/>
          <w:sz w:val="28"/>
        </w:rPr>
        <w:t xml:space="preserve"> выполнить часть варианта № 7 «Мобильный органайзер домашних растений», выделенную жёлтым цветом. Основная реляционная база должна хранить карточки растений, журнал выполненных процедур и расписание ухода. Вспомогательная нереляционная база должна содержать справочники семейств растений и типов удобрений. Для каждой записи справочника необходимо сохранять уникальный идентификатор, название и значок.</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Проект выполнен на языке </w:t>
      </w:r>
      <w:r>
        <w:rPr>
          <w:rFonts w:ascii="Times New Roman" w:hAnsi="Times New Roman"/>
          <w:i/>
          <w:color w:val="000000"/>
          <w:sz w:val="28"/>
        </w:rPr>
        <w:t>Dart</w:t>
      </w:r>
      <w:r>
        <w:rPr>
          <w:rFonts w:ascii="Times New Roman" w:hAnsi="Times New Roman"/>
          <w:color w:val="000000"/>
          <w:sz w:val="28"/>
        </w:rPr>
        <w:t xml:space="preserve"> с использованием </w:t>
      </w:r>
      <w:r>
        <w:rPr>
          <w:rFonts w:ascii="Times New Roman" w:hAnsi="Times New Roman"/>
          <w:i/>
          <w:color w:val="000000"/>
          <w:sz w:val="28"/>
        </w:rPr>
        <w:t>Flutter.</w:t>
      </w:r>
      <w:r>
        <w:rPr>
          <w:rFonts w:ascii="Times New Roman" w:hAnsi="Times New Roman"/>
          <w:color w:val="000000"/>
          <w:sz w:val="28"/>
        </w:rPr>
        <w:t xml:space="preserve"> Для адаптации требований к выбранным средствам разработки применены </w:t>
      </w:r>
      <w:r>
        <w:rPr>
          <w:rFonts w:ascii="Times New Roman" w:hAnsi="Times New Roman"/>
          <w:i/>
          <w:color w:val="000000"/>
          <w:sz w:val="28"/>
        </w:rPr>
        <w:t>SQLite</w:t>
      </w:r>
      <w:r>
        <w:rPr>
          <w:rFonts w:ascii="Times New Roman" w:hAnsi="Times New Roman"/>
          <w:color w:val="000000"/>
          <w:sz w:val="28"/>
        </w:rPr>
        <w:t xml:space="preserve"> через пакет </w:t>
      </w:r>
      <w:r>
        <w:rPr>
          <w:rFonts w:ascii="Times New Roman" w:hAnsi="Times New Roman"/>
          <w:i/>
          <w:color w:val="000000"/>
          <w:sz w:val="28"/>
        </w:rPr>
        <w:t>sqflite</w:t>
      </w:r>
      <w:r>
        <w:rPr>
          <w:rFonts w:ascii="Times New Roman" w:hAnsi="Times New Roman"/>
          <w:color w:val="000000"/>
          <w:sz w:val="28"/>
        </w:rPr>
        <w:t xml:space="preserve"> и нереляционное хранилище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w:t>
      </w:r>
      <w:r>
        <w:rPr>
          <w:rFonts w:ascii="Times New Roman" w:hAnsi="Times New Roman"/>
          <w:i/>
          <w:color w:val="000000"/>
          <w:sz w:val="28"/>
        </w:rPr>
        <w:t>SQLite</w:t>
      </w:r>
      <w:r>
        <w:rPr>
          <w:rFonts w:ascii="Times New Roman" w:hAnsi="Times New Roman"/>
          <w:color w:val="000000"/>
          <w:sz w:val="28"/>
        </w:rPr>
        <w:t xml:space="preserve"> выполняет роль основной базы данных, а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используется вместо указанного в первоначальном задании </w:t>
      </w:r>
      <w:r>
        <w:rPr>
          <w:rFonts w:ascii="Times New Roman" w:hAnsi="Times New Roman"/>
          <w:i/>
          <w:color w:val="000000"/>
          <w:sz w:val="28"/>
        </w:rPr>
        <w:t>Realm.</w:t>
      </w:r>
      <w:r>
        <w:rPr>
          <w:rFonts w:ascii="Times New Roman" w:hAnsi="Times New Roman"/>
          <w:color w:val="000000"/>
          <w:sz w:val="28"/>
        </w:rPr>
        <w:t xml:space="preserve"> Постоянное хранение реализовано и проверено в приложении для </w:t>
      </w:r>
      <w:r>
        <w:rPr>
          <w:rFonts w:ascii="Times New Roman" w:hAnsi="Times New Roman"/>
          <w:i/>
          <w:color w:val="000000"/>
          <w:sz w:val="28"/>
        </w:rPr>
        <w:t>Android.</w:t>
      </w:r>
      <w:r>
        <w:rPr>
          <w:rFonts w:ascii="Times New Roman" w:hAnsi="Times New Roman"/>
          <w:color w:val="000000"/>
          <w:sz w:val="28"/>
        </w:rPr>
        <w:t xml:space="preserve"> Исходный код и отчёт размещены в репозитории </w:t>
      </w:r>
      <w:r>
        <w:rPr>
          <w:rFonts w:ascii="Times New Roman" w:hAnsi="Times New Roman"/>
          <w:i/>
          <w:color w:val="000000"/>
          <w:sz w:val="28"/>
        </w:rPr>
        <w:t>GitHub:</w:t>
      </w:r>
      <w:r>
        <w:rPr>
          <w:rFonts w:ascii="Times New Roman" w:hAnsi="Times New Roman"/>
          <w:color w:val="000000"/>
          <w:sz w:val="28"/>
        </w:rPr>
        <w:t xml:space="preserve"> </w:t>
      </w:r>
      <w:hyperlink r:id="rId22">
        <w:r>
          <w:rPr>
            <w:rFonts w:ascii="Times New Roman" w:hAnsi="Times New Roman" w:cs="Times New Roman"/>
            <w:sz w:val="28"/>
            <w:i/>
            <w:color w:val="000000"/>
            <w:u w:val="single"/>
          </w:rPr>
          <w:t>https://github.com/Jewilor/home-plants-organizer</w:t>
        </w:r>
      </w:hyperlink>
      <w:r>
        <w:rPr>
          <w:rFonts w:ascii="Times New Roman" w:hAnsi="Times New Roman"/>
          <w:color w:val="000000"/>
          <w:sz w:val="28"/>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Ход выполнения работы:</w:t>
      </w:r>
      <w:r>
        <w:rPr>
          <w:rFonts w:ascii="Times New Roman" w:hAnsi="Times New Roman"/>
          <w:color w:val="000000"/>
          <w:sz w:val="28"/>
        </w:rPr>
        <w:t xml:space="preserve"> проанализирована структура приложения, подготовленного в предыдущих лабораторных работах. Сохранены каталог растений, календарь, журнал ухода, ручной ввод условий содержания и распознавание названия с этикетки. Для этих данных разработаны отдельные средства сохранения и восстановления. Сетевое получение справки и системные уведомления не относятся к выполненному этапу и в данной работе не используются.</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основной базы подготовлен файл </w:t>
      </w:r>
      <w:r>
        <w:rPr>
          <w:rFonts w:ascii="Times New Roman" w:hAnsi="Times New Roman"/>
          <w:i/>
          <w:color w:val="000000"/>
          <w:sz w:val="28"/>
        </w:rPr>
        <w:t>garden.sqlite</w:t>
      </w:r>
      <w:r>
        <w:rPr>
          <w:rFonts w:ascii="Times New Roman" w:hAnsi="Times New Roman"/>
          <w:color w:val="000000"/>
          <w:sz w:val="28"/>
        </w:rPr>
        <w:t xml:space="preserve"> в каталоге служебных данных приложения. Созданы таблицы </w:t>
      </w:r>
      <w:r>
        <w:rPr>
          <w:rFonts w:ascii="Times New Roman" w:hAnsi="Times New Roman"/>
          <w:i/>
          <w:color w:val="000000"/>
          <w:sz w:val="28"/>
        </w:rPr>
        <w:t>plants</w:t>
      </w:r>
      <w:r>
        <w:rPr>
          <w:rFonts w:ascii="Times New Roman" w:hAnsi="Times New Roman"/>
          <w:color w:val="000000"/>
          <w:sz w:val="28"/>
        </w:rPr>
        <w:t xml:space="preserve">, </w:t>
      </w:r>
      <w:r>
        <w:rPr>
          <w:rFonts w:ascii="Times New Roman" w:hAnsi="Times New Roman"/>
          <w:i/>
          <w:color w:val="000000"/>
          <w:sz w:val="28"/>
        </w:rPr>
        <w:t>care_procedures</w:t>
      </w:r>
      <w:r>
        <w:rPr>
          <w:rFonts w:ascii="Times New Roman" w:hAnsi="Times New Roman"/>
          <w:color w:val="000000"/>
          <w:sz w:val="28"/>
        </w:rPr>
        <w:t xml:space="preserve">, </w:t>
      </w:r>
      <w:r>
        <w:rPr>
          <w:rFonts w:ascii="Times New Roman" w:hAnsi="Times New Roman"/>
          <w:i/>
          <w:color w:val="000000"/>
          <w:sz w:val="28"/>
        </w:rPr>
        <w:t>care_records</w:t>
      </w:r>
      <w:r>
        <w:rPr>
          <w:rFonts w:ascii="Times New Roman" w:hAnsi="Times New Roman"/>
          <w:color w:val="000000"/>
          <w:sz w:val="28"/>
        </w:rPr>
        <w:t xml:space="preserve">, </w:t>
      </w:r>
      <w:r>
        <w:rPr>
          <w:rFonts w:ascii="Times New Roman" w:hAnsi="Times New Roman"/>
          <w:i/>
          <w:color w:val="000000"/>
          <w:sz w:val="28"/>
        </w:rPr>
        <w:t>procedure_completions</w:t>
      </w:r>
      <w:r>
        <w:rPr>
          <w:rFonts w:ascii="Times New Roman" w:hAnsi="Times New Roman"/>
          <w:color w:val="000000"/>
          <w:sz w:val="28"/>
        </w:rPr>
        <w:t xml:space="preserve"> и </w:t>
      </w:r>
      <w:r>
        <w:rPr>
          <w:rFonts w:ascii="Times New Roman" w:hAnsi="Times New Roman"/>
          <w:i/>
          <w:color w:val="000000"/>
          <w:sz w:val="28"/>
        </w:rPr>
        <w:t>settings.</w:t>
      </w:r>
      <w:r>
        <w:rPr>
          <w:rFonts w:ascii="Times New Roman" w:hAnsi="Times New Roman"/>
          <w:color w:val="000000"/>
          <w:sz w:val="28"/>
        </w:rPr>
        <w:t xml:space="preserve"> Карточка растения содержит название, вид, комнату, условия содержания, обозначение изображения и ссылку на семейство. Процедура содержит ссылку на растение, дату начала, вид ухода, признак еженедельного повторения, дату выполнения и ссылку на удобрение. В журнале хранится фактически выполненное действие, а не будущий план.</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Связи растения с расписанием и журналом реализованы внешними ключами </w:t>
      </w:r>
      <w:r>
        <w:rPr>
          <w:rFonts w:ascii="Times New Roman" w:hAnsi="Times New Roman"/>
          <w:i/>
          <w:color w:val="000000"/>
          <w:sz w:val="28"/>
        </w:rPr>
        <w:t>plant_id.</w:t>
      </w:r>
      <w:r>
        <w:rPr>
          <w:rFonts w:ascii="Times New Roman" w:hAnsi="Times New Roman"/>
          <w:color w:val="000000"/>
          <w:sz w:val="28"/>
        </w:rPr>
        <w:t xml:space="preserve"> Для них включено каскадное удаление. Отметки отдельных повторений связаны с процедурой через </w:t>
      </w:r>
      <w:r>
        <w:rPr>
          <w:rFonts w:ascii="Times New Roman" w:hAnsi="Times New Roman"/>
          <w:i/>
          <w:color w:val="000000"/>
          <w:sz w:val="28"/>
        </w:rPr>
        <w:t>procedure_id</w:t>
      </w:r>
      <w:r>
        <w:rPr>
          <w:rFonts w:ascii="Times New Roman" w:hAnsi="Times New Roman"/>
          <w:color w:val="000000"/>
          <w:sz w:val="28"/>
        </w:rPr>
        <w:t xml:space="preserve">; сочетание идентификатора процедуры и даты повторения образует составной первичный ключ. Ограничение </w:t>
      </w:r>
      <w:r>
        <w:rPr>
          <w:rFonts w:ascii="Times New Roman" w:hAnsi="Times New Roman"/>
          <w:i/>
          <w:color w:val="000000"/>
          <w:sz w:val="28"/>
        </w:rPr>
        <w:t>UNIQUE</w:t>
      </w:r>
      <w:r>
        <w:rPr>
          <w:rFonts w:ascii="Times New Roman" w:hAnsi="Times New Roman"/>
          <w:color w:val="000000"/>
          <w:sz w:val="28"/>
        </w:rPr>
        <w:t xml:space="preserve"> в журнале запрещает повторную запись одинакового вида ухода для одного растения в один день. Перед работой с базой выполняется </w:t>
      </w:r>
      <w:r>
        <w:rPr>
          <w:rFonts w:ascii="Times New Roman" w:hAnsi="Times New Roman"/>
          <w:i/>
          <w:color w:val="000000"/>
          <w:sz w:val="28"/>
        </w:rPr>
        <w:t>PRAGMA</w:t>
      </w:r>
      <w:r>
        <w:rPr>
          <w:rFonts w:ascii="Times New Roman" w:hAnsi="Times New Roman"/>
          <w:color w:val="000000"/>
          <w:sz w:val="28"/>
        </w:rPr>
        <w:t xml:space="preserve"> </w:t>
      </w:r>
      <w:r>
        <w:rPr>
          <w:rFonts w:ascii="Times New Roman" w:hAnsi="Times New Roman"/>
          <w:i/>
          <w:color w:val="000000"/>
          <w:sz w:val="28"/>
        </w:rPr>
        <w:t>foreign_keys</w:t>
      </w:r>
      <w:r>
        <w:rPr>
          <w:rFonts w:ascii="Times New Roman" w:hAnsi="Times New Roman"/>
          <w:color w:val="000000"/>
          <w:sz w:val="28"/>
        </w:rPr>
        <w:t xml:space="preserve"> = </w:t>
      </w:r>
      <w:r>
        <w:rPr>
          <w:rFonts w:ascii="Times New Roman" w:hAnsi="Times New Roman"/>
          <w:i/>
          <w:color w:val="000000"/>
          <w:sz w:val="28"/>
        </w:rPr>
        <w:t>ON.</w:t>
      </w:r>
      <w:r>
        <w:rPr>
          <w:rFonts w:ascii="Times New Roman" w:hAnsi="Times New Roman"/>
          <w:color w:val="000000"/>
          <w:sz w:val="28"/>
        </w:rPr>
        <w:t xml:space="preserve"> Создание схемы и сохранение связей приведены в приложении А, листинг А.8.</w:t>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вспомогательной базы созданы отдельные коллекции </w:t>
      </w:r>
      <w:r>
        <w:rPr>
          <w:rFonts w:ascii="Times New Roman" w:hAnsi="Times New Roman"/>
          <w:i/>
          <w:color w:val="000000"/>
          <w:sz w:val="28"/>
        </w:rPr>
        <w:t>plant_families</w:t>
      </w:r>
      <w:r>
        <w:rPr>
          <w:rFonts w:ascii="Times New Roman" w:hAnsi="Times New Roman"/>
          <w:color w:val="000000"/>
          <w:sz w:val="28"/>
        </w:rPr>
        <w:t xml:space="preserve"> и </w:t>
      </w:r>
      <w:r>
        <w:rPr>
          <w:rFonts w:ascii="Times New Roman" w:hAnsi="Times New Roman"/>
          <w:i/>
          <w:color w:val="000000"/>
          <w:sz w:val="28"/>
        </w:rPr>
        <w:t>fertilizer_types.</w:t>
      </w:r>
      <w:r>
        <w:rPr>
          <w:rFonts w:ascii="Times New Roman" w:hAnsi="Times New Roman"/>
          <w:color w:val="000000"/>
          <w:sz w:val="28"/>
        </w:rPr>
        <w:t xml:space="preserve"> Общая модель </w:t>
      </w:r>
      <w:r>
        <w:rPr>
          <w:rFonts w:ascii="Times New Roman" w:hAnsi="Times New Roman"/>
          <w:i/>
          <w:color w:val="000000"/>
          <w:sz w:val="28"/>
        </w:rPr>
        <w:t>ReferenceEntry</w:t>
      </w:r>
      <w:r>
        <w:rPr>
          <w:rFonts w:ascii="Times New Roman" w:hAnsi="Times New Roman"/>
          <w:color w:val="000000"/>
          <w:sz w:val="28"/>
        </w:rPr>
        <w:t xml:space="preserve"> содержит поля </w:t>
      </w:r>
      <w:r>
        <w:rPr>
          <w:rFonts w:ascii="Times New Roman" w:hAnsi="Times New Roman"/>
          <w:i/>
          <w:color w:val="000000"/>
          <w:sz w:val="28"/>
        </w:rPr>
        <w:t>id</w:t>
      </w:r>
      <w:r>
        <w:rPr>
          <w:rFonts w:ascii="Times New Roman" w:hAnsi="Times New Roman"/>
          <w:color w:val="000000"/>
          <w:sz w:val="28"/>
        </w:rPr>
        <w:t xml:space="preserve">, </w:t>
      </w:r>
      <w:r>
        <w:rPr>
          <w:rFonts w:ascii="Times New Roman" w:hAnsi="Times New Roman"/>
          <w:i/>
          <w:color w:val="000000"/>
          <w:sz w:val="28"/>
        </w:rPr>
        <w:t>name</w:t>
      </w:r>
      <w:r>
        <w:rPr>
          <w:rFonts w:ascii="Times New Roman" w:hAnsi="Times New Roman"/>
          <w:color w:val="000000"/>
          <w:sz w:val="28"/>
        </w:rPr>
        <w:t xml:space="preserve"> и </w:t>
      </w:r>
      <w:r>
        <w:rPr>
          <w:rFonts w:ascii="Times New Roman" w:hAnsi="Times New Roman"/>
          <w:i/>
          <w:color w:val="000000"/>
          <w:sz w:val="28"/>
        </w:rPr>
        <w:t>icon.</w:t>
      </w:r>
      <w:r>
        <w:rPr>
          <w:rFonts w:ascii="Times New Roman" w:hAnsi="Times New Roman"/>
          <w:color w:val="000000"/>
          <w:sz w:val="28"/>
        </w:rPr>
        <w:t xml:space="preserve"> При записи объект преобразуется методом </w:t>
      </w:r>
      <w:r>
        <w:rPr>
          <w:rFonts w:ascii="Times New Roman" w:hAnsi="Times New Roman"/>
          <w:i/>
          <w:color w:val="000000"/>
          <w:sz w:val="28"/>
        </w:rPr>
        <w:t>toMap</w:t>
      </w:r>
      <w:r>
        <w:rPr>
          <w:rFonts w:ascii="Times New Roman" w:hAnsi="Times New Roman"/>
          <w:color w:val="000000"/>
          <w:sz w:val="28"/>
        </w:rPr>
        <w:t xml:space="preserve"> в набор поддерживаемых значений, а при чтении восстанавливается методом </w:t>
      </w:r>
      <w:r>
        <w:rPr>
          <w:rFonts w:ascii="Times New Roman" w:hAnsi="Times New Roman"/>
          <w:i/>
          <w:color w:val="000000"/>
          <w:sz w:val="28"/>
        </w:rPr>
        <w:t>fromMap.</w:t>
      </w:r>
      <w:r>
        <w:rPr>
          <w:rFonts w:ascii="Times New Roman" w:hAnsi="Times New Roman"/>
          <w:color w:val="000000"/>
          <w:sz w:val="28"/>
        </w:rPr>
        <w:t xml:space="preserve"> Значок сохраняется как имя элемента перечисления </w:t>
      </w:r>
      <w:r>
        <w:rPr>
          <w:rFonts w:ascii="Times New Roman" w:hAnsi="Times New Roman"/>
          <w:i/>
          <w:color w:val="000000"/>
          <w:sz w:val="28"/>
        </w:rPr>
        <w:t>ReferenceIcon</w:t>
      </w:r>
      <w:r>
        <w:rPr>
          <w:rFonts w:ascii="Times New Roman" w:hAnsi="Times New Roman"/>
          <w:color w:val="000000"/>
          <w:sz w:val="28"/>
        </w:rPr>
        <w:t>, поэтому сохранённая запись не зависит от устройства отображения. Для ввода названия и выбора значка разработана форма, представленная на рисунке 1. Модель записи и работа хранилища приведены в приложении А, листинги А.5 и А.9.</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1" name="Picture 1" descr="Рисунок 1 – Форма добавления семейства растения"/>
            <wp:cNvGraphicFramePr>
              <a:graphicFrameLocks noChangeAspect="1"/>
            </wp:cNvGraphicFramePr>
            <a:graphic>
              <a:graphicData uri="http://schemas.openxmlformats.org/drawingml/2006/picture">
                <pic:pic>
                  <pic:nvPicPr>
                    <pic:cNvPr id="0" name="01_reference_editor.png"/>
                    <pic:cNvPicPr/>
                  </pic:nvPicPr>
                  <pic:blipFill>
                    <a:blip r:embed="rId23"/>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 – Форма добавления семейства растения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Разработан экран «Справочники», который открывается кнопкой с изображением книги на главном экране. Раздел «Семейства» отображает записи в алфавитном порядке. После сохранения введённое семейство «Марантовые» появляется в списке. Данные сначала записываются в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затем обновляется отображаемая коллекция. Результат добавления семейства представлен на рисунке 2.</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2" name="Picture 2" descr="Рисунок 2 – Справочник семейств после добавления записи"/>
            <wp:cNvGraphicFramePr>
              <a:graphicFrameLocks noChangeAspect="1"/>
            </wp:cNvGraphicFramePr>
            <a:graphic>
              <a:graphicData uri="http://schemas.openxmlformats.org/drawingml/2006/picture">
                <pic:pic>
                  <pic:nvPicPr>
                    <pic:cNvPr id="0" name="02_families.png"/>
                    <pic:cNvPicPr/>
                  </pic:nvPicPr>
                  <pic:blipFill>
                    <a:blip r:embed="rId24"/>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2 – Справочник семейств после добавления записи</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 разделе «Удобрения» реализованы аналогичные операции добавления, изменения и удаления. При проверке создано удобрение «Комплексное» со значком питательных веществ. </w:t>
      </w:r>
      <w:r>
        <w:rPr>
          <w:rFonts w:ascii="Times New Roman" w:hAnsi="Times New Roman"/>
          <w:i/>
          <w:color w:val="000000"/>
          <w:sz w:val="28"/>
        </w:rPr>
        <w:t>ReferenceViewModel</w:t>
      </w:r>
      <w:r>
        <w:rPr>
          <w:rFonts w:ascii="Times New Roman" w:hAnsi="Times New Roman"/>
          <w:color w:val="000000"/>
          <w:sz w:val="28"/>
        </w:rPr>
        <w:t xml:space="preserve"> удаляет пробелы по краям названия, проверяет допустимую длину и не допускает одинаковых названий в одном разделе без учёта регистра. Справочник типов удобрений после сохранения новой записи представлен на рисунке 3.</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3" name="Picture 3" descr="Рисунок 3 – Справочник типов удобрений"/>
            <wp:cNvGraphicFramePr>
              <a:graphicFrameLocks noChangeAspect="1"/>
            </wp:cNvGraphicFramePr>
            <a:graphic>
              <a:graphicData uri="http://schemas.openxmlformats.org/drawingml/2006/picture">
                <pic:pic>
                  <pic:nvPicPr>
                    <pic:cNvPr id="0" name="03_fertilizers.png"/>
                    <pic:cNvPicPr/>
                  </pic:nvPicPr>
                  <pic:blipFill>
                    <a:blip r:embed="rId25"/>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3 – Справочник типов удобрений</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Форма добавления и редактирования растения дополнена выбором семейства. Элемент </w:t>
      </w:r>
      <w:r>
        <w:rPr>
          <w:rFonts w:ascii="Times New Roman" w:hAnsi="Times New Roman"/>
          <w:i/>
          <w:color w:val="000000"/>
          <w:sz w:val="28"/>
        </w:rPr>
        <w:t>ReferenceSelector</w:t>
      </w:r>
      <w:r>
        <w:rPr>
          <w:rFonts w:ascii="Times New Roman" w:hAnsi="Times New Roman"/>
          <w:color w:val="000000"/>
          <w:sz w:val="28"/>
        </w:rPr>
        <w:t xml:space="preserve"> отображает название и значок, но возвращает устойчивый идентификатор записи. Этот идентификатор записывается в поле </w:t>
      </w:r>
      <w:r>
        <w:rPr>
          <w:rFonts w:ascii="Times New Roman" w:hAnsi="Times New Roman"/>
          <w:i/>
          <w:color w:val="000000"/>
          <w:sz w:val="28"/>
        </w:rPr>
        <w:t>family_id</w:t>
      </w:r>
      <w:r>
        <w:rPr>
          <w:rFonts w:ascii="Times New Roman" w:hAnsi="Times New Roman"/>
          <w:color w:val="000000"/>
          <w:sz w:val="28"/>
        </w:rPr>
        <w:t xml:space="preserve"> таблицы </w:t>
      </w:r>
      <w:r>
        <w:rPr>
          <w:rFonts w:ascii="Times New Roman" w:hAnsi="Times New Roman"/>
          <w:i/>
          <w:color w:val="000000"/>
          <w:sz w:val="28"/>
        </w:rPr>
        <w:t>plants.</w:t>
      </w:r>
      <w:r>
        <w:rPr>
          <w:rFonts w:ascii="Times New Roman" w:hAnsi="Times New Roman"/>
          <w:color w:val="000000"/>
          <w:sz w:val="28"/>
        </w:rPr>
        <w:t xml:space="preserve"> Переименование семейства не нарушает связь, поскольку название не используется в качестве ключа. Собственные условия содержания сохраняются в поле </w:t>
      </w:r>
      <w:r>
        <w:rPr>
          <w:rFonts w:ascii="Times New Roman" w:hAnsi="Times New Roman"/>
          <w:i/>
          <w:color w:val="000000"/>
          <w:sz w:val="28"/>
        </w:rPr>
        <w:t>care_conditions.</w:t>
      </w:r>
      <w:r>
        <w:rPr>
          <w:rFonts w:ascii="Times New Roman" w:hAnsi="Times New Roman"/>
          <w:color w:val="000000"/>
          <w:sz w:val="28"/>
        </w:rPr>
        <w:t xml:space="preserve"> Форма заполнения карточки учебного растения представлена на рисунке 4. Реализация выбора семейства приведена в приложении А, листинг А.18.</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4" name="Picture 4" descr="Рисунок 4 – Карточка растения с семейством и условиями содержания"/>
            <wp:cNvGraphicFramePr>
              <a:graphicFrameLocks noChangeAspect="1"/>
            </wp:cNvGraphicFramePr>
            <a:graphic>
              <a:graphicData uri="http://schemas.openxmlformats.org/drawingml/2006/picture">
                <pic:pic>
                  <pic:nvPicPr>
                    <pic:cNvPr id="0" name="04_plant_editor.png"/>
                    <pic:cNvPicPr/>
                  </pic:nvPicPr>
                  <pic:blipFill>
                    <a:blip r:embed="rId26"/>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4 – Карточка растения с семейством и условиями содержания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Форма календарной процедуры дополнена выбором удобрения для подкормки. При выборе другого вида ухода ссылка на удобрение очищается. Признак «Еженедельно» сохраняется вместе с датой начала серии. На рисунке 5 представлена форма подкормки растения «Учебная аглаонема» с выбранным удобрением «Комплексное» и включённым еженедельным повторением.</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5" name="Picture 5" descr="Рисунок 5 – Подкормка с выбором удобрения и недельным повторением"/>
            <wp:cNvGraphicFramePr>
              <a:graphicFrameLocks noChangeAspect="1"/>
            </wp:cNvGraphicFramePr>
            <a:graphic>
              <a:graphicData uri="http://schemas.openxmlformats.org/drawingml/2006/picture">
                <pic:pic>
                  <pic:nvPicPr>
                    <pic:cNvPr id="0" name="05_procedure_editor.png"/>
                    <pic:cNvPicPr/>
                  </pic:nvPicPr>
                  <pic:blipFill>
                    <a:blip r:embed="rId27"/>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5 – Подкормка с выбором удобрения и недельным повторением</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Сохранение сада отделено от пользовательского интерфейса через </w:t>
      </w:r>
      <w:r>
        <w:rPr>
          <w:rFonts w:ascii="Times New Roman" w:hAnsi="Times New Roman"/>
          <w:i/>
          <w:color w:val="000000"/>
          <w:sz w:val="28"/>
        </w:rPr>
        <w:t>GardenRepository.</w:t>
      </w:r>
      <w:r>
        <w:rPr>
          <w:rFonts w:ascii="Times New Roman" w:hAnsi="Times New Roman"/>
          <w:color w:val="000000"/>
          <w:sz w:val="28"/>
        </w:rPr>
        <w:t xml:space="preserve"> После изменения </w:t>
      </w:r>
      <w:r>
        <w:rPr>
          <w:rFonts w:ascii="Times New Roman" w:hAnsi="Times New Roman"/>
          <w:i/>
          <w:color w:val="000000"/>
          <w:sz w:val="28"/>
        </w:rPr>
        <w:t>GardenViewModel</w:t>
      </w:r>
      <w:r>
        <w:rPr>
          <w:rFonts w:ascii="Times New Roman" w:hAnsi="Times New Roman"/>
          <w:color w:val="000000"/>
          <w:sz w:val="28"/>
        </w:rPr>
        <w:t xml:space="preserve"> создаёт объект </w:t>
      </w:r>
      <w:r>
        <w:rPr>
          <w:rFonts w:ascii="Times New Roman" w:hAnsi="Times New Roman"/>
          <w:i/>
          <w:color w:val="000000"/>
          <w:sz w:val="28"/>
        </w:rPr>
        <w:t>GardenSnapshot</w:t>
      </w:r>
      <w:r>
        <w:rPr>
          <w:rFonts w:ascii="Times New Roman" w:hAnsi="Times New Roman"/>
          <w:color w:val="000000"/>
          <w:sz w:val="28"/>
        </w:rPr>
        <w:t xml:space="preserve"> с копиями коллекций растений, процедур, записей ухода и отметок повторений. Операции записи выполняются последовательно через цепочку </w:t>
      </w:r>
      <w:r>
        <w:rPr>
          <w:rFonts w:ascii="Times New Roman" w:hAnsi="Times New Roman"/>
          <w:i/>
          <w:color w:val="000000"/>
          <w:sz w:val="28"/>
        </w:rPr>
        <w:t>Future</w:t>
      </w:r>
      <w:r>
        <w:rPr>
          <w:rFonts w:ascii="Times New Roman" w:hAnsi="Times New Roman"/>
          <w:color w:val="000000"/>
          <w:sz w:val="28"/>
        </w:rPr>
        <w:t xml:space="preserve">, поэтому более позднее состояние не записывается раньше более раннего. Каждое состояние сохраняется в одной транзакции </w:t>
      </w:r>
      <w:r>
        <w:rPr>
          <w:rFonts w:ascii="Times New Roman" w:hAnsi="Times New Roman"/>
          <w:i/>
          <w:color w:val="000000"/>
          <w:sz w:val="28"/>
        </w:rPr>
        <w:t>SQLite.</w:t>
      </w:r>
      <w:r>
        <w:rPr>
          <w:rFonts w:ascii="Times New Roman" w:hAnsi="Times New Roman"/>
          <w:color w:val="000000"/>
          <w:sz w:val="28"/>
        </w:rPr>
        <w:t xml:space="preserve"> При ошибке показывается сообщение с возможностью повторного сохранения; успешное завершение подтверждается надписью «Изменения сохранены на устройстве». Очередь сохранения и отображение её состояния приведены в приложении А, листинги А.13 и А.16.</w:t>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При нажатии «Полить сегодня» в журнал добавляется факт полива, а соответствующее повторение получает отметку выполнения. Для записи подкормки использована форма «Записать уход». Процедуры будущих дат остаются в расписании. На рисунке 6 представлены сохранённые условия содержания, выбранное семейство и журнал с выполненным поливом и подкормкой за 04.10.2026.</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6" name="Picture 6" descr="Рисунок 6 – Сохранённая карточка и журнал выполненного ухода"/>
            <wp:cNvGraphicFramePr>
              <a:graphicFrameLocks noChangeAspect="1"/>
            </wp:cNvGraphicFramePr>
            <a:graphic>
              <a:graphicData uri="http://schemas.openxmlformats.org/drawingml/2006/picture">
                <pic:pic>
                  <pic:nvPicPr>
                    <pic:cNvPr id="0" name="06_saved_journal.png"/>
                    <pic:cNvPicPr/>
                  </pic:nvPicPr>
                  <pic:blipFill>
                    <a:blip r:embed="rId28"/>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6 – Сохранённая карточка и журнал выполненного ухода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При запуске </w:t>
      </w:r>
      <w:r>
        <w:rPr>
          <w:rFonts w:ascii="Times New Roman" w:hAnsi="Times New Roman"/>
          <w:i/>
          <w:color w:val="000000"/>
          <w:sz w:val="28"/>
        </w:rPr>
        <w:t>openGarden</w:t>
      </w:r>
      <w:r>
        <w:rPr>
          <w:rFonts w:ascii="Times New Roman" w:hAnsi="Times New Roman"/>
          <w:color w:val="000000"/>
          <w:sz w:val="28"/>
        </w:rPr>
        <w:t xml:space="preserve"> открывает обе базы, загружает справочники и получает сохранённый </w:t>
      </w:r>
      <w:r>
        <w:rPr>
          <w:rFonts w:ascii="Times New Roman" w:hAnsi="Times New Roman"/>
          <w:i/>
          <w:color w:val="000000"/>
          <w:sz w:val="28"/>
        </w:rPr>
        <w:t>GardenSnapshot.</w:t>
      </w:r>
      <w:r>
        <w:rPr>
          <w:rFonts w:ascii="Times New Roman" w:hAnsi="Times New Roman"/>
          <w:color w:val="000000"/>
          <w:sz w:val="28"/>
        </w:rPr>
        <w:t xml:space="preserve"> Переданное состояние используется конструктором </w:t>
      </w:r>
      <w:r>
        <w:rPr>
          <w:rFonts w:ascii="Times New Roman" w:hAnsi="Times New Roman"/>
          <w:i/>
          <w:color w:val="000000"/>
          <w:sz w:val="28"/>
        </w:rPr>
        <w:t>GardenViewModel</w:t>
      </w:r>
      <w:r>
        <w:rPr>
          <w:rFonts w:ascii="Times New Roman" w:hAnsi="Times New Roman"/>
          <w:color w:val="000000"/>
          <w:sz w:val="28"/>
        </w:rPr>
        <w:t xml:space="preserve"> для восстановления коллекций и счётчика идентификаторов. Начальные демонстрационные записи создаются только при отсутствии признака </w:t>
      </w:r>
      <w:r>
        <w:rPr>
          <w:rFonts w:ascii="Times New Roman" w:hAnsi="Times New Roman"/>
          <w:i/>
          <w:color w:val="000000"/>
          <w:sz w:val="28"/>
        </w:rPr>
        <w:t>initialized.</w:t>
      </w:r>
      <w:r>
        <w:rPr>
          <w:rFonts w:ascii="Times New Roman" w:hAnsi="Times New Roman"/>
          <w:color w:val="000000"/>
          <w:sz w:val="28"/>
        </w:rPr>
        <w:t xml:space="preserve"> Пустая коллекция после удаления всех растений является сохранённым состоянием и не заменяется демонстрационными данными. Для проверки обе базы были закрыты и повторно открыты из тех же файлов. Восстановленная карточка представлена на рисунке 7. Открытие хранилищ и ожидание загрузки реализованы в приложении А, листинги А.11 и А.15.</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7" name="Picture 7" descr="Рисунок 7 – Карточка после закрытия и повторного открытия баз данных"/>
            <wp:cNvGraphicFramePr>
              <a:graphicFrameLocks noChangeAspect="1"/>
            </wp:cNvGraphicFramePr>
            <a:graphic>
              <a:graphicData uri="http://schemas.openxmlformats.org/drawingml/2006/picture">
                <pic:pic>
                  <pic:nvPicPr>
                    <pic:cNvPr id="0" name="06_saved_journal.png"/>
                    <pic:cNvPicPr/>
                  </pic:nvPicPr>
                  <pic:blipFill>
                    <a:blip r:embed="rId28"/>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7 – Карточка после закрытия и повторного открытия баз данных</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Еженедельное расписание сохраняется как дата начала и признак повторения. Приложение вычисляет наличие процедуры для выбранного календарного дня, а не создаёт бесконечную последовательность записей. Отдельные выполненные повторения сохраняются в </w:t>
      </w:r>
      <w:r>
        <w:rPr>
          <w:rFonts w:ascii="Times New Roman" w:hAnsi="Times New Roman"/>
          <w:i/>
          <w:color w:val="000000"/>
          <w:sz w:val="28"/>
        </w:rPr>
        <w:t>procedure_completions.</w:t>
      </w:r>
      <w:r>
        <w:rPr>
          <w:rFonts w:ascii="Times New Roman" w:hAnsi="Times New Roman"/>
          <w:color w:val="000000"/>
          <w:sz w:val="28"/>
        </w:rPr>
        <w:t xml:space="preserve"> После восстановления данных полив и подкормка 04.10.2026 остаются выполненными, а следующие повторения доступны 11.10.2026. Восстановленное расписание на следующую неделю представлено на рисунке 8.</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8" name="Picture 8" descr="Рисунок 8 – Недельное расписание после восстановления данных"/>
            <wp:cNvGraphicFramePr>
              <a:graphicFrameLocks noChangeAspect="1"/>
            </wp:cNvGraphicFramePr>
            <a:graphic>
              <a:graphicData uri="http://schemas.openxmlformats.org/drawingml/2006/picture">
                <pic:pic>
                  <pic:nvPicPr>
                    <pic:cNvPr id="0" name="08_saved_schedule.png"/>
                    <pic:cNvPicPr/>
                  </pic:nvPicPr>
                  <pic:blipFill>
                    <a:blip r:embed="rId29"/>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8 – Недельное расписание после восстановления данных</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Между </w:t>
      </w:r>
      <w:r>
        <w:rPr>
          <w:rFonts w:ascii="Times New Roman" w:hAnsi="Times New Roman"/>
          <w:i/>
          <w:color w:val="000000"/>
          <w:sz w:val="28"/>
        </w:rPr>
        <w:t>SQLite</w:t>
      </w:r>
      <w:r>
        <w:rPr>
          <w:rFonts w:ascii="Times New Roman" w:hAnsi="Times New Roman"/>
          <w:color w:val="000000"/>
          <w:sz w:val="28"/>
        </w:rPr>
        <w:t xml:space="preserve"> и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отсутствует общий внешний ключ базы данных. Поэтому проверка ссылок выполнена в моделях состояния. Перед удалением семейства проверяются карточки растений, а перед удалением удобрения проверяется расписание. Пока основная база сохраняется либо её запись завершилась ошибкой, удаление справочника блокируется. Попытка удалить семейство «Ароидные», используемое учебным растением, завершилась сообщением, представленным на рисунке 9. Проверка использования записей приведена в приложении А, листинги А.13 и А.14.</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9" name="Picture 9" descr="Рисунок 9 – Проверка использования записи перед удалением"/>
            <wp:cNvGraphicFramePr>
              <a:graphicFrameLocks noChangeAspect="1"/>
            </wp:cNvGraphicFramePr>
            <a:graphic>
              <a:graphicData uri="http://schemas.openxmlformats.org/drawingml/2006/picture">
                <pic:pic>
                  <pic:nvPicPr>
                    <pic:cNvPr id="0" name="09_reference_guard.png"/>
                    <pic:cNvPicPr/>
                  </pic:nvPicPr>
                  <pic:blipFill>
                    <a:blip r:embed="rId30"/>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9 – Проверка использования записи перед удалением</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Запись справочника, на которую нет ссылок, удаляется после подтверждения пользователя. Для проверки из списка удалено ранее добавленное семейство «Марантовые растения». Сначала завершена операция </w:t>
      </w:r>
      <w:r>
        <w:rPr>
          <w:rFonts w:ascii="Times New Roman" w:hAnsi="Times New Roman"/>
          <w:i/>
          <w:color w:val="000000"/>
          <w:sz w:val="28"/>
        </w:rPr>
        <w:t>delete</w:t>
      </w:r>
      <w:r>
        <w:rPr>
          <w:rFonts w:ascii="Times New Roman" w:hAnsi="Times New Roman"/>
          <w:color w:val="000000"/>
          <w:sz w:val="28"/>
        </w:rPr>
        <w:t xml:space="preserve"> в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затем обновлено представление. Состояние справочника после удаления представлено на рисунке 10.</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17305"/>
            <wp:docPr id="10" name="Picture 10" descr="Рисунок 10 – Удаление неиспользуемого семейства"/>
            <wp:cNvGraphicFramePr>
              <a:graphicFrameLocks noChangeAspect="1"/>
            </wp:cNvGraphicFramePr>
            <a:graphic>
              <a:graphicData uri="http://schemas.openxmlformats.org/drawingml/2006/picture">
                <pic:pic>
                  <pic:nvPicPr>
                    <pic:cNvPr id="0" name="10_reference_deleted.png"/>
                    <pic:cNvPicPr/>
                  </pic:nvPicPr>
                  <pic:blipFill>
                    <a:blip r:embed="rId31"/>
                    <a:stretch>
                      <a:fillRect/>
                    </a:stretch>
                  </pic:blipFill>
                  <pic:spPr>
                    <a:xfrm>
                      <a:off x="0" y="0"/>
                      <a:ext cx="2304000" cy="5117305"/>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10 – Удаление неиспользуемого семейства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обновления структуры основной базы предусмотрена миграция с первой версии на вторую. Метод </w:t>
      </w:r>
      <w:r>
        <w:rPr>
          <w:rFonts w:ascii="Times New Roman" w:hAnsi="Times New Roman"/>
          <w:i/>
          <w:color w:val="000000"/>
          <w:sz w:val="28"/>
        </w:rPr>
        <w:t>upgradeToVersionTwo</w:t>
      </w:r>
      <w:r>
        <w:rPr>
          <w:rFonts w:ascii="Times New Roman" w:hAnsi="Times New Roman"/>
          <w:color w:val="000000"/>
          <w:sz w:val="28"/>
        </w:rPr>
        <w:t xml:space="preserve"> добавляет поля </w:t>
      </w:r>
      <w:r>
        <w:rPr>
          <w:rFonts w:ascii="Times New Roman" w:hAnsi="Times New Roman"/>
          <w:i/>
          <w:color w:val="000000"/>
          <w:sz w:val="28"/>
        </w:rPr>
        <w:t>family_id</w:t>
      </w:r>
      <w:r>
        <w:rPr>
          <w:rFonts w:ascii="Times New Roman" w:hAnsi="Times New Roman"/>
          <w:color w:val="000000"/>
          <w:sz w:val="28"/>
        </w:rPr>
        <w:t xml:space="preserve"> и </w:t>
      </w:r>
      <w:r>
        <w:rPr>
          <w:rFonts w:ascii="Times New Roman" w:hAnsi="Times New Roman"/>
          <w:i/>
          <w:color w:val="000000"/>
          <w:sz w:val="28"/>
        </w:rPr>
        <w:t>fertilizer_id</w:t>
      </w:r>
      <w:r>
        <w:rPr>
          <w:rFonts w:ascii="Times New Roman" w:hAnsi="Times New Roman"/>
          <w:color w:val="000000"/>
          <w:sz w:val="28"/>
        </w:rPr>
        <w:t xml:space="preserve"> командами </w:t>
      </w:r>
      <w:r>
        <w:rPr>
          <w:rFonts w:ascii="Times New Roman" w:hAnsi="Times New Roman"/>
          <w:i/>
          <w:color w:val="000000"/>
          <w:sz w:val="28"/>
        </w:rPr>
        <w:t>ALTER</w:t>
      </w:r>
      <w:r>
        <w:rPr>
          <w:rFonts w:ascii="Times New Roman" w:hAnsi="Times New Roman"/>
          <w:color w:val="000000"/>
          <w:sz w:val="28"/>
        </w:rPr>
        <w:t xml:space="preserve"> </w:t>
      </w:r>
      <w:r>
        <w:rPr>
          <w:rFonts w:ascii="Times New Roman" w:hAnsi="Times New Roman"/>
          <w:i/>
          <w:color w:val="000000"/>
          <w:sz w:val="28"/>
        </w:rPr>
        <w:t>TABLE.</w:t>
      </w:r>
      <w:r>
        <w:rPr>
          <w:rFonts w:ascii="Times New Roman" w:hAnsi="Times New Roman"/>
          <w:color w:val="000000"/>
          <w:sz w:val="28"/>
        </w:rPr>
        <w:t xml:space="preserve"> Существующие карточки, журнал и расписание сохраняются. В отличие от удаления файла базы такой подход позволяет установить новую версию приложения поверх предыдущей без потери данных. Проверка миграции выполнялась на специально подготовленной базе первой версии. Миграция и её проверка приведены в приложении А, листинги А.8 и А.21.</w:t>
      </w:r>
    </w:p>
    <w:p>
      <w:pPr>
        <w:keepNext/>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Дополнительно проверена обычная сборка приложения версии 1.2.0, запущенная независимо от проверочного сценария. Через интерфейс добавлено растение </w:t>
      </w:r>
      <w:r>
        <w:rPr>
          <w:rFonts w:ascii="Times New Roman" w:hAnsi="Times New Roman"/>
          <w:i/>
          <w:color w:val="000000"/>
          <w:sz w:val="28"/>
        </w:rPr>
        <w:t>Aglaonema</w:t>
      </w:r>
      <w:r>
        <w:rPr>
          <w:rFonts w:ascii="Times New Roman" w:hAnsi="Times New Roman"/>
          <w:color w:val="000000"/>
          <w:sz w:val="28"/>
        </w:rPr>
        <w:t xml:space="preserve">, выбрано семейство «Ароидные», создано недельное расписание и записаны полив и подкормка. Затем процесс приложения был полностью остановлен средствами </w:t>
      </w:r>
      <w:r>
        <w:rPr>
          <w:rFonts w:ascii="Times New Roman" w:hAnsi="Times New Roman"/>
          <w:i/>
          <w:color w:val="000000"/>
          <w:sz w:val="28"/>
        </w:rPr>
        <w:t>Android</w:t>
      </w:r>
      <w:r>
        <w:rPr>
          <w:rFonts w:ascii="Times New Roman" w:hAnsi="Times New Roman"/>
          <w:color w:val="000000"/>
          <w:sz w:val="28"/>
        </w:rPr>
        <w:t xml:space="preserve"> и запущен заново. До и после перезапуска сравнены строки всех таблиц </w:t>
      </w:r>
      <w:r>
        <w:rPr>
          <w:rFonts w:ascii="Times New Roman" w:hAnsi="Times New Roman"/>
          <w:i/>
          <w:color w:val="000000"/>
          <w:sz w:val="28"/>
        </w:rPr>
        <w:t>SQLite</w:t>
      </w:r>
      <w:r>
        <w:rPr>
          <w:rFonts w:ascii="Times New Roman" w:hAnsi="Times New Roman"/>
          <w:color w:val="000000"/>
          <w:sz w:val="28"/>
        </w:rPr>
        <w:t xml:space="preserve"> и контрольные суммы файлов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Значения совпали; восстановленное растение представлено на рисунке 11.</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20000"/>
            <wp:docPr id="11" name="Picture 11" descr="Рисунок 11 – Растение после полного перезапуска процесса Android"/>
            <wp:cNvGraphicFramePr>
              <a:graphicFrameLocks noChangeAspect="1"/>
            </wp:cNvGraphicFramePr>
            <a:graphic>
              <a:graphicData uri="http://schemas.openxmlformats.org/drawingml/2006/picture">
                <pic:pic>
                  <pic:nvPicPr>
                    <pic:cNvPr id="0" name="11_android_restart.png"/>
                    <pic:cNvPicPr/>
                  </pic:nvPicPr>
                  <pic:blipFill>
                    <a:blip r:embed="rId32"/>
                    <a:stretch>
                      <a:fillRect/>
                    </a:stretch>
                  </pic:blipFill>
                  <pic:spPr>
                    <a:xfrm>
                      <a:off x="0" y="0"/>
                      <a:ext cx="2304000" cy="5120000"/>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 xml:space="preserve">Рисунок 11 – Растение после полного перезапуска процесса </w:t>
      </w:r>
      <w:r>
        <w:rPr>
          <w:rFonts w:ascii="Times New Roman" w:hAnsi="Times New Roman"/>
          <w:i/>
          <w:color w:val="000000"/>
          <w:sz w:val="28"/>
        </w:rPr>
        <w:t>Android</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работы с основной базой написан </w:t>
      </w:r>
      <w:r>
        <w:rPr>
          <w:rFonts w:ascii="Times New Roman" w:hAnsi="Times New Roman"/>
          <w:i/>
          <w:color w:val="000000"/>
          <w:sz w:val="28"/>
        </w:rPr>
        <w:t>SqliteGardenRepository.</w:t>
      </w:r>
      <w:r>
        <w:rPr>
          <w:rFonts w:ascii="Times New Roman" w:hAnsi="Times New Roman"/>
          <w:color w:val="000000"/>
          <w:sz w:val="28"/>
        </w:rPr>
        <w:t xml:space="preserve"> Метод </w:t>
      </w:r>
      <w:r>
        <w:rPr>
          <w:rFonts w:ascii="Times New Roman" w:hAnsi="Times New Roman"/>
          <w:i/>
          <w:color w:val="000000"/>
          <w:sz w:val="28"/>
        </w:rPr>
        <w:t>load</w:t>
      </w:r>
      <w:r>
        <w:rPr>
          <w:rFonts w:ascii="Times New Roman" w:hAnsi="Times New Roman"/>
          <w:color w:val="000000"/>
          <w:sz w:val="28"/>
        </w:rPr>
        <w:t xml:space="preserve"> читает связанные таблицы в транзакции и преобразует строки в модели. Метод </w:t>
      </w:r>
      <w:r>
        <w:rPr>
          <w:rFonts w:ascii="Times New Roman" w:hAnsi="Times New Roman"/>
          <w:i/>
          <w:color w:val="000000"/>
          <w:sz w:val="28"/>
        </w:rPr>
        <w:t>save</w:t>
      </w:r>
      <w:r>
        <w:rPr>
          <w:rFonts w:ascii="Times New Roman" w:hAnsi="Times New Roman"/>
          <w:color w:val="000000"/>
          <w:sz w:val="28"/>
        </w:rPr>
        <w:t xml:space="preserve"> согласует сохранённые записи с переданным состоянием. Существующие строки обновляются командой </w:t>
      </w:r>
      <w:r>
        <w:rPr>
          <w:rFonts w:ascii="Times New Roman" w:hAnsi="Times New Roman"/>
          <w:i/>
          <w:color w:val="000000"/>
          <w:sz w:val="28"/>
        </w:rPr>
        <w:t>UPDATE</w:t>
      </w:r>
      <w:r>
        <w:rPr>
          <w:rFonts w:ascii="Times New Roman" w:hAnsi="Times New Roman"/>
          <w:color w:val="000000"/>
          <w:sz w:val="28"/>
        </w:rPr>
        <w:t>, новые вставляются, отсутствующие удаляются. Замена родительских строк не применяется, чтобы не запускать каскадное удаление при обычном редактировании карточки. Календарные даты записываются как строки вида 2026-10-04 без времени суток и преобразования часового пояса.</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хранения идентификаторов используются отдельные счётчики. Счётчик сада сохраняется в таблице </w:t>
      </w:r>
      <w:r>
        <w:rPr>
          <w:rFonts w:ascii="Times New Roman" w:hAnsi="Times New Roman"/>
          <w:i/>
          <w:color w:val="000000"/>
          <w:sz w:val="28"/>
        </w:rPr>
        <w:t>settings</w:t>
      </w:r>
      <w:r>
        <w:rPr>
          <w:rFonts w:ascii="Times New Roman" w:hAnsi="Times New Roman"/>
          <w:color w:val="000000"/>
          <w:sz w:val="28"/>
        </w:rPr>
        <w:t xml:space="preserve"> вместе с остальными данными транзакции. Счётчик справочников находится в коллекции </w:t>
      </w:r>
      <w:r>
        <w:rPr>
          <w:rFonts w:ascii="Times New Roman" w:hAnsi="Times New Roman"/>
          <w:i/>
          <w:color w:val="000000"/>
          <w:sz w:val="28"/>
        </w:rPr>
        <w:t>reference_metadata</w:t>
      </w:r>
      <w:r>
        <w:rPr>
          <w:rFonts w:ascii="Times New Roman" w:hAnsi="Times New Roman"/>
          <w:color w:val="000000"/>
          <w:sz w:val="28"/>
        </w:rPr>
        <w:t xml:space="preserve"> и резервируется до записи новой записи. После повторного запуска созданные объекты не получают идентификаторы уже существующих объектов. У справочников отдельно сохранён признак начального заполнения, поэтому намеренно удалённые записи не восстанавливаются автоматически.</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Полный исходный код файлов, добавленных или изменённых при выполнении третьей лабораторной работы, вынесен в приложение А. В основном тексте приведены пояснения реализации и ссылки на соответствующие листинги. В приложение также включены файлы автоматизированных проверок и конфигурация зависимостей.</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Проверка выполнена автоматизированными проверками моделей, хранилищ и интерфейса, а также запуском на эмуляторе </w:t>
      </w:r>
      <w:r>
        <w:rPr>
          <w:rFonts w:ascii="Times New Roman" w:hAnsi="Times New Roman"/>
          <w:i/>
          <w:color w:val="000000"/>
          <w:sz w:val="28"/>
        </w:rPr>
        <w:t>Android.</w:t>
      </w:r>
      <w:r>
        <w:rPr>
          <w:rFonts w:ascii="Times New Roman" w:hAnsi="Times New Roman"/>
          <w:color w:val="000000"/>
          <w:sz w:val="28"/>
        </w:rPr>
        <w:t xml:space="preserve"> Успешно завершены 35 проверок проекта. Проверены восстановление данных, сохранение пустой коллекции, каскадное удаление, откат транзакции при ошибке, миграция схемы, последовательность записи, повторное сохранение после ошибки, операции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устойчивость идентификаторов и проверка используемых справочников. На эмуляторе отдельно выполнен сценарий работы двух баз через формы приложения. Анализ исходного кода не выявил ошибок. Собран и установлен новый установочный пакет приложения. Исходный код проверок приведён в приложении А, листинги А.21–А.24.</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Ответы на контрольные вопросы:</w:t>
      </w: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Хранилище </w:t>
      </w:r>
      <w:r>
        <w:rPr>
          <w:rFonts w:ascii="Times New Roman" w:hAnsi="Times New Roman"/>
          <w:i/>
          <w:color w:val="000000"/>
          <w:sz w:val="28"/>
        </w:rPr>
        <w:t>UserDefaults</w:t>
      </w:r>
      <w:r>
        <w:rPr>
          <w:rFonts w:ascii="Times New Roman" w:hAnsi="Times New Roman"/>
          <w:color w:val="000000"/>
          <w:sz w:val="28"/>
        </w:rPr>
        <w:t xml:space="preserve"> предназначено прежде всего для небольших настроек приложения. Оно поддерживает строки, числа, логические значения, даты, двоичные данные, массивы и словари допустимых типов. Произвольный объект необходимо предварительно преобразовать в поддерживаемые данные. Такое хранилище не предоставляет связей между сущностями, сложных выборок и общей транзакции для карточек и журнала. Универсальный допустимый объём для всех задач не задаётся; большие коллекции следует хранить в базе данных. В выполненном проекте настройки служебного состояния размещены в </w:t>
      </w:r>
      <w:r>
        <w:rPr>
          <w:rFonts w:ascii="Times New Roman" w:hAnsi="Times New Roman"/>
          <w:i/>
          <w:color w:val="000000"/>
          <w:sz w:val="28"/>
        </w:rPr>
        <w:t>settings</w:t>
      </w:r>
      <w:r>
        <w:rPr>
          <w:rFonts w:ascii="Times New Roman" w:hAnsi="Times New Roman"/>
          <w:color w:val="000000"/>
          <w:sz w:val="28"/>
        </w:rPr>
        <w:t xml:space="preserve">, а пользовательские данные сохраняются в </w:t>
      </w:r>
      <w:r>
        <w:rPr>
          <w:rFonts w:ascii="Times New Roman" w:hAnsi="Times New Roman"/>
          <w:i/>
          <w:color w:val="000000"/>
          <w:sz w:val="28"/>
        </w:rPr>
        <w:t>SQLite</w:t>
      </w:r>
      <w:r>
        <w:rPr>
          <w:rFonts w:ascii="Times New Roman" w:hAnsi="Times New Roman"/>
          <w:color w:val="000000"/>
          <w:sz w:val="28"/>
        </w:rPr>
        <w:t xml:space="preserve"> и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Протокол </w:t>
      </w:r>
      <w:r>
        <w:rPr>
          <w:rFonts w:ascii="Times New Roman" w:hAnsi="Times New Roman"/>
          <w:i/>
          <w:color w:val="000000"/>
          <w:sz w:val="28"/>
        </w:rPr>
        <w:t>Decodable</w:t>
      </w:r>
      <w:r>
        <w:rPr>
          <w:rFonts w:ascii="Times New Roman" w:hAnsi="Times New Roman"/>
          <w:color w:val="000000"/>
          <w:sz w:val="28"/>
        </w:rPr>
        <w:t xml:space="preserve"> определяет восстановление объекта из внешнего представления, </w:t>
      </w:r>
      <w:r>
        <w:rPr>
          <w:rFonts w:ascii="Times New Roman" w:hAnsi="Times New Roman"/>
          <w:i/>
          <w:color w:val="000000"/>
          <w:sz w:val="28"/>
        </w:rPr>
        <w:t>Encodable</w:t>
      </w:r>
      <w:r>
        <w:rPr>
          <w:rFonts w:ascii="Times New Roman" w:hAnsi="Times New Roman"/>
          <w:color w:val="000000"/>
          <w:sz w:val="28"/>
        </w:rPr>
        <w:t xml:space="preserve"> определяет обратное преобразование, а </w:t>
      </w:r>
      <w:r>
        <w:rPr>
          <w:rFonts w:ascii="Times New Roman" w:hAnsi="Times New Roman"/>
          <w:i/>
          <w:color w:val="000000"/>
          <w:sz w:val="28"/>
        </w:rPr>
        <w:t>Codable</w:t>
      </w:r>
      <w:r>
        <w:rPr>
          <w:rFonts w:ascii="Times New Roman" w:hAnsi="Times New Roman"/>
          <w:color w:val="000000"/>
          <w:sz w:val="28"/>
        </w:rPr>
        <w:t xml:space="preserve"> объединяет оба протокола. В </w:t>
      </w:r>
      <w:r>
        <w:rPr>
          <w:rFonts w:ascii="Times New Roman" w:hAnsi="Times New Roman"/>
          <w:i/>
          <w:color w:val="000000"/>
          <w:sz w:val="28"/>
        </w:rPr>
        <w:t>Swift</w:t>
      </w:r>
      <w:r>
        <w:rPr>
          <w:rFonts w:ascii="Times New Roman" w:hAnsi="Times New Roman"/>
          <w:color w:val="000000"/>
          <w:sz w:val="28"/>
        </w:rPr>
        <w:t xml:space="preserve"> несовпадающие имена ключей и свойств задаются перечислением </w:t>
      </w:r>
      <w:r>
        <w:rPr>
          <w:rFonts w:ascii="Times New Roman" w:hAnsi="Times New Roman"/>
          <w:i/>
          <w:color w:val="000000"/>
          <w:sz w:val="28"/>
        </w:rPr>
        <w:t>CodingKeys.</w:t>
      </w:r>
      <w:r>
        <w:rPr>
          <w:rFonts w:ascii="Times New Roman" w:hAnsi="Times New Roman"/>
          <w:color w:val="000000"/>
          <w:sz w:val="28"/>
        </w:rPr>
        <w:t xml:space="preserve"> В </w:t>
      </w:r>
      <w:r>
        <w:rPr>
          <w:rFonts w:ascii="Times New Roman" w:hAnsi="Times New Roman"/>
          <w:i/>
          <w:color w:val="000000"/>
          <w:sz w:val="28"/>
        </w:rPr>
        <w:t>Dart</w:t>
      </w:r>
      <w:r>
        <w:rPr>
          <w:rFonts w:ascii="Times New Roman" w:hAnsi="Times New Roman"/>
          <w:color w:val="000000"/>
          <w:sz w:val="28"/>
        </w:rPr>
        <w:t xml:space="preserve"> соответствие задаётся явно в функциях преобразования. В данном проекте </w:t>
      </w:r>
      <w:r>
        <w:rPr>
          <w:rFonts w:ascii="Times New Roman" w:hAnsi="Times New Roman"/>
          <w:i/>
          <w:color w:val="000000"/>
          <w:sz w:val="28"/>
        </w:rPr>
        <w:t>careConditions</w:t>
      </w:r>
      <w:r>
        <w:rPr>
          <w:rFonts w:ascii="Times New Roman" w:hAnsi="Times New Roman"/>
          <w:color w:val="000000"/>
          <w:sz w:val="28"/>
        </w:rPr>
        <w:t xml:space="preserve"> сопоставлено с </w:t>
      </w:r>
      <w:r>
        <w:rPr>
          <w:rFonts w:ascii="Times New Roman" w:hAnsi="Times New Roman"/>
          <w:i/>
          <w:color w:val="000000"/>
          <w:sz w:val="28"/>
        </w:rPr>
        <w:t>care_conditions</w:t>
      </w:r>
      <w:r>
        <w:rPr>
          <w:rFonts w:ascii="Times New Roman" w:hAnsi="Times New Roman"/>
          <w:color w:val="000000"/>
          <w:sz w:val="28"/>
        </w:rPr>
        <w:t xml:space="preserve">, </w:t>
      </w:r>
      <w:r>
        <w:rPr>
          <w:rFonts w:ascii="Times New Roman" w:hAnsi="Times New Roman"/>
          <w:i/>
          <w:color w:val="000000"/>
          <w:sz w:val="28"/>
        </w:rPr>
        <w:t>familyId</w:t>
      </w:r>
      <w:r>
        <w:rPr>
          <w:rFonts w:ascii="Times New Roman" w:hAnsi="Times New Roman"/>
          <w:color w:val="000000"/>
          <w:sz w:val="28"/>
        </w:rPr>
        <w:t xml:space="preserve"> с </w:t>
      </w:r>
      <w:r>
        <w:rPr>
          <w:rFonts w:ascii="Times New Roman" w:hAnsi="Times New Roman"/>
          <w:i/>
          <w:color w:val="000000"/>
          <w:sz w:val="28"/>
        </w:rPr>
        <w:t>family_id</w:t>
      </w:r>
      <w:r>
        <w:rPr>
          <w:rFonts w:ascii="Times New Roman" w:hAnsi="Times New Roman"/>
          <w:color w:val="000000"/>
          <w:sz w:val="28"/>
        </w:rPr>
        <w:t xml:space="preserve">, а </w:t>
      </w:r>
      <w:r>
        <w:rPr>
          <w:rFonts w:ascii="Times New Roman" w:hAnsi="Times New Roman"/>
          <w:i/>
          <w:color w:val="000000"/>
          <w:sz w:val="28"/>
        </w:rPr>
        <w:t>fertilizerId</w:t>
      </w:r>
      <w:r>
        <w:rPr>
          <w:rFonts w:ascii="Times New Roman" w:hAnsi="Times New Roman"/>
          <w:color w:val="000000"/>
          <w:sz w:val="28"/>
        </w:rPr>
        <w:t xml:space="preserve"> с </w:t>
      </w:r>
      <w:r>
        <w:rPr>
          <w:rFonts w:ascii="Times New Roman" w:hAnsi="Times New Roman"/>
          <w:i/>
          <w:color w:val="000000"/>
          <w:sz w:val="28"/>
        </w:rPr>
        <w:t>fertilizer_id.</w:t>
      </w:r>
      <w:r>
        <w:rPr>
          <w:rFonts w:ascii="Times New Roman" w:hAnsi="Times New Roman"/>
          <w:color w:val="000000"/>
          <w:sz w:val="28"/>
        </w:rPr>
        <w:t xml:space="preserve"> </w:t>
      </w:r>
      <w:r>
        <w:rPr>
          <w:rFonts w:ascii="Times New Roman" w:hAnsi="Times New Roman"/>
          <w:i/>
          <w:color w:val="000000"/>
          <w:sz w:val="28"/>
        </w:rPr>
        <w:t>ReferenceEntry.toMap</w:t>
      </w:r>
      <w:r>
        <w:rPr>
          <w:rFonts w:ascii="Times New Roman" w:hAnsi="Times New Roman"/>
          <w:color w:val="000000"/>
          <w:sz w:val="28"/>
        </w:rPr>
        <w:t xml:space="preserve"> и </w:t>
      </w:r>
      <w:r>
        <w:rPr>
          <w:rFonts w:ascii="Times New Roman" w:hAnsi="Times New Roman"/>
          <w:i/>
          <w:color w:val="000000"/>
          <w:sz w:val="28"/>
        </w:rPr>
        <w:t>ReferenceEntry.fromMap</w:t>
      </w:r>
      <w:r>
        <w:rPr>
          <w:rFonts w:ascii="Times New Roman" w:hAnsi="Times New Roman"/>
          <w:color w:val="000000"/>
          <w:sz w:val="28"/>
        </w:rPr>
        <w:t xml:space="preserve"> выполняют сериализацию и восстановление записи справочника; отдельное преобразование всех данных в </w:t>
      </w:r>
      <w:r>
        <w:rPr>
          <w:rFonts w:ascii="Times New Roman" w:hAnsi="Times New Roman"/>
          <w:i/>
          <w:color w:val="000000"/>
          <w:sz w:val="28"/>
        </w:rPr>
        <w:t>JSON</w:t>
      </w:r>
      <w:r>
        <w:rPr>
          <w:rFonts w:ascii="Times New Roman" w:hAnsi="Times New Roman"/>
          <w:color w:val="000000"/>
          <w:sz w:val="28"/>
        </w:rPr>
        <w:t xml:space="preserve"> для хранения в </w:t>
      </w:r>
      <w:r>
        <w:rPr>
          <w:rFonts w:ascii="Times New Roman" w:hAnsi="Times New Roman"/>
          <w:i/>
          <w:color w:val="000000"/>
          <w:sz w:val="28"/>
        </w:rPr>
        <w:t>SQLite</w:t>
      </w:r>
      <w:r>
        <w:rPr>
          <w:rFonts w:ascii="Times New Roman" w:hAnsi="Times New Roman"/>
          <w:color w:val="000000"/>
          <w:sz w:val="28"/>
        </w:rPr>
        <w:t xml:space="preserve"> не требуется.</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i/>
          <w:color w:val="000000"/>
          <w:sz w:val="28"/>
        </w:rPr>
        <w:t>SQLite</w:t>
      </w:r>
      <w:r>
        <w:rPr>
          <w:rFonts w:ascii="Times New Roman" w:hAnsi="Times New Roman"/>
          <w:color w:val="000000"/>
          <w:sz w:val="28"/>
        </w:rPr>
        <w:t xml:space="preserve"> является реляционной базой данных: сведения размещаются в таблицах, связи и ограничения задаются схемой, выборки выполняются средствами </w:t>
      </w:r>
      <w:r>
        <w:rPr>
          <w:rFonts w:ascii="Times New Roman" w:hAnsi="Times New Roman"/>
          <w:i/>
          <w:color w:val="000000"/>
          <w:sz w:val="28"/>
        </w:rPr>
        <w:t>SQL.</w:t>
      </w:r>
      <w:r>
        <w:rPr>
          <w:rFonts w:ascii="Times New Roman" w:hAnsi="Times New Roman"/>
          <w:color w:val="000000"/>
          <w:sz w:val="28"/>
        </w:rPr>
        <w:t xml:space="preserve"> </w:t>
      </w:r>
      <w:r>
        <w:rPr>
          <w:rFonts w:ascii="Times New Roman" w:hAnsi="Times New Roman"/>
          <w:i/>
          <w:color w:val="000000"/>
          <w:sz w:val="28"/>
        </w:rPr>
        <w:t>Realm</w:t>
      </w:r>
      <w:r>
        <w:rPr>
          <w:rFonts w:ascii="Times New Roman" w:hAnsi="Times New Roman"/>
          <w:color w:val="000000"/>
          <w:sz w:val="28"/>
        </w:rPr>
        <w:t xml:space="preserve"> использует объектную модель, в которой программа работает с сохраняемыми объектами и связями через предоставленные библиотекой средства. В проекте выбран </w:t>
      </w:r>
      <w:r>
        <w:rPr>
          <w:rFonts w:ascii="Times New Roman" w:hAnsi="Times New Roman"/>
          <w:i/>
          <w:color w:val="000000"/>
          <w:sz w:val="28"/>
        </w:rPr>
        <w:t>SQLite</w:t>
      </w:r>
      <w:r>
        <w:rPr>
          <w:rFonts w:ascii="Times New Roman" w:hAnsi="Times New Roman"/>
          <w:color w:val="000000"/>
          <w:sz w:val="28"/>
        </w:rPr>
        <w:t xml:space="preserve"> для связанных карточек и журнала, а вспомогательная нереляционная база реализована на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хранит пары ключей и значений и не является объектной заменой </w:t>
      </w:r>
      <w:r>
        <w:rPr>
          <w:rFonts w:ascii="Times New Roman" w:hAnsi="Times New Roman"/>
          <w:i/>
          <w:color w:val="000000"/>
          <w:sz w:val="28"/>
        </w:rPr>
        <w:t>Realm</w:t>
      </w:r>
      <w:r>
        <w:rPr>
          <w:rFonts w:ascii="Times New Roman" w:hAnsi="Times New Roman"/>
          <w:color w:val="000000"/>
          <w:sz w:val="28"/>
        </w:rPr>
        <w:t xml:space="preserve"> с полностью одинаковыми возможностями.</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 </w:t>
      </w:r>
      <w:r>
        <w:rPr>
          <w:rFonts w:ascii="Times New Roman" w:hAnsi="Times New Roman"/>
          <w:i/>
          <w:color w:val="000000"/>
          <w:sz w:val="28"/>
        </w:rPr>
        <w:t>SwiftData</w:t>
      </w:r>
      <w:r>
        <w:rPr>
          <w:rFonts w:ascii="Times New Roman" w:hAnsi="Times New Roman"/>
          <w:color w:val="000000"/>
          <w:sz w:val="28"/>
        </w:rPr>
        <w:t xml:space="preserve"> компонент </w:t>
      </w:r>
      <w:r>
        <w:rPr>
          <w:rFonts w:ascii="Times New Roman" w:hAnsi="Times New Roman"/>
          <w:i/>
          <w:color w:val="000000"/>
          <w:sz w:val="28"/>
        </w:rPr>
        <w:t>ModelContainer</w:t>
      </w:r>
      <w:r>
        <w:rPr>
          <w:rFonts w:ascii="Times New Roman" w:hAnsi="Times New Roman"/>
          <w:color w:val="000000"/>
          <w:sz w:val="28"/>
        </w:rPr>
        <w:t xml:space="preserve"> определяет схему моделей и конфигурацию постоянного хранилища. </w:t>
      </w:r>
      <w:r>
        <w:rPr>
          <w:rFonts w:ascii="Times New Roman" w:hAnsi="Times New Roman"/>
          <w:i/>
          <w:color w:val="000000"/>
          <w:sz w:val="28"/>
        </w:rPr>
        <w:t>ModelContext</w:t>
      </w:r>
      <w:r>
        <w:rPr>
          <w:rFonts w:ascii="Times New Roman" w:hAnsi="Times New Roman"/>
          <w:color w:val="000000"/>
          <w:sz w:val="28"/>
        </w:rPr>
        <w:t xml:space="preserve"> управляет получением, добавлением, изменением, удалением и сохранением экземпляров моделей. В данном проекте аналогичные обязанности разделены между </w:t>
      </w:r>
      <w:r>
        <w:rPr>
          <w:rFonts w:ascii="Times New Roman" w:hAnsi="Times New Roman"/>
          <w:i/>
          <w:color w:val="000000"/>
          <w:sz w:val="28"/>
        </w:rPr>
        <w:t>openGarden</w:t>
      </w:r>
      <w:r>
        <w:rPr>
          <w:rFonts w:ascii="Times New Roman" w:hAnsi="Times New Roman"/>
          <w:color w:val="000000"/>
          <w:sz w:val="28"/>
        </w:rPr>
        <w:t xml:space="preserve">, </w:t>
      </w:r>
      <w:r>
        <w:rPr>
          <w:rFonts w:ascii="Times New Roman" w:hAnsi="Times New Roman"/>
          <w:i/>
          <w:color w:val="000000"/>
          <w:sz w:val="28"/>
        </w:rPr>
        <w:t>SqliteGardenRepository</w:t>
      </w:r>
      <w:r>
        <w:rPr>
          <w:rFonts w:ascii="Times New Roman" w:hAnsi="Times New Roman"/>
          <w:color w:val="000000"/>
          <w:sz w:val="28"/>
        </w:rPr>
        <w:t xml:space="preserve"> и моделями состояния. Соединение </w:t>
      </w:r>
      <w:r>
        <w:rPr>
          <w:rFonts w:ascii="Times New Roman" w:hAnsi="Times New Roman"/>
          <w:i/>
          <w:color w:val="000000"/>
          <w:sz w:val="28"/>
        </w:rPr>
        <w:t>Database</w:t>
      </w:r>
      <w:r>
        <w:rPr>
          <w:rFonts w:ascii="Times New Roman" w:hAnsi="Times New Roman"/>
          <w:color w:val="000000"/>
          <w:sz w:val="28"/>
        </w:rPr>
        <w:t xml:space="preserve"> выполняет транзакции, а </w:t>
      </w:r>
      <w:r>
        <w:rPr>
          <w:rFonts w:ascii="Times New Roman" w:hAnsi="Times New Roman"/>
          <w:i/>
          <w:color w:val="000000"/>
          <w:sz w:val="28"/>
        </w:rPr>
        <w:t>GardenViewModel</w:t>
      </w:r>
      <w:r>
        <w:rPr>
          <w:rFonts w:ascii="Times New Roman" w:hAnsi="Times New Roman"/>
          <w:color w:val="000000"/>
          <w:sz w:val="28"/>
        </w:rPr>
        <w:t xml:space="preserve"> управляет состоянием приложения и направляет изменения на сохранение. Компоненты </w:t>
      </w:r>
      <w:r>
        <w:rPr>
          <w:rFonts w:ascii="Times New Roman" w:hAnsi="Times New Roman"/>
          <w:i/>
          <w:color w:val="000000"/>
          <w:sz w:val="28"/>
        </w:rPr>
        <w:t>SwiftData</w:t>
      </w:r>
      <w:r>
        <w:rPr>
          <w:rFonts w:ascii="Times New Roman" w:hAnsi="Times New Roman"/>
          <w:color w:val="000000"/>
          <w:sz w:val="28"/>
        </w:rPr>
        <w:t xml:space="preserve"> в исходном коде </w:t>
      </w:r>
      <w:r>
        <w:rPr>
          <w:rFonts w:ascii="Times New Roman" w:hAnsi="Times New Roman"/>
          <w:i/>
          <w:color w:val="000000"/>
          <w:sz w:val="28"/>
        </w:rPr>
        <w:t>Flutter</w:t>
      </w:r>
      <w:r>
        <w:rPr>
          <w:rFonts w:ascii="Times New Roman" w:hAnsi="Times New Roman"/>
          <w:color w:val="000000"/>
          <w:sz w:val="28"/>
        </w:rPr>
        <w:t xml:space="preserve"> не используются.</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 </w:t>
      </w:r>
      <w:r>
        <w:rPr>
          <w:rFonts w:ascii="Times New Roman" w:hAnsi="Times New Roman"/>
          <w:i/>
          <w:color w:val="000000"/>
          <w:sz w:val="28"/>
        </w:rPr>
        <w:t>SwiftData</w:t>
      </w:r>
      <w:r>
        <w:rPr>
          <w:rFonts w:ascii="Times New Roman" w:hAnsi="Times New Roman"/>
          <w:color w:val="000000"/>
          <w:sz w:val="28"/>
        </w:rPr>
        <w:t xml:space="preserve"> отношения описываются ссылками на модель либо коллекцией моделей; при необходимости задаётся </w:t>
      </w:r>
      <w:r>
        <w:rPr>
          <w:rFonts w:ascii="Times New Roman" w:hAnsi="Times New Roman"/>
          <w:i/>
          <w:color w:val="000000"/>
          <w:sz w:val="28"/>
        </w:rPr>
        <w:t>Relationship</w:t>
      </w:r>
      <w:r>
        <w:rPr>
          <w:rFonts w:ascii="Times New Roman" w:hAnsi="Times New Roman"/>
          <w:color w:val="000000"/>
          <w:sz w:val="28"/>
        </w:rPr>
        <w:t xml:space="preserve"> с обратной связью и правилом удаления. Правило </w:t>
      </w:r>
      <w:r>
        <w:rPr>
          <w:rFonts w:ascii="Times New Roman" w:hAnsi="Times New Roman"/>
          <w:i/>
          <w:color w:val="000000"/>
          <w:sz w:val="28"/>
        </w:rPr>
        <w:t>cascade</w:t>
      </w:r>
      <w:r>
        <w:rPr>
          <w:rFonts w:ascii="Times New Roman" w:hAnsi="Times New Roman"/>
          <w:color w:val="000000"/>
          <w:sz w:val="28"/>
        </w:rPr>
        <w:t xml:space="preserve"> удаляет зависимые объекты при удалении владельца. В реляционной базе связь одного объекта с несколькими реализуется внешним ключом в зависимой таблице. Для отношения одного объекта с одним дополнительно используется ограничение уникальности внешнего ключа. В данном проекте одно растение имеет несколько процедур и записей журнала. Их удаление обеспечивается </w:t>
      </w:r>
      <w:r>
        <w:rPr>
          <w:rFonts w:ascii="Times New Roman" w:hAnsi="Times New Roman"/>
          <w:i/>
          <w:color w:val="000000"/>
          <w:sz w:val="28"/>
        </w:rPr>
        <w:t>REFERENCES</w:t>
      </w:r>
      <w:r>
        <w:rPr>
          <w:rFonts w:ascii="Times New Roman" w:hAnsi="Times New Roman"/>
          <w:color w:val="000000"/>
          <w:sz w:val="28"/>
        </w:rPr>
        <w:t xml:space="preserve"> </w:t>
      </w:r>
      <w:r>
        <w:rPr>
          <w:rFonts w:ascii="Times New Roman" w:hAnsi="Times New Roman"/>
          <w:i/>
          <w:color w:val="000000"/>
          <w:sz w:val="28"/>
        </w:rPr>
        <w:t>plants</w:t>
      </w:r>
      <w:r>
        <w:rPr>
          <w:rFonts w:ascii="Times New Roman" w:hAnsi="Times New Roman"/>
          <w:color w:val="000000"/>
          <w:sz w:val="28"/>
        </w:rPr>
        <w:t>(</w:t>
      </w:r>
      <w:r>
        <w:rPr>
          <w:rFonts w:ascii="Times New Roman" w:hAnsi="Times New Roman"/>
          <w:i/>
          <w:color w:val="000000"/>
          <w:sz w:val="28"/>
        </w:rPr>
        <w:t>id</w:t>
      </w:r>
      <w:r>
        <w:rPr>
          <w:rFonts w:ascii="Times New Roman" w:hAnsi="Times New Roman"/>
          <w:color w:val="000000"/>
          <w:sz w:val="28"/>
        </w:rPr>
        <w:t xml:space="preserve">) </w:t>
      </w:r>
      <w:r>
        <w:rPr>
          <w:rFonts w:ascii="Times New Roman" w:hAnsi="Times New Roman"/>
          <w:i/>
          <w:color w:val="000000"/>
          <w:sz w:val="28"/>
        </w:rPr>
        <w:t>ON</w:t>
      </w:r>
      <w:r>
        <w:rPr>
          <w:rFonts w:ascii="Times New Roman" w:hAnsi="Times New Roman"/>
          <w:color w:val="000000"/>
          <w:sz w:val="28"/>
        </w:rPr>
        <w:t xml:space="preserve"> </w:t>
      </w:r>
      <w:r>
        <w:rPr>
          <w:rFonts w:ascii="Times New Roman" w:hAnsi="Times New Roman"/>
          <w:i/>
          <w:color w:val="000000"/>
          <w:sz w:val="28"/>
        </w:rPr>
        <w:t>DELETE</w:t>
      </w:r>
      <w:r>
        <w:rPr>
          <w:rFonts w:ascii="Times New Roman" w:hAnsi="Times New Roman"/>
          <w:color w:val="000000"/>
          <w:sz w:val="28"/>
        </w:rPr>
        <w:t xml:space="preserve"> </w:t>
      </w:r>
      <w:r>
        <w:rPr>
          <w:rFonts w:ascii="Times New Roman" w:hAnsi="Times New Roman"/>
          <w:i/>
          <w:color w:val="000000"/>
          <w:sz w:val="28"/>
        </w:rPr>
        <w:t>CASCADE.</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Миграция схемы представляет собой переход сохранённых данных от прежней структуры к новой. Она необходима при добавлении, удалении либо изменении полей, связей и ограничений. Для </w:t>
      </w:r>
      <w:r>
        <w:rPr>
          <w:rFonts w:ascii="Times New Roman" w:hAnsi="Times New Roman"/>
          <w:i/>
          <w:color w:val="000000"/>
          <w:sz w:val="28"/>
        </w:rPr>
        <w:t>SwiftData</w:t>
      </w:r>
      <w:r>
        <w:rPr>
          <w:rFonts w:ascii="Times New Roman" w:hAnsi="Times New Roman"/>
          <w:color w:val="000000"/>
          <w:sz w:val="28"/>
        </w:rPr>
        <w:t xml:space="preserve"> применяются версии схемы и план миграции. В </w:t>
      </w:r>
      <w:r>
        <w:rPr>
          <w:rFonts w:ascii="Times New Roman" w:hAnsi="Times New Roman"/>
          <w:i/>
          <w:color w:val="000000"/>
          <w:sz w:val="28"/>
        </w:rPr>
        <w:t>SQLite</w:t>
      </w:r>
      <w:r>
        <w:rPr>
          <w:rFonts w:ascii="Times New Roman" w:hAnsi="Times New Roman"/>
          <w:color w:val="000000"/>
          <w:sz w:val="28"/>
        </w:rPr>
        <w:t xml:space="preserve"> проекта используется номер </w:t>
      </w:r>
      <w:r>
        <w:rPr>
          <w:rFonts w:ascii="Times New Roman" w:hAnsi="Times New Roman"/>
          <w:i/>
          <w:color w:val="000000"/>
          <w:sz w:val="28"/>
        </w:rPr>
        <w:t>schemaVersion</w:t>
      </w:r>
      <w:r>
        <w:rPr>
          <w:rFonts w:ascii="Times New Roman" w:hAnsi="Times New Roman"/>
          <w:color w:val="000000"/>
          <w:sz w:val="28"/>
        </w:rPr>
        <w:t xml:space="preserve"> и обработчик </w:t>
      </w:r>
      <w:r>
        <w:rPr>
          <w:rFonts w:ascii="Times New Roman" w:hAnsi="Times New Roman"/>
          <w:i/>
          <w:color w:val="000000"/>
          <w:sz w:val="28"/>
        </w:rPr>
        <w:t>onUpgrade.</w:t>
      </w:r>
      <w:r>
        <w:rPr>
          <w:rFonts w:ascii="Times New Roman" w:hAnsi="Times New Roman"/>
          <w:color w:val="000000"/>
          <w:sz w:val="28"/>
        </w:rPr>
        <w:t xml:space="preserve"> Переход с первой версии на вторую добавляет две ссылки на справочники и сохраняет содержимое прежних таблиц. Проверка миграции подтверждает сохранность карточки и служебного счётчика.</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 </w:t>
      </w:r>
      <w:r>
        <w:rPr>
          <w:rFonts w:ascii="Times New Roman" w:hAnsi="Times New Roman"/>
          <w:i/>
          <w:color w:val="000000"/>
          <w:sz w:val="28"/>
        </w:rPr>
        <w:t>SwiftUI</w:t>
      </w:r>
      <w:r>
        <w:rPr>
          <w:rFonts w:ascii="Times New Roman" w:hAnsi="Times New Roman"/>
          <w:color w:val="000000"/>
          <w:sz w:val="28"/>
        </w:rPr>
        <w:t xml:space="preserve"> обёртка </w:t>
      </w:r>
      <w:r>
        <w:rPr>
          <w:rFonts w:ascii="Times New Roman" w:hAnsi="Times New Roman"/>
          <w:i/>
          <w:color w:val="000000"/>
          <w:sz w:val="28"/>
        </w:rPr>
        <w:t>Query</w:t>
      </w:r>
      <w:r>
        <w:rPr>
          <w:rFonts w:ascii="Times New Roman" w:hAnsi="Times New Roman"/>
          <w:color w:val="000000"/>
          <w:sz w:val="28"/>
        </w:rPr>
        <w:t xml:space="preserve"> получает модели </w:t>
      </w:r>
      <w:r>
        <w:rPr>
          <w:rFonts w:ascii="Times New Roman" w:hAnsi="Times New Roman"/>
          <w:i/>
          <w:color w:val="000000"/>
          <w:sz w:val="28"/>
        </w:rPr>
        <w:t>SwiftData</w:t>
      </w:r>
      <w:r>
        <w:rPr>
          <w:rFonts w:ascii="Times New Roman" w:hAnsi="Times New Roman"/>
          <w:color w:val="000000"/>
          <w:sz w:val="28"/>
        </w:rPr>
        <w:t xml:space="preserve"> с заданным условием отбора и порядком сортировки, а изменение данных отражается в представлении. В данном проекте </w:t>
      </w:r>
      <w:r>
        <w:rPr>
          <w:rFonts w:ascii="Times New Roman" w:hAnsi="Times New Roman"/>
          <w:i/>
          <w:color w:val="000000"/>
          <w:sz w:val="28"/>
        </w:rPr>
        <w:t>SQLite.query</w:t>
      </w:r>
      <w:r>
        <w:rPr>
          <w:rFonts w:ascii="Times New Roman" w:hAnsi="Times New Roman"/>
          <w:color w:val="000000"/>
          <w:sz w:val="28"/>
        </w:rPr>
        <w:t xml:space="preserve"> задаёт порядок чтения журнала по дате, затем модель детального экрана отбирает записи нужного растения и выбранного вида ухода. Представления </w:t>
      </w:r>
      <w:r>
        <w:rPr>
          <w:rFonts w:ascii="Times New Roman" w:hAnsi="Times New Roman"/>
          <w:i/>
          <w:color w:val="000000"/>
          <w:sz w:val="28"/>
        </w:rPr>
        <w:t>Flutter</w:t>
      </w:r>
      <w:r>
        <w:rPr>
          <w:rFonts w:ascii="Times New Roman" w:hAnsi="Times New Roman"/>
          <w:color w:val="000000"/>
          <w:sz w:val="28"/>
        </w:rPr>
        <w:t xml:space="preserve"> подписаны на </w:t>
      </w:r>
      <w:r>
        <w:rPr>
          <w:rFonts w:ascii="Times New Roman" w:hAnsi="Times New Roman"/>
          <w:i/>
          <w:color w:val="000000"/>
          <w:sz w:val="28"/>
        </w:rPr>
        <w:t>ChangeNotifier</w:t>
      </w:r>
      <w:r>
        <w:rPr>
          <w:rFonts w:ascii="Times New Roman" w:hAnsi="Times New Roman"/>
          <w:color w:val="000000"/>
          <w:sz w:val="28"/>
        </w:rPr>
        <w:t xml:space="preserve"> и обновляются через </w:t>
      </w:r>
      <w:r>
        <w:rPr>
          <w:rFonts w:ascii="Times New Roman" w:hAnsi="Times New Roman"/>
          <w:i/>
          <w:color w:val="000000"/>
          <w:sz w:val="28"/>
        </w:rPr>
        <w:t>ListenableBuilder</w:t>
      </w:r>
      <w:r>
        <w:rPr>
          <w:rFonts w:ascii="Times New Roman" w:hAnsi="Times New Roman"/>
          <w:color w:val="000000"/>
          <w:sz w:val="28"/>
        </w:rPr>
        <w:t xml:space="preserve"> после </w:t>
      </w:r>
      <w:r>
        <w:rPr>
          <w:rFonts w:ascii="Times New Roman" w:hAnsi="Times New Roman"/>
          <w:i/>
          <w:color w:val="000000"/>
          <w:sz w:val="28"/>
        </w:rPr>
        <w:t>notifyListeners.</w:t>
      </w:r>
      <w:r>
        <w:rPr>
          <w:rFonts w:ascii="Times New Roman" w:hAnsi="Times New Roman"/>
          <w:color w:val="000000"/>
          <w:sz w:val="28"/>
        </w:rPr>
        <w:t xml:space="preserve"> Прямой аналог </w:t>
      </w:r>
      <w:r>
        <w:rPr>
          <w:rFonts w:ascii="Times New Roman" w:hAnsi="Times New Roman"/>
          <w:i/>
          <w:color w:val="000000"/>
          <w:sz w:val="28"/>
        </w:rPr>
        <w:t>Query</w:t>
      </w:r>
      <w:r>
        <w:rPr>
          <w:rFonts w:ascii="Times New Roman" w:hAnsi="Times New Roman"/>
          <w:color w:val="000000"/>
          <w:sz w:val="28"/>
        </w:rPr>
        <w:t xml:space="preserve"> с автоматически отслеживаемым запросом базы в этой реализации не применяется.</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При работе </w:t>
      </w:r>
      <w:r>
        <w:rPr>
          <w:rFonts w:ascii="Times New Roman" w:hAnsi="Times New Roman"/>
          <w:i/>
          <w:color w:val="000000"/>
          <w:sz w:val="28"/>
        </w:rPr>
        <w:t>Realm</w:t>
      </w:r>
      <w:r>
        <w:rPr>
          <w:rFonts w:ascii="Times New Roman" w:hAnsi="Times New Roman"/>
          <w:color w:val="000000"/>
          <w:sz w:val="28"/>
        </w:rPr>
        <w:t xml:space="preserve"> необходимо учитывать привязку управляемых объектов к потоку и передавать между потоками разрешённые ссылки либо независимые значения. В </w:t>
      </w:r>
      <w:r>
        <w:rPr>
          <w:rFonts w:ascii="Times New Roman" w:hAnsi="Times New Roman"/>
          <w:i/>
          <w:color w:val="000000"/>
          <w:sz w:val="28"/>
        </w:rPr>
        <w:t>SwiftData</w:t>
      </w:r>
      <w:r>
        <w:rPr>
          <w:rFonts w:ascii="Times New Roman" w:hAnsi="Times New Roman"/>
          <w:color w:val="000000"/>
          <w:sz w:val="28"/>
        </w:rPr>
        <w:t xml:space="preserve"> операции следует выполнять в соответствующем контексте, а для выделенной работы с данными применяется </w:t>
      </w:r>
      <w:r>
        <w:rPr>
          <w:rFonts w:ascii="Times New Roman" w:hAnsi="Times New Roman"/>
          <w:i/>
          <w:color w:val="000000"/>
          <w:sz w:val="28"/>
        </w:rPr>
        <w:t>ModelActor.</w:t>
      </w:r>
      <w:r>
        <w:rPr>
          <w:rFonts w:ascii="Times New Roman" w:hAnsi="Times New Roman"/>
          <w:color w:val="000000"/>
          <w:sz w:val="28"/>
        </w:rPr>
        <w:t xml:space="preserve"> В проекте </w:t>
      </w:r>
      <w:r>
        <w:rPr>
          <w:rFonts w:ascii="Times New Roman" w:hAnsi="Times New Roman"/>
          <w:i/>
          <w:color w:val="000000"/>
          <w:sz w:val="28"/>
        </w:rPr>
        <w:t>Flutter</w:t>
      </w:r>
      <w:r>
        <w:rPr>
          <w:rFonts w:ascii="Times New Roman" w:hAnsi="Times New Roman"/>
          <w:color w:val="000000"/>
          <w:sz w:val="28"/>
        </w:rPr>
        <w:t xml:space="preserve"> изменяемое состояние принадлежит одному изоляту </w:t>
      </w:r>
      <w:r>
        <w:rPr>
          <w:rFonts w:ascii="Times New Roman" w:hAnsi="Times New Roman"/>
          <w:i/>
          <w:color w:val="000000"/>
          <w:sz w:val="28"/>
        </w:rPr>
        <w:t>Dart.</w:t>
      </w:r>
      <w:r>
        <w:rPr>
          <w:rFonts w:ascii="Times New Roman" w:hAnsi="Times New Roman"/>
          <w:color w:val="000000"/>
          <w:sz w:val="28"/>
        </w:rPr>
        <w:t xml:space="preserve"> Неизменяемые снимки передаются в последовательную очередь асинхронных операций, а записи </w:t>
      </w:r>
      <w:r>
        <w:rPr>
          <w:rFonts w:ascii="Times New Roman" w:hAnsi="Times New Roman"/>
          <w:i/>
          <w:color w:val="000000"/>
          <w:sz w:val="28"/>
        </w:rPr>
        <w:t>SQLite</w:t>
      </w:r>
      <w:r>
        <w:rPr>
          <w:rFonts w:ascii="Times New Roman" w:hAnsi="Times New Roman"/>
          <w:color w:val="000000"/>
          <w:sz w:val="28"/>
        </w:rPr>
        <w:t xml:space="preserve"> объединены транзакцией. Операции справочника ожидаются через </w:t>
      </w:r>
      <w:r>
        <w:rPr>
          <w:rFonts w:ascii="Times New Roman" w:hAnsi="Times New Roman"/>
          <w:i/>
          <w:color w:val="000000"/>
          <w:sz w:val="28"/>
        </w:rPr>
        <w:t>await</w:t>
      </w:r>
      <w:r>
        <w:rPr>
          <w:rFonts w:ascii="Times New Roman" w:hAnsi="Times New Roman"/>
          <w:color w:val="000000"/>
          <w:sz w:val="28"/>
        </w:rPr>
        <w:t xml:space="preserve"> и блокируют повторное редактирование до завершения. Работа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из нескольких изолятов в проекте не реализована.</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Отложенная загрузка означает получение объекта или его связанных данных при первом обращении вместо предварительной загрузки всей коллекции. Такой подход уменьшает начальные затраты оперативной памяти и время запуска при большом количестве записей. Для крупных списков дополнительно применяются ограничение размера выборки и последовательная загрузка частей списка. В данной учебной реализации небольшие коллекции загружаются целиком, поэтому отложенная загрузка объектов базы не заявляется. Недельные повторения календаря вычисляются по запросу для выбранной даты.</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Защита локальной базы может включать шифрование файла базы либо отдельных конфиденциальных полей и безопасное хранение ключа. Для </w:t>
      </w:r>
      <w:r>
        <w:rPr>
          <w:rFonts w:ascii="Times New Roman" w:hAnsi="Times New Roman"/>
          <w:i/>
          <w:color w:val="000000"/>
          <w:sz w:val="28"/>
        </w:rPr>
        <w:t>SQLite</w:t>
      </w:r>
      <w:r>
        <w:rPr>
          <w:rFonts w:ascii="Times New Roman" w:hAnsi="Times New Roman"/>
          <w:color w:val="000000"/>
          <w:sz w:val="28"/>
        </w:rPr>
        <w:t xml:space="preserve"> существуют средства шифрования, например </w:t>
      </w:r>
      <w:r>
        <w:rPr>
          <w:rFonts w:ascii="Times New Roman" w:hAnsi="Times New Roman"/>
          <w:i/>
          <w:color w:val="000000"/>
          <w:sz w:val="28"/>
        </w:rPr>
        <w:t>SQLCipher</w:t>
      </w:r>
      <w:r>
        <w:rPr>
          <w:rFonts w:ascii="Times New Roman" w:hAnsi="Times New Roman"/>
          <w:color w:val="000000"/>
          <w:sz w:val="28"/>
        </w:rPr>
        <w:t xml:space="preserve">; </w:t>
      </w:r>
      <w:r>
        <w:rPr>
          <w:rFonts w:ascii="Times New Roman" w:hAnsi="Times New Roman"/>
          <w:i/>
          <w:color w:val="000000"/>
          <w:sz w:val="28"/>
        </w:rPr>
        <w:t>Realm</w:t>
      </w:r>
      <w:r>
        <w:rPr>
          <w:rFonts w:ascii="Times New Roman" w:hAnsi="Times New Roman"/>
          <w:color w:val="000000"/>
          <w:sz w:val="28"/>
        </w:rPr>
        <w:t xml:space="preserve"> поддерживает открытие зашифрованной базы с ключом.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предоставляет </w:t>
      </w:r>
      <w:r>
        <w:rPr>
          <w:rFonts w:ascii="Times New Roman" w:hAnsi="Times New Roman"/>
          <w:i/>
          <w:color w:val="000000"/>
          <w:sz w:val="28"/>
        </w:rPr>
        <w:t>HiveAesCipher.</w:t>
      </w:r>
      <w:r>
        <w:rPr>
          <w:rFonts w:ascii="Times New Roman" w:hAnsi="Times New Roman"/>
          <w:color w:val="000000"/>
          <w:sz w:val="28"/>
        </w:rPr>
        <w:t xml:space="preserve"> На </w:t>
      </w:r>
      <w:r>
        <w:rPr>
          <w:rFonts w:ascii="Times New Roman" w:hAnsi="Times New Roman"/>
          <w:i/>
          <w:color w:val="000000"/>
          <w:sz w:val="28"/>
        </w:rPr>
        <w:t>iOS</w:t>
      </w:r>
      <w:r>
        <w:rPr>
          <w:rFonts w:ascii="Times New Roman" w:hAnsi="Times New Roman"/>
          <w:color w:val="000000"/>
          <w:sz w:val="28"/>
        </w:rPr>
        <w:t xml:space="preserve"> ключ следует хранить средствами </w:t>
      </w:r>
      <w:r>
        <w:rPr>
          <w:rFonts w:ascii="Times New Roman" w:hAnsi="Times New Roman"/>
          <w:i/>
          <w:color w:val="000000"/>
          <w:sz w:val="28"/>
        </w:rPr>
        <w:t>Keychain</w:t>
      </w:r>
      <w:r>
        <w:rPr>
          <w:rFonts w:ascii="Times New Roman" w:hAnsi="Times New Roman"/>
          <w:color w:val="000000"/>
          <w:sz w:val="28"/>
        </w:rPr>
        <w:t xml:space="preserve">, на </w:t>
      </w:r>
      <w:r>
        <w:rPr>
          <w:rFonts w:ascii="Times New Roman" w:hAnsi="Times New Roman"/>
          <w:i/>
          <w:color w:val="000000"/>
          <w:sz w:val="28"/>
        </w:rPr>
        <w:t>Android</w:t>
      </w:r>
      <w:r>
        <w:rPr>
          <w:rFonts w:ascii="Times New Roman" w:hAnsi="Times New Roman"/>
          <w:color w:val="000000"/>
          <w:sz w:val="28"/>
        </w:rPr>
        <w:t xml:space="preserve"> средствами </w:t>
      </w:r>
      <w:r>
        <w:rPr>
          <w:rFonts w:ascii="Times New Roman" w:hAnsi="Times New Roman"/>
          <w:i/>
          <w:color w:val="000000"/>
          <w:sz w:val="28"/>
        </w:rPr>
        <w:t>Android</w:t>
      </w:r>
      <w:r>
        <w:rPr>
          <w:rFonts w:ascii="Times New Roman" w:hAnsi="Times New Roman"/>
          <w:color w:val="000000"/>
          <w:sz w:val="28"/>
        </w:rPr>
        <w:t xml:space="preserve"> </w:t>
      </w:r>
      <w:r>
        <w:rPr>
          <w:rFonts w:ascii="Times New Roman" w:hAnsi="Times New Roman"/>
          <w:i/>
          <w:color w:val="000000"/>
          <w:sz w:val="28"/>
        </w:rPr>
        <w:t>Keystore</w:t>
      </w:r>
      <w:r>
        <w:rPr>
          <w:rFonts w:ascii="Times New Roman" w:hAnsi="Times New Roman"/>
          <w:color w:val="000000"/>
          <w:sz w:val="28"/>
        </w:rPr>
        <w:t>, а не в исходном коде или обычных настройках. В данном проекте шифрование баз не включено; хранение в служебном каталоге приложения само по себе не является шифрованием.</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Вывод: реализовано долговременное локальное хранение мобильного органайзера домашних растений. Реляционная база </w:t>
      </w:r>
      <w:r>
        <w:rPr>
          <w:rFonts w:ascii="Times New Roman" w:hAnsi="Times New Roman"/>
          <w:i/>
          <w:color w:val="000000"/>
          <w:sz w:val="28"/>
        </w:rPr>
        <w:t>SQLite</w:t>
      </w:r>
      <w:r>
        <w:rPr>
          <w:rFonts w:ascii="Times New Roman" w:hAnsi="Times New Roman"/>
          <w:color w:val="000000"/>
          <w:sz w:val="28"/>
        </w:rPr>
        <w:t xml:space="preserve"> сохраняет карточки растений, журнал выполненного ухода, расписание и отметки недельных повторений. Нереляционное хранилище </w:t>
      </w:r>
      <w:r>
        <w:rPr>
          <w:rFonts w:ascii="Times New Roman" w:hAnsi="Times New Roman"/>
          <w:i/>
          <w:color w:val="000000"/>
          <w:sz w:val="28"/>
        </w:rPr>
        <w:t>Hive</w:t>
      </w:r>
      <w:r>
        <w:rPr>
          <w:rFonts w:ascii="Times New Roman" w:hAnsi="Times New Roman"/>
          <w:color w:val="000000"/>
          <w:sz w:val="28"/>
        </w:rPr>
        <w:t xml:space="preserve"> </w:t>
      </w:r>
      <w:r>
        <w:rPr>
          <w:rFonts w:ascii="Times New Roman" w:hAnsi="Times New Roman"/>
          <w:i/>
          <w:color w:val="000000"/>
          <w:sz w:val="28"/>
        </w:rPr>
        <w:t>CE</w:t>
      </w:r>
      <w:r>
        <w:rPr>
          <w:rFonts w:ascii="Times New Roman" w:hAnsi="Times New Roman"/>
          <w:color w:val="000000"/>
          <w:sz w:val="28"/>
        </w:rPr>
        <w:t xml:space="preserve"> сохраняет редактируемые справочники семейств и удобрений. Реализованы преобразование моделей, последовательное сохранение, миграция схемы и проверка связей между хранилищами. Автоматизированные проверки и полный перезапуск приложения на </w:t>
      </w:r>
      <w:r>
        <w:rPr>
          <w:rFonts w:ascii="Times New Roman" w:hAnsi="Times New Roman"/>
          <w:i/>
          <w:color w:val="000000"/>
          <w:sz w:val="28"/>
        </w:rPr>
        <w:t>Android</w:t>
      </w:r>
      <w:r>
        <w:rPr>
          <w:rFonts w:ascii="Times New Roman" w:hAnsi="Times New Roman"/>
          <w:color w:val="000000"/>
          <w:sz w:val="28"/>
        </w:rPr>
        <w:t xml:space="preserve"> подтвердили восстановление сохранённых данных.</w:t>
      </w:r>
    </w:p>
    <w:p>
      <w:pPr>
        <w:keepNext/>
        <w:pageBreakBefore/>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Приложение А</w:t>
      </w:r>
    </w:p>
    <w:p>
      <w:pPr>
        <w:keepNext/>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(обязательное)</w:t>
      </w:r>
    </w:p>
    <w:p>
      <w:pPr>
        <w:keepNext/>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Листинг программы</w:t>
      </w:r>
    </w:p>
    <w:p>
      <w:pPr>
        <w:widowControl/>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В приложении приведены полные тексты всех файлов исходного кода и конфигурации зависимостей, добавленных или изменённых при реализации третьей лабораторной работы. Для изменённых файлов сохранены также ранее существовавшие части, чтобы листинг отражал целостную текущую реализацию. Файлы проверок приведены после исходного кода приложения.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 – Файл pubspec.yaml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name: home_plants_organizer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description: Мобильный органайзер домашних растений с календарём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publish_to: none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version: 1.2.0+4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environment: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'&gt;=3.12.0 &lt;4.0.0'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 '&gt;=3.44.0'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dependencies: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flutter_localizations: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image_picker: ^1.2.3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google_mlkit_text_recognition: ^0.17.1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path_provider: ^2.1.5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sqflite: 2.4.4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hive_ce: 2.20.1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 1.9.1</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dev_dependencies: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integration_test: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flutter_test: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sdk: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flutter_lints: ^6.0.0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sqflite_common_ffi: ^2.4.3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uses-material-design: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assets: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assets/botanical_profiles.json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assets/labels/</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 – Файл lib/main.dart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'package:flutter_localizations/flutter_localizations.dart';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'views/garden_screen.dart';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'views/app_loader.dart';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Запускает приложение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void main()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WidgetsFlutterBinding.ensureInitialized();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runApp(const AppLoader());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Корневой виджет приложения с русской локалью и темой Material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PlantApp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PlantApp({super.key, this.viewModel, this.startupScreen});</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Необязательная зависимость для воспроизводимой проверки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viewModel;</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Экран открытия баз или ошибки до создания основного представления.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Widget? startupScreen;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MaterialApp(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'Листва — домашние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debugShowCheckedModeBanner: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Физика ограничивает смещение, а эта настройка убирает растягивание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содержимого на границах всех списков и форм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scrollBehavior: const MaterialScrollBehavior().copyWith(overscroll: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locale: const Locale('ru'),</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supportedLocales: const [Locale('ru')],</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localizationsDelegates: GlobalMaterialLocalizations.delegates,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theme: ThemeData(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useMaterial3: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colorScheme: ColorScheme.fromSeed(seedColor: const Color(0xFF285B43)),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scaffoldBackgroundColor: const Color(0xFFF7F8F2),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fontFamily: 'Roboto',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home: startupScreen ?? GardenScreen(viewModel: 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А.3 – Файл lib/models/plant.dart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Возвращает дату без времени для календарного сравнения.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DateTime dateOnly(DateTime date) =&gt; DateTime(date.year, date.month, date.day);</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Прибавляет указанное количество календарных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DateTime addDays(DateTime date, int days)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DateTime(date.year, date.month, date.day + days);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Проверяет совпадение двух дат без учёта времени.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bool sameDay(DateTime a, DateTime b) =&gt; dateOnly(a) == dateOnly(b);</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Состояние полива растения, используемое для оформления карточки.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enum WateringStatus { overdue, today, upcoming, watered, unscheduled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Вид процедуры ухода за комнатным растением.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enum CareType { watering, feeding, repotting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Предоставляет русское название для вида процедуры.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extension CareTypeLabel on CareType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get label =&gt; switch (this)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CareType.watering =&gt;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CareType.feeding =&gt; 'Подкормка',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CareType.repotting =&gt; 'Пересадка',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Модель комнатного растения и вычисляемых сведений о поливе.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this.careConditions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this.familyId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this.lastWateredOn,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room;</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Условия содержания, введённые пользователем для конкретного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careConditions;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Идентификатор семейства из вспомогательного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These dates are derived by the ViewModel from the 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lastWateredOn;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состояние полива относительно указанной даты.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 statusAt(DateTime now)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(lastWateredOn != null &amp;&amp; sameDay(lastWateredOn!, now))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(nextWatering == null) return WateringStatus.unscheduled;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due = dateOnly(nextWatering!);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today = dateOnly(now);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(due.isBefore(today)) return WateringStatus.overdue;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(due == today) return WateringStatus.today;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WateringStatus.upcoming;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Модель одной процедуры ухода, связанной с растением по идентификатору.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CareProcedure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this.completedOn,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CareType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completedOn;</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Повторять процедуру каждые семь календарных дней от даты начала.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bool weekly;</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Тип удобрения для подкормки; пустая строка означает отсутствие выбора.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fertilizerId;</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Проверяет, относится ли день к однократной процедуре или недельной серии.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occursOn(DateTime 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start = dateOnly(date);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target = dateOnly(day);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sameDay(start, target)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&amp;&amp; !target.isBefore(start) &amp;&amp; start.weekday == target.weekday);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Создаёт отображаемый экземпляр серии для конкретной даты.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 occurrence(DateTime day, DateTime? completion) =&gt;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dateOnly(day),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completion,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Показывает, была ли процедура отмечена выполненной.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get isCompleted =&gt; completedOn != null;</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Создаёт копию процедуры с новой отметкой выполнения.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 withCompletion(DateTime? value) =&gt;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А.4 – Файл lib/models/garden_snapshot.dart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'care_record.dart';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Согласованное состояние сада для сохранения и восстановления.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Копии коллекций защищают ожидающую записи операцию от последующих изменений.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GardenSnapshot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Iterable&lt;Plant&gt; 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Iterable&lt;CareProcedure&gt; 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Iterable&lt;CareRecord&gt; 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Map&lt;String, Map&lt;DateTime, DateTime&gt;&gt; 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plants = List.unmodifiable(plants),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 List.unmodifiable(procedures),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 List.unmodifiable(records),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 Map.unmodifiable({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completions.entries)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entry.key: Map&lt;DateTime, DateTime&gt;.unmodifiable(entry.value),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List&lt;Plant&gt; 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List&lt;CareProcedure&gt; 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List&lt;CareRecord&gt; 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Map&lt;String, Map&lt;DateTime, DateTime&gt;&gt; 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Сохраняет календарную дату без часового пояса и времени суток.</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String encodeDay(DateTime date)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dateOnly(date).toIso8601String().split('T').first;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Восстанавливает календарную дату из сохранённого текста.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DateTime decodeDay(String value) =&gt; dateOnly(DateTime.parse(value));</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А.5 – Файл lib/models/reference_entry.dart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Раздел вспомогательного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enum ReferenceKind { family, fertilizer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Сохраняемые обозначения значков, независимые от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enum ReferenceIcon { leaf, tree, flower, nutrients, water, sun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Запись нереляционного справочника с устойчивым идентификатором.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ReferenceEntry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ReferenceIcon icon;</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Преобразует запись в значения, поддерживаемые 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Map&lt;String, Object&gt; toMap() =&gt; {'id': id, 'name': name, 'icon': icon.name};</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Восстанавливает запись из нереляционного хранилища.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factory ReferenceEntry.fromMap(Map&lt;dynamic, dynamic&gt; map) =&gt;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map['id']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map['name']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ReferenceIcon.values.byName(map['icon']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А.6 – Файл lib/services/garden_repository.dart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'../models/garden_snapshot.dart';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Контракт постоянного хранения сада, независимый от экранов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abstract interface class GardenRepository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null только до первоначального заполнения базы.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Future&lt;GardenSnapshot?&gt; load();</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Атомарно сохраняет растения, расписание, журнал и отметки выполнения.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save(GardenSnapshot snapshot);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Освобождает соединение с хранилищем.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А.7 – Файл lib/services/reference_repository.dart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Контракт вспомогательной нереляционной базы данных.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abstract interface class ReferenceRepository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Future&lt;List&lt;ReferenceEntry&gt;&gt; load(ReferenceKind 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Future&lt;String&gt; nextId(ReferenceKind 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save(ReferenceKind kind, ReferenceEntry 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delete(ReferenceKind kind,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А.8 – Файл lib/services/sqlite_garden_repository.dart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'package:sqflite/sqflite.dart';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'../models/care_record.dart';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'garden_repository.dart';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Основная реляционная база растений, расписания и выполненного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SqliteGardenRepository implements GardenRepository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SqliteGardenRepository._(this.database);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Database 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const schemaVersion = 2;</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Открывает базу и выполняет необходимые миграции схемы.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Future&lt;SqliteGardenRepository&gt; 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DatabaseFactory? factory,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db = await (factory ?? databaseFactory).openDatabase(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options: OpenDatabaseOptions(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 schemaVersion,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onConfigure: (db) =&gt; db.execute('PRAGMA foreign_keys = 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onCreate: (db, version)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createVersionOne(db);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(version &gt;= 2) await upgradeToVersionTwo(db);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onUpgrade: (db, oldVersion, newVersion)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(oldVersion &lt; 2) await upgradeToVersionTwo(db);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SqliteGardenRepository._(db);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Создаёт исходную схему. Отдельный метод позволяет проверить миграцию.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Future&lt;void&gt; createVersionOne(Database db)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TEXT PRIMARY KEY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TEXT NOT NULL CHECK(length(trim(name)) BETWEEN 1 AND 80),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TEXT NOT NULL, room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care_conditions TEXT NOT NULL DEFAULT '', art INTEGER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care_procedures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TEXT PRIMARY KEY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TEXT NOT NULL REFERENCES plants(id) ON DELETE CASCADE,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TEXT NOT NULL CHECK(type IN ('watering','feeding','repotting')),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INTEGER NOT NULL CHECK(weekly IN (0,1)), completed_on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care_records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TEXT PRIMARY KEY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TEXT NOT NULL REFERENCES plants(id) ON DELETE CASCADE,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TEXT NOT NULL CHECK(type IN ('watering','feeding','repotting')),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performed_on TEXT NOT NULL, note TEXT NOT NULL CHECK(length(note) &lt;= 300),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UNIQUE(plant_id, type, performed_on)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db.execute('''CREATE TABLE procedure_completions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procedure_id TEXT NOT NULL REFERENCES care_procedures(id) ON DELETE CASCADE,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occurrence_date TEXT NOT NULL, performed_on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PRIMARY KEY(procedure_id, occurrence_date)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'CREATE TABLE settings (key TEXT PRIMARY KEY, value TEXT NOT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'CREATE INDEX procedures_by_plant ON care_procedures(plant_id,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'CREATE INDEX records_by_plant ON care_records(plant_id, performed_on DESC)',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Добавляет ссылки на справочники без удаления существующих данных.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Ссылки между SQLite и Hive проверяются моделью состояния, а не SQL.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Future&lt;void&gt; upgradeToVersionTwo(Database db)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db.execute('ALTER TABLE plants ADD COLUMN family_id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db.execute(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'ALTER TABLE care_procedures ADD COLUMN fertilizer_id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Future&lt;GardenSnapshot?&gt; load() =&gt; database.transaction((txn)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settings = await txn.query('settings');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row in settings) row['key'] as String: row['value']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(values['initialized'] != '1') return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plants = await txn.query('plants', orderBy: 'rowid');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procedures = await txn.query('care_procedures', orderBy: 'rowid');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records = await txn.query(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orderBy: 'performed_on DESC, rowid',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completed = await txn.query('procedure_completions');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completions = &lt;String, Map&lt;DateTime, DateTime&gt;&gt;{};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row in completed)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completions.putIfAbsent(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row['procedure_id']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)[decodeDay(row['occurrence_date'] as String)] = decodeDay(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row['performed_on']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 plants.map(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 =&gt;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row['id']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row['name']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row['species']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row['room']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row['care_conditions']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row['family_id'] as String?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row['art'] as 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procedures.map(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 =&gt;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row['id']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row['plant_id']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decodeDay(row['date']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CareType.values.byName(row['type']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row['weekly']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row['completed_on']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decodeDay(row['completed_on']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row['fertilizer_id'] as String?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records.map(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 =&gt; CareRecord(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row['id']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row['plant_id']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CareType.values.byName(row['type']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decodeDay(row['performed_on']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row['note'] as 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sequence: int.parse(values['sequence']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Удаляет отсутствующие записи, обновляет существующие и вставляет новые.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UPDATE сохраняет зависимые объекты, в отличие от замены родительской строки.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_syncTable(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Transaction txn,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table,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List&lt;Map&lt;String, Object?&gt;&gt; rows,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existing = (await txn.query(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columns: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)).map((row) =&gt; row['id'] as String).toSet();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wanted = rows.map((row) =&gt; row['id'] as String).toSet();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batch = txn.batch();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id in existing.difference(wanted))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batch.delete(table, where: 'id = ?', whereArgs: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row in rows)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(existing.contains(row['id']))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batch.update(table, row, where: 'id = ?', whereArgs: [row['id']]);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batch.insert(table,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batch.commit(noResult: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save(GardenSnapshot snapshot)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database.transaction((txn)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_syncTable(txn, 'plants',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 in snapshot.plants)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p.name,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p.species,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p.room,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'care_conditions': p.careConditions,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p.art,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'family_id': p.familyId.isEmpty ? null : p.familyId,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_syncTable(txn, 'care_procedures',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 in snapshot.procedures)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p.plantId,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encodeDay(p.date),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p.type.name,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p.weekly ? 1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'completed_on': p.completedOn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encodeDay(p.completedOn!),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'fertilizer_id': p.fertilizerId.isEmpty ? null : p.fertilizerId,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_syncTable(txn, 'care_records',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 in snapshot.records)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'plant_id': r.plantId,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r.type.name,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'performed_on': encodeDay(r.performedOn),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r.note,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txn.delete('procedure_completions');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batch = txn.batch();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series in snapshot.completions.entries)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occurrence in series.value.entries)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batch.insert('procedure_completions',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'procedure_id': series.key,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'occurrence_date': encodeDay(occurrence.key),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'performed_on': encodeDay(occurrence.value),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batch.insert('settings',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snapshot.sequence.toString(),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conflictAlgorithm: ConflictAlgorithm.replace);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batch.insert('settings',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'initialized',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conflictAlgorithm: ConflictAlgorithm.replace);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batch.commit(noResult: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=&gt; database.close();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А.9 – Файл lib/services/hive_reference_repository.dart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'package:hive_ce/hive.dart';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'reference_repository.dart';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Хранит семейства и удобрения в отдельных коллекциях Hive 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HiveReferenceRepository implements ReferenceRepository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HiveReferenceRepository._(this._families, this._fertilizers, this._metadata);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Box&lt;Map&gt; _families;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Box&lt;Map&gt; _fertilizers;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Box&lt;dynamic&gt; _metadata;</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Открывает коллекции и заполняет базовый справочник только при первом запуске.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Future&lt;HiveReferenceRepository&gt; open(String directory)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Hive.init(directory);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families = await Hive.openBox&lt;Map&gt;('plant_families');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Box&lt;Map&gt;? 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Box&lt;dynamic&gt;? metadata;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fertilizers = await Hive.openBox&lt;Map&gt;('fertilizer_types');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metadata = await Hive.openBox&lt;dynamic&gt;('reference_metadata');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HiveReferenceRepository._(</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metadata,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(metadata.get('initialized') != true)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families.putAll({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'family-aroids': const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'Ароидные',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'family-mulberry': const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'family-mulberry',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'Тутовые',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ReferenceIcon.tree,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'family-asparagus': const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'family-asparagus',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'Спаржевые',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ReferenceIcon.flower,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fertilizers.putAll({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'fertilizer-universal': const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'Универсальное',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ReferenceIcon.nutrients,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'fertilizer-leaves': const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'fertilizer-leaves',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'Для декоративно-лиственных растений',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'fertilizer-flowers': const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'fertilizer-flowers',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'Для цветущих растений',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ReferenceIcon.flower,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metadata.put('schema_version',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metadata.put('sequence',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metadata.put('initialized',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families.close();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fertilizers?.close();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metadata?.close();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rethrow;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Box&lt;Map&gt; _box(ReferenceKind kind)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 ReferenceKind.family ? _families : _fertilizers;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Future&lt;List&lt;ReferenceEntry&gt;&gt; load(ReferenceKind kind) async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value in _box(kind).values) ReferenceEntry.fromMap(value),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Future&lt;String&gt; nextId(ReferenceKind kind)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sequence = _metadata.get('sequence', defaultValue: 0) as 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Сначала резервируем номер: сбой следующей записи не создаст повторный ключ.</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_metadata.put('sequence', sequence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'${kind.name}-$sequence';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save(ReferenceKind kind, ReferenceEntry entry)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_box(kind).put(entry.id, entry.toMap());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delete(ReferenceKind kind, String id) =&gt; _box(kind).delete(id);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(_families.isOpen) await _families.close();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(_fertilizers.isOpen) await _fertilizers.close();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(_metadata.isOpen) await _metadata.close();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А.10 – Файл lib/services/garden_resources.dart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'reference_repository.dart';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Зависимости приложения с единственным владельцем открытых хранилищ.</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GardenResources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GardenResources(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this.garden,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this.gardenRepository,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ReferenceViewModel?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GardenRepository? gardenRepository;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ReferenceRepository? referenceRepository;</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Закрывает соединения после завершения записи и отписки представлений.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finally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А.11 – Файл lib/services/storage_bootstrap_native.dart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'package:path/path.dart' as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'package:path_provider/path_provider.dart';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'garden_resources.dart';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'sqlite_garden_repository.dart';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'hive_reference_repository.dart';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Открывает обе базы перед показом сада и сохраняет начальные записи один раз.</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Future&lt;GardenResources&gt; openGarden({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Function()?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directory = directoryPath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await getApplicationSupportDirectory()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Directory(directoryPath);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directory.create(recursive: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await SqliteGardenRepository.open(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 path.join(directory.path, 'garden.sqlite'),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HiveReferenceRepository? 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ReferenceViewModel?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catalogDirectory = Directory(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path.join(directory.path, 'reference_catalog'),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catalogDirectory.create(recursive: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referenceRepository = await HiveReferenceRepository.open(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 await ReferenceViewModel.load(referenceRepository);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saved =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snapshot: saved,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(saved == null) await garden.persist();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GardenResources(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referenceRepository: 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rethrow;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А.12 – Файл lib/services/storage_bootstrap_web.dart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'garden_resources.dart';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Веб-демонстрация сохраняет прежние функции; две базы используются на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Future&lt;GardenResources&gt; openGarden({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Function()?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async =&gt; GardenResources(GardenViewModel(clock: clock));</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А.13 – Файл lib/viewmodels/garden_view_model.dart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'package:flutter/foundation.dart';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'../data/demo_garden.dart';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'../models/care_record.dart';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'reference_view_model.dart';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Управляет садом и последовательно сохраняет его состояние в основной базе.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Представления подписываются на изменения через [ChangeNotifier].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GardenViewModel extends ChangeNotifier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Function()?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DemoGarden?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 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_clock = clock ?? DateTime.now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today = dateOnly(_clock());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selectedDate =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visibleMonth = DateTime(today.year, today.month);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(snapshot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 = List.of(snapshot.plants);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 = List.of(snapshot.procedures);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_records.addAll(snapshot.records);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snapshot.completions.entries)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_completions[entry.key] = Map.of(entry.value);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_sequence = snapshot.sequence;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_watchReferences();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source = garden ?? DemoGarden(today);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 = List.of(source.plants);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source.procedures.length; 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'seed-$i',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source.procedures[i].plantId,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source.procedures[i].date,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source.procedures[i].type,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source.procedures[i].completedOn,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(_plants.isNotEmpty)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type in CareType.values)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CareRecord(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'history-${type.name}',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_plants.first.id,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addDays(today, -7 * (type.index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'Демонстрационная запись',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_watchReferences();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ReferenceViewModel?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_writes = Future.value();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_pendingWrites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_disposed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storageError;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get saving =&gt; _pendingWrites &gt;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get persistent =&gt; repository != null;</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Отделяет исходные записи от вычисляемых сроков полива.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 get snapshot =&gt;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 _plants,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_records,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_completions,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sequence: _sequence,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_watchReferences()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references?.addListener(_referencesChanged);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references?.bindUsageCheck(isReferenceInUse);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_referencesChanged()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Проверяет ссылки и запрещает удаление справочника до подтверждения записи сада.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isReferenceInUse(ReferenceKind kind, String 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(saving) throw ArgumentError('Дождитесь сохранения изменений сада.');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(storageError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ArgumentError('Сначала повторите сохранение изменений сада.');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_plants.any((plant) =&gt; plant.familyId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_procedures.any((procedure) =&gt; procedure.fertilizerId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Ставит неизменяемый снимок в очередь: поздняя запись не обгоняет раннюю.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_saveChanged()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(repository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state = 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_pendingWrites++;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_writes = _writes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.then((_) =&gt; repository!.save(state))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onError: (Object error, StackTrace stack)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storageError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'Не удалось сохранить изменения. Повторите сохранение.';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.whenComplete(()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_pendingWrites--;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Ожидает подтверждения всех поставленных в очередь операций.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flush()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_writes;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(storageError != null) throw StateError(storageError!);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Сохраняет текущее состояние, в том числе после устранимой ошибки хранилища.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persist()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_disposed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references?.removeListener(_referencesChanged);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references?.bindUsageCheck(null);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Function() _clock;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visibleMonth;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List&lt;Plant&gt; _plants;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List&lt;CareProcedure&gt;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List&lt;CareRecord&gt; _records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Отметки хранятся для отдельных дат серии, а не для всей серии сразу.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Map&lt;String, Map&lt;DateTime, DateTime&gt;&gt; _completions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_sequence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_newId(String prefix) =&gt; '$prefix-${_sequence++}';</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исходные однократные процедуры и начала недельных серий.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List&lt;CareProcedure&gt; get procedures =&gt; List.unmodifiable(_procedures);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неизменяемую историю выполненных действий.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List&lt;CareRecord&gt; get records =&gt; List.unmodifiable(_records);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исходную запись серии для редактирования всех повторений.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 procedureById(String id)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_procedures.firstWhere((p) =&gt; p.id == id);</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_completion(CareProcedure p, DateTime day) =&gt; p.weekly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(_completions[p.id] ?? const &lt;DateTime, DateTime&gt;{})[dateOnly(day)]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p.completedOn;</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_nextPending(CareProcedure p)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(!p.weekly) return p.isCompleted ? null : 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day = dateOnly(p.date);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while (_completion(p, day)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 = addDays(day,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Срок ближайшего незавершённого полива вычисляется из расписания.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List&lt;Plant&gt; get plants =&gt; List.unmodifiable(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_plants.map((plant)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pending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 =&gt; p.plantId == plant.id &amp;&amp; p.type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.map(_nextPending)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.whereType&lt;DateTime&gt;()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completed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 r.plantId == plant.id &amp;&amp; r.type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.map((r) =&gt; r.performedOn)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plant.familyId,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plant.art,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nextWatering: pending.isEmpty ? null : pending.first,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lastWateredOn: completed.isEmpty ? null : completed.last,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Количество карточек с просроченным поливом относительно текущего 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get overdueCount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plants.where((p) =&gt; p.statusAt(today) == WateringStatus.overdue).length;</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Вычисляет повторы только для запрошенного дня без генерации бесконечного списка.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List&lt;CareProcedure&gt; proceduresOn(DateTime date)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 in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(p.occursOn(date)) p.occurrence(date, _completion(p,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Находит актуальное растение, поэтому переименование видно и в календаре.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 plantFor(CareProcedure procedure)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plants.firstWhere((p) =&gt; p.id == procedure.plantId);</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Добавляет или изменяет растение и при необходимости планирует первый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species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room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firstWatering,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(familyId != null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familyId.isNotEmpty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(references?.saving == true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references?.find(ReferenceKind.family, familyId)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'Выберите существующее семейство и дождитесь сохранения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clean = name.trim();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(clean.isEmpty) throw ArgumentError('Введите название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(clean.length &gt; 80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species.trim().length &gt; 100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room.trim().length &gt; 60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(careConditions?.trim().length ?? 0) &gt; 2000)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ArgumentError('Сократите слишком длинное поле.');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index = id == null ? -1 : _plants.indexWhere((p) =&gt; p.id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(id != null &amp;&amp; index &lt; 0) throw ArgumentError('Растение уже удалено.');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 ?? _newId('plant'),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clean,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species.trim(),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room.trim(),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 (index &lt; 0 ? '' : _plants[index].careConditions))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familyId ?? (index &lt; 0 ? '' : _plants[index].familyId),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index &lt; 0 ? _sequence % 4 : _plants[index].art,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(index &lt; 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_plants.add(plant);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(firstWatering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_newId('procedure'),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dateOnly(firstWatering),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_plants[index] =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Удаляет растение вместе с расписанием, отметками и историей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deletePlant(String 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ids = 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.where((p) =&gt; p.plantId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.map((p) =&gt;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_plants.removeWhere((p) =&gt; p.id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_procedures.removeWhere((p) =&gt; p.plantId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_completions.removeWhere((key, _) =&gt; ids.contains(key));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_records.removeWhere((r) =&gt; r.plantId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_overlaps(CareProcedure a, CareProcedure b)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(a.weekly &amp;&amp; b.weekly) return a.date.weekday == b.date.weekday;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(a.weekly) return a.occursOn(b.date);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(b.weekly) return b.occursOn(a.date);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sameDay(a.date, b.date);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Сохраняет однократную процедуру или недельную серию.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При редактировании серии меняются все её будущие даты; история сохраняется.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CareType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(!_plants.any((p) =&gt; p.id == plantId))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ArgumentError('Выберите существующее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fertilizer = type == CareType.feeding ? 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(fertilizer.isNotEmpty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(references?.saving == true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references?.find(ReferenceKind.fertilizer, fertilizer)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'Выберите существующий тип удобрения и дождитесь сохранения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index = id == null ? -1 : _procedures.indexWhere((p) =&gt; p.id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(id != null &amp;&amp; index &lt; 0) throw ArgumentError('Процедура уже удалена.');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day = dateOnly(date);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old = index &lt; 0 ? null : _procedures[index];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unchanged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 != null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old.plantId == 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old.type == type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sameDay(old.date, day)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old.weekly ==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 =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 ?? _newId('procedure'),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completedOn: unchanged ? old.completedOn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(_procedures.any(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(other)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other.id != 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other.plantId == 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other.type == type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_overlaps(other, 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'Расписание пересекается с такой же процедурой этого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(!unchanged) _completions.remove(p.id);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(index &lt; 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_procedures.add(p);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_procedures[index] = 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selectedDate =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visibleMonth = DateTime(day.year, day.month);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Удаляет процедуру или всю серию. Выполненные действия остаются в журнале.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deleteProcedure(String 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_procedures.removeWhere((p) =&gt; p.id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_completions.remove(id);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_markDue(String plantId, CareType type, DateTime performedOn)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_procedures.length;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 = _procedures[i];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(p.plantId != plantId || p.type != type) continue;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(p.weekly)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entries = _completions.putIfAbsent(p.id, ()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day = dateOnly(p.date);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!day.isAfter(performedOn);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 = addDays(day,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entries.putIfAbsent(day, () =&gt; 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if (!p.isCompleted &amp;&amp; !p.date.isAfter(performedOn))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_procedures[i] = p.withCompletion(performedOn);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Записывает факт ухода. Будущую дату и повтор того же вида за день запрещает.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CareType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DateTime 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note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day = dateOnly(performedOn);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(!_plants.any((p) =&gt; p.id == plantId))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ArgumentError('Растение уже удалено.');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(day.isAfter(today))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ArgumentError('Нельзя записать уход будущей датой.');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(note.trim().length &gt; 300)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ArgumentError('Сократите примечание до 300 символов.');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(_records.any(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r.plantId == plantId &amp;&amp; r.type == type &amp;&amp; sameDay(r.performedOn,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ArgumentError('Такая запись ухода уже есть на выбранный день.');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_markDue(plantId, type,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CareRecord(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_newId('record'),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note.trim(),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Отмечает полив за текущий день либо отменяет отметки этого 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Недельная серия после выполнения сохраняет будущие повторения.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toggleWateredToday(String plantId)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logged = _records.any(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r.plantId == 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r.type == CareType.watering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sameDay(r.performedOn,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(!logged)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(!_plants.any((p) =&gt; p.id == plantId))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recordCare(plantId: plantId, type: CareType.watering, performedOn: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_records.removeWhere(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r.plantId == plantId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r.type == CareType.watering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sameDay(r.performedOn,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_procedures.length;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 = _procedures[i];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(p.plantId != plantId || p.type != CareType.watering) continue;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(p.weekly)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_completions[p.id]?.removeWhere(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 completed) =&gt; sameDay(completed,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if (p.completedOn != null &amp;&amp; sameDay(p.completedOn!, 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_procedures[i] = p.withCompletion(null);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_saveChanged();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Выбирает календарный день и соответствующий месяц.</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selectDay(DateTime date)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selectedDate = dateOnly(date);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visibleMonth = DateTime(date.year, date.month);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Переключает календарь между месяцами, включая границу года.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changeMonth(int offset)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visibleMonth = DateTime(visibleMonth.year, visibleMonth.month + offset);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selectedDate = visibleMonth;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Возвращает календарь к текущему дню.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goToToday()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selectDay(today);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Обновляет дату при смене суток, сохраняя выбранный день календаря.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refreshToday()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current = dateOnly(_clock());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(current != today)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today = current;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А.14 – Файл lib/viewmodels/reference_view_model.dart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'package:flutter/foundation.dart';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'../services/reference_repository.dart';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Управляет редактированием справочников и проверяет использование их записей.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ReferenceViewModel extends ChangeNotifier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ReferenceViewModel._(this.repository, this._families, this._fertilizers);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List&lt;ReferenceEntry&gt; _families;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List&lt;ReferenceEntry&gt; _fertilizers;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saving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_disposed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Function(ReferenceKind, String)? _inUse;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static Future&lt;ReferenceViewModel&gt; 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=&gt; ReferenceViewModel._(</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repository.load(ReferenceKind.family),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repository.load(ReferenceKind.fertilizer),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Устанавливает проверку ссылок из основной базы данных.</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bindUsageCheck(bool Function(ReferenceKind, String)? check)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_inUse = check;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List&lt;ReferenceEntry&gt; entries(ReferenceKind kind) =&gt; List.unmodifiable(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(List&lt;ReferenceEntry&gt;.of(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 ReferenceKind.family ? _families : _fertilizers,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)..sort((a, b) =&gt; a.name.toLowerCase().compareTo(b.name.toLowerCase()))),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ReferenceEntry? find(ReferenceKind kind, String id)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entries(kind))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(entry.id == id) return 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_emit()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(!_disposed) notifyListeners();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Сохраняет запись на устройстве до обновления отображаемого списка.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Future&lt;String&gt; 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ReferenceKind 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String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ReferenceIcon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(saving) throw ArgumentError('Дождитесь сохранения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clean = name.trim();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(clean.isEmpty || clean.length &gt; 80)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ArgumentError('Введите название от 1 до 80 символов.');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(id != null &amp;&amp; find(kind, id)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ArgumentError('Запись уже удалена.');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(entries(kind).any(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(entry)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entry.id != id &amp;&amp; entry.name.toLowerCase() == clean.toLowerCase(),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ArgumentError('Такое название уже есть в справочнике.');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saving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_emit();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entry = ReferenceEntry(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 ?? await repository.nextId(kind),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clean,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repository.save(kind, 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 = kind == ReferenceKind.family ? _families : _fertilizers;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index = list.indexWhere((item) =&gt; item.id == 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(index &lt; 0)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list.add(entry);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list[index] = 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finally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_emit();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Не позволяет удалить семейство или удобрение, пока на него ссылается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deleteEntry(ReferenceKind kind, String id)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(saving) throw ArgumentError('Дождитесь сохранения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(_inUse?.call(kind, id) ?? false)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 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'Запись используется. Сначала измените семейство растения или удобрение в расписании.',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saving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_emit();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repository.delete(kind,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 ReferenceKind.family ? _families : _fertilizers).removeWhere(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(entry) =&gt; entry.id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finally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_emit();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_disposed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_inUse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А.15 – Файл lib/views/app_loader.dart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'dart:async';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'../main.dart';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'../services/garden_resources.dart';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'../services/storage_bootstrap_native.dart'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(dart.library.js_interop) '../services/storage_bootstrap_web.dart';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Отображает состояние открытия баз, а при ошибке предлагает повторить загрузку.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AppLoader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AppLoader({super.key});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State&lt;AppLoader&gt; createState() =&gt; _AppLoaderState();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_AppLoaderState extends State&lt;AppLoader&gt;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Future&lt;GardenResources&gt; opening;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GardenResources? resources;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_closed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opening = _open();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Future&lt;GardenResources&gt; _open()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 = await openGarden();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(_closed)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value.close();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resources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_closed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(resources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unawaited(resources!.close().catchError((Object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FutureBuilder&lt;GardenResources&gt;(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 opening,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(state.hasData) return PlantApp(viewModel: state.data!.garden);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PlantApp(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startupScreen: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state.hasError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'Не удалось открыть сохранённые данные. Повторите попытку.',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setState(()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opening = _open();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Text('Повторить'),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CircularProgressIndicator(),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Text('Загрузка сада…'),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А.16 – Файл lib/views/storage_notice.dart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Показывает подтверждение записи или возможность повторного сохранения.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StorageNotice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StorageNotice({super.key, required this.garden});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=&gt;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garden.storageError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'Сохранение изменений…'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garden.persistent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'Изменения сохранены на устройстве.'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'Изменения хранятся до перезапуска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ValueKey('storage-status'),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garden.storageError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Color(0xFF677B6B)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(garden.storageError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garden.saving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garden.persist();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Text('Повторить сохранение'),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А.17 – Файл lib/views/reference_screen.dart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'../viewmodels/reference_view_model.dart';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Возвращает значок по обозначению, сохранённому в справочнике.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IconData referenceIcon(ReferenceIcon icon) =&gt; switch (icon)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ReferenceIcon.leaf =&gt; Icons.eco_outlined,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ReferenceIcon.tree =&gt; Icons.park_outlined,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ReferenceIcon.flower =&gt; Icons.local_florist_outlined,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ReferenceIcon.nutrients =&gt; Icons.science_outlined,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ReferenceIcon.water =&gt; Icons.water_drop_outlined,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ReferenceIcon.sun =&gt; Icons.wb_sunny_outlined,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String referenceIconLabel(ReferenceIcon icon) =&gt; switch (icon)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ReferenceIcon.leaf =&gt; 'Лист',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ReferenceIcon.tree =&gt; 'Дерево',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ReferenceIcon.flower =&gt; 'Цветок',</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ReferenceIcon.nutrients =&gt; 'Удобрение',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ReferenceIcon.water =&gt; 'Капля',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ReferenceIcon.sun =&gt; 'Солнце',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Экран постоянных справочников семейств растений и типов удобрений.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ReferenceScreen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ReferenceScreen({super.key, required this.model});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State&lt;ReferenceScreen&gt; createState() =&gt; _ReferenceScreenState();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_ReferenceScreenState extends State&lt;ReferenceScreen&gt;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 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edit([ReferenceEntry? entry]) =&gt; showDialog&lt;void&gt;(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ReferenceEditor(model: widget.model, kind: kind, entry: 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remove(ReferenceEntry entry)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accepted = await showDialog&lt;bool&gt;(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Text('Удалить запись?'),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Text('Удалить «${entry.name}» из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(accepted != true || !mounted)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widget.model.deleteEntry(kind, 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ScaffoldMessenger.of(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).showSnackBar(SnackBar(content: Text(e.message.toString())));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ScaffoldMessenger.of(context).showSnackBar(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SnackBar(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Text('Не удалось удалить запись. Повторите попытку.'),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widget.model,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=&gt;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appBar: AppBar(title: const Text('Справочники')),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SegmentedButton&lt;ReferenceKind&gt;(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segments: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ButtonSegment(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Text('Семейства'),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ButtonSegment(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Text('Удобрения'),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onSelectionChanged: widget.model.saving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(value) =&gt; setState(() =&gt; kind = value.first),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'Семейства растений'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'Типы удобрений',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Theme.of(context).textTheme.titleLarge,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ValueKey('add-reference'),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widget.model.saving ? null : () =&gt; edit(),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'Добавить семейство'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'Добавить удобрение',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(widget.model.saving) const LinearProgressIndicator(),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(widget.model.entries(kind).isEmpty)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Text('В справочнике пока нет записей.'),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widget.model.entries(kind))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ValueKey('reference-${entry.id}'),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leading: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referenceIcon(entry.icon),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const Color(0xFF285B43),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Text(entry.name),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trailing: PopupMenuButton&lt;String&gt;(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ValueKey('reference-menu-${entry.id}'),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enabled: !widget.model.saving,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(action)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 == 'edit' ? edit(entry) : remove(entry),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itemBuilder: (_) =&gt;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'edit',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Text('Редактировать'),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'delete', child: 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'Справочники сохраняются на устройстве.',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TextStyle(fontSize: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Форма названия и значка записи справочника.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ReferenceEditor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ReferenceEditor({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ReferenceKind 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ReferenceEntry? 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State&lt;ReferenceEditor&gt; createState() =&gt; _ReferenceEditorState();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_ReferenceEditorState extends State&lt;ReferenceEditor&gt;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ReferenceIcon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saving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 TextEditingController(text: widget.entry?.name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widget.entry?.icon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ReferenceIcon.nutrients);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(saving)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saving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widget.model.saveEntry(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widget.kind,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widget.entry?.id,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name.text,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setState(() =&gt; 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catch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error = 'Не удалось сохранить запись. Повторите попытку.',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finally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(mounted) setState(() =&gt; saving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widget.entry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(widget.kind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'Новое семейство'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'Новое удобрение')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'Редактировать запись',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ValueKey('reference-name'),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80,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'Название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Text('Значок'),</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DropdownButtonFormField&lt;ReferenceIcon&gt;(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ValueKey('reference-icon'),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value in ReferenceIcon.values)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Icon(referenceIcon(value),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Text(referenceIconLabel(value)),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saving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(value)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 != null) setState(() =&gt; icon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(saving) const LinearProgressIndicator(),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saving ? null : () =&gt;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saving ? null : 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А.18 – Файл lib/views/editors.dart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Форматирует дату для отображения в русскоязычном интерфейсе.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String fullDate(DateTime date)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'${date.day.toString().padLeft(2, '0')}.${date.month.toString().padLeft(2, '0')}.${date.year}';</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Кнопка выбора даты с открытием стандартного календаря Flutter.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DateField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this.lastDate,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lastDate;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ValueChanged&lt;DateTime&gt; 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ValueKey('choose-date'),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Icon(Icons.calendar_month_outlined),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Text(fullDate(date)),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picked = await showDatePicker(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firstDate: DateTime(1900),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lastDate: lastDate ?? DateTime(2200, 12, 31),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(picked != null &amp;&amp; context.mounted) onChanged(picked);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Диалог добавления или редактирования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PlantEditor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PlantEditor({super.key, required this.model, this.plant});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State&lt;PlantEditor&gt; createState() =&gt; _PlantEditorState();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_PlantEditorState extends State&lt;PlantEditor&gt;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form = GlobalKey&lt;FormState&gt;();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TextEditingController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familyId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schedule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 TextEditingController(text: widget.plant?.name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 TextEditingController(text: widget.plant?.species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 TextEditingController(text: widget.plant?.room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 widget.plant?.careConditions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 widget.plant?.familyId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 widget.model.today;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save()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(!form.currentState!.validate())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widget.model.savePlant(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name.text,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species.text,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room.text,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careConditions.text,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widget.plant == null &amp;&amp; schedule ? date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insetPadding: const EdgeInsets.symmetric(horizontal: 16, vertical: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widget.plant == null ? 'Новое растение' : 'Редактировать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Form(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form,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TextFormField(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80,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'Название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textCapitalization: TextCapitalization.sentences,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validator: (value) =&gt; value == null || value.trim().isEmpty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'Введите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TextFormField(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100,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'Вид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TextFormField(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60,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'Комната'),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(widget.model.references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ReferenceSelector(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widget.model.references!,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familyId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TextFormField(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minLines: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2000,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textCapitalization: TextCapitalization.sentences,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'Условия содержания',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helperText: 'Освещение, влажность и другие условия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helperMaxLines: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(widget.plant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CheckboxListTile(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contentPadding: EdgeInsets.zero,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Text('Запланировать первый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schedule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weekly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date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'Даты и процедуры ухода можно изменить в календаре.',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Диалог добавления или редактирования процедуры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ProcedureEditor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ProcedureEditor({super.key, required this.model, this.procedure});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CareProcedure? 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State&lt;ProcedureEditor&gt; createState() =&gt; _ProcedureEditorState();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_ProcedureEditorState extends State&lt;ProcedureEditor&gt;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CareType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 widget.procedure?.plantId ?? widget.model.plants.first.id;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 widget.procedure?.type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 widget.procedure?.date ?? widget.model.selectedDate;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 widget.procedure?.weekly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 widget.procedure?.fertilizerId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save()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widget.model.saveProcedure(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widget.procedure?.id,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insetPadding: const EdgeInsets.symmetric(horizontal: 16, vertical: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widget.procedure == null ? 'Новая процедура' : 'Редактировать процедуру',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DropdownButtonFormField&lt;String&gt;(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ValueKey('procedure-plant'),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plant in widget.model.plants)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plant.room.isEmpty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'${plant.name} · ${plant.room}',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overflow: TextOverflow.ellipsis,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plantId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DropdownButtonFormField&lt;CareType&gt;(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ValueKey('procedure-type'),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'Процедура'),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value in CareType.values)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DropdownMenuItem(value: value, child: Text(value.label)),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type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(type == CareType.feeding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widget.model.references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ReferenceSelector(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ValueKey('procedure-fertilizer'),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widget.model.references!,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fertilizerId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Text('Дата процедуры'),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=&gt; setState(() =&gt; date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weekly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(widget.procedure?.weekly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Text('Изменения применяются ко всей серии повторений.'),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(widget.procedure?.isCompleted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EdgeInsets.only(top: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'При смене даты, растения или вида процедуры отметка выполнения будет снята.',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EdgeInsets.only(top: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Переключатель повторения процедуры с интервалом семь календарных дней.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WeeklyChoice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WeeklyChoice({super.key, required this.value, required this.onChanged});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bool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ValueChanged&lt;bool&gt; 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FilterChip(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Text('Еженедельно'),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avatar: const Icon(Icons.repeat,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'Повторять каждые 7 дней с выбранной даты'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'Процедура на одну дату',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Theme.of(context).textTheme.bodySmall,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Выбор записи справочника по идентификатору с возможностью снять связь.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ReferenceSelector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ReferenceSelector({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ReferenceKind 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ValueChanged&lt;String&gt; onChanged;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DropdownButtonFormField&lt;String&gt;(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InputDecoration(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labelText: kind ==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'Семейство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'Тип удобрения',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DropdownMenuItem(value: '', child: Text('Не выбрано')),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(value.isNotEmpty &amp;&amp; model.find(kind, value)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DropdownMenuItem(value: value, child: const Text('Запись недоступна')),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model.entries(kind))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Icon(referenceIcon(entry.icon),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entry.name,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overflow: TextOverflow.ellipsis,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(value)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(value != null) onChanged(value);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А.19 – Файл lib/views/garden_screen.dart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'reference_screen.dart';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'storage_notice.dart';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'dart:async';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'editors.dart';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'plant_detail_screen.dart';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'label_scan_screen.dart';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forest = Color(0xFF285B43);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ink = Color(0xFF20392D);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muted = Color(0xFF69776C);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months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'Январь',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'Февраль',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'Март',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'Апрель',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'Май',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'Июнь',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'Июль',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'Август',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'Сентябрь',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'Октябрь',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'Ноябрь',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'Декабрь',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Форматирует дату для краткого отображения в заголовке.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String shortDate(DateTime date)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'${date.day.toString().padLeft(2, '0')}.${date.month.toString().padLeft(2,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const heading =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26,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FontWeight.w800,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Главный экран каталога растений и календаря процедур.</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GardenScreen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GardenScreen({super.key, this.viewModel});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State&lt;GardenScreen&gt; createState() =&gt; _GardenScreenState();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_GardenScreenState extends State&lt;GardenScreen&gt;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with WidgetsBindingObserver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GardenViewModel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Timer timer;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tab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widget.viewModel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WidgetsBinding.instance.addObserver(this);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timer = Timer.periodic(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Duration(seconds: 30),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(_) =&gt; model.refreshToday(),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didChangeAppLifecycleState(AppLifecycleState 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(state == AppLifecycleState.resumed) model.refreshToday();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timer.cancel();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WidgetsBinding.instance.removeObserver(this);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(widget.viewModel == null)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Открывает форму создания или изменения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editPlant([Plant? plant])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showDialog&lt;void&gt;(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PlantEditor(model: model, plant: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Открывает форму создания или изменения процедуры.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editProcedure([CareProcedure? procedure])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(model.plants.isEmpty) return;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showDialog&lt;void&gt;(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ProcedureEditor(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 procedure == null ? null : model.procedureById(procedure.id),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Показывает подтверждение перед удалением записи.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title,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description,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VoidCallback remove,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confirmed = await showDialog&lt;bool&gt;(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Text(title),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Text(description),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(confirmed == true &amp;&amp; mounted) remove();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=&gt;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appBar: AppBar(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backgroundColor: const Color(0xFFF7F8F2),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Icon(Icons.spa_outlined, color: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SizedBox(width: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Flexible(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'Листва',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overflow: TextOverflow.ellipsis,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FontWeight.w800,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(model.references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ValueKey('reference-catalog'),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'Справочники',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Icon(Icons.menu_book_outlined),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ReferenceScreen(model: model.references!),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EdgeInsets.only(right: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shortDate(model.today),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bottomNavigationBar: NavigationBar(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selectedIndex: tab,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onDestinationSelected: (value) =&gt; setState(() =&gt; tab = value),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destinations: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NavigationDestination(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Icon(Icons.yard_outlined),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'Мой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NavigationDestination(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Icon(Icons.calendar_month_outlined),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'Календарь',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SafeArea(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Align(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alignment: Alignment.topCenter,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ConstrainedBox(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constraints: const BoxConstraints(maxWidth: 1100),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LayoutBuilder(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constraints) =&gt;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ValueKey('page-$tab'),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Ограниченная прокрутка убирает эффект растягивания на Android.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EdgeInsets.fromLTRB(20, 12, 20,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constraints.maxWidth &gt;= 850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Expanded(child: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28),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Expanded(child: calendar()),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tab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calendar(),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garden() =&gt;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Text('Мой домашний сад', style: heading),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Text('Немного заботы каждый день', style: TextStyle(color: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double.infinity,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'ВРЕМЯ ПОЗАБОТИТЬСЯ',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Color(0xFFC5DABB),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letterSpacing: 1.4,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model.plants.isEmpty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'Начните свой домашний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model.overdueCount &gt;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'Есть просроченный полив'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'Полив под контролем',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Colors.white,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21,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'Растений: ${model.plants.length}  ·  Просрочено: ${model.overdueCount}',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TextStyle(color: Color(0xFFDEE9D9)),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'Мои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TextStyle(fontSize: 20, fontWeight: FontWeight.w700,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ValueKey('add-plant'),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editPlant(),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Text('Добавить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ValueKey('scan-label'),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LabelScanScreen(garden: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Icon(Icons.document_scanner_outlined),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Text('Сканировать этикетку'),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(model.plants.isEmpty)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Text('В саду пока нет растений. Добавьте первое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plant in model.plants)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EdgeInsets.only(bottom: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PlantCard(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today: model.today,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onEdit: () =&gt; editPlant(plant),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onDelete: () =&gt; 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'Удалить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'«${plant.name}», расписание и журнал ухода будут удалены.',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model.deletePlant(plant.id),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onWater: () =&gt; model.toggleWateredToday(plant.id),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onDetails: () =&gt; Navigator.push(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MaterialPageRoute&lt;void&gt;(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PlantDetailScreen(garden: model, plantId: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StorageNotice(garden: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calendar()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month = model.visibleMonth;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offset = month.weekday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count = DateTime(month.year, month.month + 1, 0).day;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cells = ((offset + count) / 7).ceil() *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selected = model.proceduresOn(model.selectedDate);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Text('Календарь ухода', style: heading),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StorageNotice(garden: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'Выберите день, чтобы увидеть процедуры',</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Colors.white,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 Border.all(color: const Color(0xFFE1E7DB)),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'Предыдущий месяц',</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model.changeMonth(-1),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Icon(Icons.chevron_left),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'${months[month.month - 1]} ${month.year}',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textAlign: TextAlign.center,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'Следующий месяц',</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model.changeMonth(1),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Icon(Icons.chevron_right),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model.goToToday,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Text('Сегодня'),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day in ['Пн', 'Вт', 'Ср', 'Чт', 'Пт', 'Сб', 'Вс'])</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FittedBox(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GridView.builder(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shrinkWrap: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NeverScrollableScrollPhysics(),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itemCount: cells,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gridDelegate: const SliverGridDelegateWithFixedCrossAxisCount(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crossAxisCount: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mainAxisExtent: 52,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itemBuilder: (context, index)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day = index - offset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(day &lt; 1 || day &gt; count) return 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 = DateTime(month.year, month.month,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active = sameDay(date, model.selectedDate);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events = model.proceduresOn(date);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Semantics(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'${fullDate(date)}, процедур: ${events.length}',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active,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button: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Material(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active ? forest : Colors.transparent,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InkWell(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ValueKey('day-${date.toIso8601String()}'),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onTap: () =&gt; model.selectDay(date),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 sameDay(date, model.today) &amp;&amp; !active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Border.all(color: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mainAxisAlignment: MainAxisAlignment.center,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FittedBox(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fit: BoxFit.scaleDown,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active ? Colors.white :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active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FontWeight.normal,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height: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events.isEmpty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height: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shape: BoxShape.circle,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active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Colors.white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EdgeInsets.only(top: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День с процедурами',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TextStyle(fontSize: 12,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'Процедуры на ${fullDate(model.selectedDate)}',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ValueKey('add-procedure'),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model.plants.isEmpty ? null : () =&gt; editProcedure(),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Text('Добавить процедуру'),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(model.plants.isEmpty)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Text('Сначала добавьте растение во вкладке «Мой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(selected.isEmpty)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double.infinity,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const Color(0xFFEEF2E7),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Icon(Icons.event_available_outlined, color: forest, size: 32),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'На этот день процедур 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textAlign: TextAlign.center,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FontWeight.w600,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procedure in selected)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ValueKey('procedure-${procedure.id}'),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margin: const EdgeInsets.only(bottom: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procedure.isCompleted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Color(0xFFE6F2E3)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Colors.white,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contentPadding: const EdgeInsets.symmetric(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horizontal: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vertical: 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procedure.type.label,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TextStyle(fontWeight: FontWeight.w700,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subtitle: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'${model.plantFor(procedure).name}${procedure.fertilizerId.isEmpty ? '' : '\nУдобрение: ${model.references?.find(ReferenceKind.fertilizer, procedure.fertilizerId)?.name ?? 'Запись недоступна'}'}${procedure.weekly ? '\nЕженедельно' : ''}${procedure.isCompleted ? '\nВыполнено ${fullDate(procedure.completedOn!)}'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trailing: PopupMenuButton&lt;String&gt;(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ValueKey('procedure-menu-${procedure.id}'),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'Действия с процедурой',</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(action)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(action == 'edit')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editProcedure(procedure);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confirmDelete(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'Удалить еженедельную серию?'</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'Удалить процедуру?',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procedure.weekly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'Все повторения этой процедуры будут удалены. Выполненный уход останется в журнале.'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'${procedure.type.label}: ${model.plantFor(procedure).name}, ${fullDate(procedure.date)}.',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model.deleteProcedure(procedure.id),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itemBuilder: (_) =&gt;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'edit', child: Text('Редактировать')),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'delete', child: 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Карточка растения с состоянием полива и доступными действиями.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PlantCard extends StatelessWidget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this.onEdit,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this.onDelete,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this.onWater,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this.onDetails,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DateTime 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VoidCallback? onEdit, onDelete, onWater, onDetails;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status = plant.statusAt(today);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(background, accent, label) = switch (status)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WateringStatus.overdue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Color(0xFFFFE8E2),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Color(0xFFA63825),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'Полив просрочен',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WateringStatus.today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Color(0xFFFFF1D6),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Color(0xFF855600),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'Полив сегодня',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WateringStatus.upcoming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Color(0xFFEDF3E6),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'Полив ${fullDate(plant.nextWatering!)}',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WateringStatus.watered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Color(0xFFE1F1DD),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'Полито сегодня',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WateringStatus.unscheduled =&gt;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Color(0xFFEEF0EC),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'Полив не запланирован',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Container(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ValueKey('plant-${plant.id}'),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BoxDecoration(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background,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borderRadius: BorderRadius.circular(22),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height: 82,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CustomPaint(painter: PlantPainter(plant.art)),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(plant.species.isNotEmpty)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fontStyle: FontStyle.italic,</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(plant.room.isNotEmpty)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PopupMenuButton&lt;String&gt;(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ValueKey('plant-menu-${plant.id}'),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tooltip: 'Действия с растением',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(value)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value == 'edit' ? onEdit?.call() : onDelete?.call(),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itemBuilder: (_) =&gt;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'edit', child: Text('Редактировать')),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PopupMenuItem(value: 'delete', child: 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status ==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Icons.check_circle_outline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status == WateringStatus.overdue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Icons.warning_amber_rounded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Icons.water_drop_outlined,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accent,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SizedBox(width: 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Expanded(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accent,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fontSize: 13,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FontWeight.w700,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(status == WateringStatus.overdue)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'Срок: ${fullDate(plant.nextWatering!)}',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accent, fontSize: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(status ==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plant.nextWatering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'Следующий полив не запланирован'</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'Следующий полив: ${fullDate(plant.nextWatering!)}',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TextStyle(fontSize: 12, color: muted),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ValueKey('details-${plant.id}'),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onDetails,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Icon(Icons.info_outline,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Text('Справка и журнал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OutlinedButton.icon(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ValueKey('water-${plant.id}'),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onWater,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status ==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Icons.undo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Icons.water_drop_outlined,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size: 18,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status ==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'Отменить отметку'</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'Полить сегодня',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Vector illustration drawn locally: no network or external image dependencies.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Локально рисует простую иллюстрацию растения без внешних ресурсов.</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PlantPainter extends CustomPainter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PlantPainter(this.variant);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int variant;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paint(Canvas canvas, Size size)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canvas.scale(size.width / 80, size.height / 110);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stem = Paint()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 forest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..strokeWidth = 2.5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 PaintingStyle.stroke;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canvas.drawLine(const Offset(40, 83), const Offset(40, 17), stem);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5;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y = 20.0 + i *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right = i.isEven;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x = right ? 65.0 : 12.0;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path =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..moveTo(40, y + 12)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..quadraticBezierTo(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right ? 38 : 44,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y - 13,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y - (variant == 2 ? 22 :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..quadraticBezierTo(x + (right ? 8 : -7), y + 13, 40, y + 12);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canvas.drawPath(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 i.isEven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Color(0xFF397B51)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Color(0xFF709853),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pot =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..moveTo(20, 77)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..lineTo(60, 77)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..lineTo(54, 104)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..lineTo(26, 104)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canvas.drawPath(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 variant.isEven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Color(0xFFB97853)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Color(0xFFE0C9A7),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canvas.drawRRect(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RRect.fromRectAndRadius(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Rect.fromLTWH(18, 75, 44, 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Radius.circular(3),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Paint()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..color = variant.isEven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Color(0xFFCF946F)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Color(0xFFEDDABD),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canvas.restore();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shouldRepaint(PlantPainter oldDelegate)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oldDelegate.variant != variant;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А.20 – Файл lib/views/plant_detail_screen.dart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'storage_notice.dart';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'../services/botanical_repository.dart';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'../viewmodels/plant_detail_view_model.dart';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'editors.dart';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Детальный экран растения с ботанической справкой и журналом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PlantDetailScreen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PlantDetailScreen({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State&lt;PlantDetailScreen&gt; createState() =&gt; _PlantDetailScreenState();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_PlantDetailScreenState extends State&lt;PlantDetailScreen&gt;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final PlantDetailViewModel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PlantDetailViewModel(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AssetBotanicalRepository(),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ListenableBuilder(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listenable: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(context, 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model.plant;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profile = model.profile;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Scaffold(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appBar: AppBar(title: Text(plant?.name ?? 'Растение удалено')),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body: plant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const Center(child: Text('Растение удалено из каталога.'))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Theme.of(context).textTheme.headlineSmall,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(plant.species.isNotEmpty) Text(plant.species),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(plant.room.isNotEmpty) Text('Комната: ${plant.room}'),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(plant.familyId.isNotEmpty)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'Семейство: ${widget.garden.references?.find(ReferenceKind.family, plant.familyId)?.name ?? 'Запись недоступна'}',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'Ботаническая справка',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Theme.of(context).textTheme.titleLarge,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(plant.careConditions.isNotEmpty)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'Условия содержания',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SelectableText(plant.careConditions),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Text('Сведения введены пользователем.'),</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else if (model.loading)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LinearProgressIndicator()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else if (model.error != null)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Text(model.error!),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model.load,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Text('Повторить'),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else if (profile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'Сведения для этого растения пока не добавлены в локальный справочник. Введите условия содержания в форме редактирования растения или проверьте написание поля «Вид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Padding(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padding: const EdgeInsets.all(16),</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profile.species,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const TextStyle(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'Освещение',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Text(profile.light),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'Влажность воздуха',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TextStyle(fontWeight: FontWeight.bold),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Text(profile.humidity),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Text('Источник: ${profile.sourceName}'),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SelectableText(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profile.source,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Theme.of(context).textTheme.bodySmall,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24),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StorageNotice(garden: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'Журнал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Theme.of(context).textTheme.titleLarge,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const Icon(Icons.add_task),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showDialog&lt;void&gt;(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context: 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builder: (_) =&gt; CareRecordEditor(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widget.garden,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Text('Записать уход'),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Wrap(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spacing: 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ChoiceChip(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const Text('Все'),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model.filter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(_) =&gt; model.selectFilter(null),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type in CareType.values)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ChoiceChip(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label: Text(type.label),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selected: model.filter ==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onSelected: (_) =&gt; model.selectFilter(type),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(model.history.isEmpty)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Text('Записей ухода пока 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record in model.history)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ListTile(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leading: const Icon(Icons.check_circle_outline),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Text(record.type.label),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subtitle: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'${fullDate(record.performedOn)}${record.note.isEmpty ? '' : '\n${record.note}'}',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widget.garden.persistent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'История и расписание восстанавливаются после повторного запуска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'История и расписание сохраняются до полного перезапуска приложения.',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Ввод фактически выполненной процедуры, её даты и примечания.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CareRecordEditor extends StatefulWidget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CareRecordEditor({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required this.plantId,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String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State&lt;CareRecordEditor&gt; createState() =&gt; _CareRecordEditorState();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_CareRecordEditorState extends State&lt;CareRecordEditor&gt;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CareType 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DateTime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note = TextEditingController();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initState()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super.initState();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 widget.garden.today;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dispose()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super.dispose();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void save()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widget.garden.recordCare(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widget.plantId,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note.text,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on ArgumentError catch (e)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setState(() =&gt; error = e.message.toString());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Widget build(BuildContext context) =&gt; 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title: const Text('Записать уход'),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content: SizedBox(</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width: 420,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physics: const ClampingScrollPhysics(),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Column(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mainAxisSize: MainAxisSize.min,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crossAxisAlignment: CrossAxisAlignment.stretch,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children: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DropdownButtonFormField&lt;CareType&gt;(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initialValue: type,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isExpanded: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'Вид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items: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t in CareType.values)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DropdownMenuItem(value: t, child: Text(t.label)),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type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SizedBox(height: 12),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date,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lastDate: widget.garden.today,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onChanged: (v) =&gt; setState(() =&gt; date = v),</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TextField(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controller: note,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maxLength: 300,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maxLines: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decoration: const InputDecoration(labelText: 'Примечание'),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(error != 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style: TextStyle(color: Theme.of(context).colorScheme.error),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actions: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TextButton(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onPressed: () =&gt; Navigator.pop(context),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const Text('Отмена'),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FilledButton(onPressed: save, child: const 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А.21 – Файл test/lab3_storage_test.dart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'package:flutter_test/flutter_test.dart';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'package:path/path.dart' as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'package:sqflite_common_ffi/sqflite_ffi.dart';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'package:home_plants_organizer/models/garden_snapshot.dart';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'package:home_plants_organizer/services/reference_repository.dart';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'package:home_plants_organizer/services/sqlite_garden_repository.dart';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'package:home_plants_organizer/services/hive_reference_repository.dart';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'package:home_plants_organizer/viewmodels/garden_view_model.dart';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'package:home_plants_organizer/viewmodels/reference_view_model.dart';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'package:home_plants_organizer/views/reference_screen.dart';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ControlledRepository implements GardenRepository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List&lt;GardenSnapshot&gt; saved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bool fail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Future&lt;GardenSnapshot?&gt; load() async =&gt; saved.isEmpty ? null : saved.last;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save(GardenSnapshot snapshot)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Future&lt;void&gt;.delayed(const Duration(milliseconds: 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(fail) throw StateError('Simulated disk 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saved.add(snapshot);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class MemoryReferenceRepository implements ReferenceRepository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 = &lt;ReferenceKind, Map&lt;String, ReferenceEntry&gt;&gt;{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ReferenceKind.family: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ReferenceKind.fertilizer: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int sequence = 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Future&lt;List&lt;ReferenceEntry&gt;&gt; load(ReferenceKind kind) async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data[kind]!.values.toList();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Future&lt;String&gt; nextId(ReferenceKind kind) async =&gt;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'${kind.name}-${sequence++}';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save(ReferenceKind kind, ReferenceEntry entry)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data[kind]![entry.id] = 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delete(ReferenceKind kind, String id)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data[kind]!.remove(id);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@override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close()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void main()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TestWidgetsFlutterBinding.ensureInitialized();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sqfliteFfiInit();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late Directory directory;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repositories = &lt;SqliteGardenRepository&gt;[];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catalogs = &lt;HiveReferenceRepository&gt;[];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setUp(()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directory = await Directory.systemTemp.createTemp('plants_lab3_test_');</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tearDown(()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repository in repositories)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(repository.database.isOpen) await 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repositories.clear();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catalog in catalogs)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catalogs.clear();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resolved = directory.absolute;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if (path.equals(resolved.parent.path, Directory.systemTemp.absolute.path) &amp;&amp;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path.basename(resolved.path).startsWith('plants_lab3_test_'))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resolved.delete(recursive: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Future&lt;SqliteGardenRepository&gt;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String file = 'garden.sqlite',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await SqliteGardenRepository.open(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path: path.join(directory.path, file),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factory: databaseFactoryFfi,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repositories.add(repository);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Future&lt;HiveReferenceRepository&gt; openHive()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catalog = await HiveReferenceRepository.open(directory.path);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catalogs.add(catalog);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 restores plants, manual conditions, weekly marks, history and unique 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references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'Учебная аглаонема',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'Aglaonema commutatum',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'Кабинет',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careConditions: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feeding =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performedOn: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note: 'Подкормка выполнена',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nextSequence = garden.snapshot.sequence;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snapshot: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garden.plants.firstWhere((plant) =&gt; 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expect(plant.name, 'Учебная аглаонема');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expect(plant.species, 'Aglaonema commutatum');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expect(plant.room, 'Кабинет');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expect(plant.careConditions,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expect(plant.familyId,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expect(plant.nextWatering, DateTime(2026, 10,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expect(plant.statusAt(garden.today),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garden.procedureById(feeding).fertilizerId,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.proceduresOn(DateTime(2026,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.where((p) =&gt; p.plantId ==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.every((p) =&gt; p.isCompleted),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expect(garden.records.where((record) =&gt; record.plantId == id).length,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fresh = garden.savePlant(name: 'Новое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expect(fresh, 'plant-$nextSequence');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garden.plants.firstWhere((p) =&gt; p.id == id).nextWatering,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repository.load())!.records.where(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 =&gt; r.plantId == id &amp;&amp; r.type ==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'Deleting every plant stays empty after reopening and does not reseed',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garden = GardenViewModel(repository: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plant in List.of(garden.plants))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garden.deletePlant(plant.id);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snapshot: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expect(garden.procedures,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expect(garden.records,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'SQLite foreign keys cascade and an invalid transaction preserves the previous 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'Связи',</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before =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repository.save(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GardenSnapshot(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'orphan',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'missing',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CareType.watering,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records: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completions: const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sequence: 99,</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throwsA(isA&lt;DatabaseException&gt;()),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repository.load())!.plants.map((p) =&gt;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before.plants.map((p) =&gt; 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repository.database.delete(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 'id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whereArgs: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 'plant_id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whereArgs: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'care_records',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 'plant_id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whereArgs: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expect(await repository.database.query('procedure_completions'),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 one migration preserves plant fields and adds catalog links',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file = path.join(directory.path, 'garden.sqlite');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old = await databaseFactoryFfi.openDatabase(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options: OpenDatabaseOptions(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version: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onCreate: (db, _) =&gt; SqliteGardenRepository.createVersionOne(db),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old.insert('plants',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'legacy',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'Сохранённое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'species': 'Monstera deliciosa',</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'room': 'Гостиная',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'care_conditions':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'art':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old.insert('settings', {'key': 'initialized', 'value':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old.insert('settings', {'key': 'sequence', 'value': '17'});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old.close();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await openSqlite();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state = (await repository.load())!;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expect(state.plants.single.name, 'Сохранённое растение');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expect(state.plants.single.careConditions, 'Рассеянный свет.');</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expect(state.plants.single.familyId,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expect(state.sequence, 17);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expect(await repository.database.getVersion(),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repository.database.rawQuery(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'PRAGMA table_info(care_procedures)',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)).any((row) =&gt; row['name'] == 'fertilizer_id'),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'Rapid mutations save in order and earlier snapshots remain immutable',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ControlledRepository();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'Первое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firstWatering: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weekly: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garden.savePlant(id: id, name: 'Второе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garden.toggleWateredToday(id);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expect(garden.saving,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expect(garden.saving, isFalse);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expect(repository.saved.length,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repository.saved.first.plants.firstWhere((p) =&gt; p.id == id).name,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'Первое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expect(repository.saved.first.completions,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repository.saved.last.plants.firstWhere((p) =&gt; p.id == id).name,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'Второе название',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expect(repository.saved.last.completions.values.single.length,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 write error is visible and retry persists the current state',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repository = ControlledRepository()..fail =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GardenViewModel(repository: 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garden.savePlant(name: 'Не потерять');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expectLater(garden.flush(), throwsStateError);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expect(garden.storageError, isNotNull);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expect(garden.plants.any((p) =&gt; p.id == id),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repository.fail = false;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garden.persist();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expect(garden.storageError,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expect(repository.saved.single.plants.any((p) =&gt; p.id == id), isTrue);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'Hive restores edited icons, reserves IDs and keeps an intentionally empty 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model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await 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'Марантовые',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ReferenceIcon.flower,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'Марантовые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fertilizer = await 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'Учебное удобрение',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ReferenceIcon.nutrients,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model.deleteEntry(ReferenceKind.fertilizer, 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expect(model.find(ReferenceKind.family, id)!.name, 'Марантовые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expect(model.find(ReferenceKind.family, id)!.icon,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expect(model.find(ReferenceKind.fertilizer, fertilizer),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next = await model.saveEntry(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'Следующая запись',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ReferenceIcon.water,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expect(next, isNot(fertilizer));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(final entry in model.entries(ReferenceKind.family))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model.deleteEntry(ReferenceKind.family, entry.id);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catalog.close();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expect(model.entries(ReferenceKind.family), isEmpty);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are validated, renaming keeps links and deletion is blocked while used',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catalog = await openHive();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references = await ReferenceViewModel.load(catalog);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garden = GardenViewModel(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id = garden.savePlant(name: 'Аглаонема', familyId: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procedure =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references.deleteEntry(ReferenceKind.family,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expectLater(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references.deleteEntry(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references.saveEntry(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kind: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 'Ароидные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icon: ReferenceIcon.leaf,</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garden.plants.firstWhere((p) =&gt; p.id == id).familyId,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garden.plants.firstWhere((p) =&gt; p.id == id).familyId,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'Ароидные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garden.savePlant(name: 'Ошибка', familyId: 'unknown'),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garden.saveProcedure(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plantId: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 garden.today,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type: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 'unknown',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throwsArgumentError,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garden.deleteProcedure(procedure);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references.deleteEntry(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'fertilizer-universal',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garden.deletePlant(id);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references.deleteEntry(ReferenceKind.family,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testWidgets('Catalog editor works on a compact phone and shows validation',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model = await ReferenceViewModel.load(MemoryReferenceRepository());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tester.view.physicalSize = const Size(320, 640);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tester.view.devicePixelRatio = 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addTearDown(tester.view.resetPhysicalSize);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addTearDown(tester.view.resetDevicePixelRatio);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tester.pumpWidget(MaterialApp(home: ReferenceScreen(model: model)));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tester.tap(find.byKey(const ValueKey('add-reference')));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expect(find.text('Введите название от 1 до 80 символов.'), findsOneWidget);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ValueKey('reference-name')),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'Тестовое семейство',</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tester.tap(find.byKey(const ValueKey('reference-icon')));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tester.tap(find.text('Солнце').last);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tester.pumpAndSettle();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expect(find.text('Тестовое семейство'), findsOneWidget);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expect(model.entries(ReferenceKind.family).single.icon, ReferenceIcon.sun);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expect(tester.takeException(),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model.dispose();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А.22 – Файл integration_test/lab3_demo_test.dart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'dart:ui' as ui;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'package:flutter/material.dart';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'package:flutter/rendering.dart';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'package:flutter/services.dart';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'package:flutter_test/flutter_test.dart';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'package:integration_test/integration_test.dart';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'package:home_plants_organizer/main.dart';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'package:home_plants_organizer/models/plant.dart';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'package:home_plants_organizer/models/reference_entry.dart';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'package:home_plants_organizer/services/storage_bootstrap_native.dart';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void main()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binding = IntegrationTestWidgetsFlutterBinding.ensureInitialized();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testWidgets(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'Lab 3 two databases, editing, reopening and saved relationships',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(tester)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directory = await Directory.systemTemp.createTemp(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'plants_lab3_demo_',</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DateTime clock() =&gt; DateTime(2026, 10,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resources = await openGarden(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directoryPath: directory.path,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clock: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garden = resources.garden;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var references = resources.references!;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showApp()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RepaintBoundary(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key: const ValueKey('capture-surface'),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child: PlantApp(viewModel: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600));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tap(Finder finder)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debugPrint('TAP: $finder');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tester.ensureVisible(finder);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tester.tap(finder);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600));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hideKeyboard()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FocusManager.instance.primaryFocus?.unfocus();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SystemChannels.textInput.invokeMethod&lt;void&gt;('TextInput.hide');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600));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shot(String name)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boundary = tester.renderObject&lt;RenderRepaintBoundary&gt;(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ValueKey('capture-surface')),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image = await boundary.toImage(pixelRatio: 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data = await image.toByteData(format: ui.ImageByteFormat.png);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image.dispose();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binding.reportData ??=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shots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binding.reportData!.putIfAbsent(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'screenshots',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 =&gt; &lt;Map&lt;String, dynamic&gt;&gt;[],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as 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shots.add({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'screenshotName': 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'bytes': data!.buffer.asUint8List().toList(),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Future&lt;void&gt; select(String key, String value)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tap(find.byKey(ValueKey(key)));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tap(find.text(value).last);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showApp();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debugPrint('SCENARIO: reference 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ValueKey('reference-catalog')));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ValueKey('add-reference')));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ValueKey('reference-name')),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'Марантовые',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hideKeyboard();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select('reference-icon', 'Цветок');</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shot('01_reference_editor');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30 &amp;&amp; references.saving;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expect(references.entries(ReferenceKind.family).length, 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shot('02_families');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familyId =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.entries(ReferenceKind.family)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.firstWhere((entry) =&gt; entry.name == 'Марантовые')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tap(find.byKey(ValueKey('reference-menu-$familyId')));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tap(find.text('Редактировать'));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ValueKey('reference-name')),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'Марантовые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hideKeyboard();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30 &amp;&amp; references.saving;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references.find(ReferenceKind.family, familyId)!.name,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'Марантовые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tap(find.text('Удобрения'));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ValueKey('add-reference')));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ValueKey('reference-name')),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'Комплексное',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hideKeyboard();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30 &amp;&amp; references.saving;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fertilizer =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.entries(ReferenceKind.fertilizer)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.firstWhere((entry) =&gt; entry.name == 'Комплексное');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shot('03_fertilizers');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tap(find.byTooltip('Назад'));</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debugPrint('SCENARIO: plant and catalog association');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ValueKey('add-plant')));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'Учебная аглаонема',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ValueKey('plant-species')),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'Aglaonema commutatum',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ValueKey('plant-room')),</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'Гостиная',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hideKeyboard();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select('plant-family', 'Ароидные');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tester.ensureVisible(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'Рассеянный свет. Повышенная влажность воздуха.',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hideKeyboard();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tester.drag(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.descendant(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of: find.byType(AlertDialog),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matching: find.byType(SingleChildScrollView),</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.first,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Offset(0,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shot('04_plant_editor');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ValueKey('save-plant')));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plant = garden.plants.firstWhere(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 =&gt; plant.name == 'Учебная аглаонема',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expect(plant.familyId,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'Рассеянный свет. Повышенная влажность воздуха.',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debugPrint('SCENARIO: fertilizer and weekly schedule');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tap(find.text('Календарь'));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ValueKey('add-procedure')));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select('procedure-plant', 'Учебная аглаонема · Гостиная');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select('procedure-type', 'Подкормка');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select('procedure-fertilizer', 'Комплексное');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ValueKey('weekly-choice')));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shot('05_procedure_editor');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ValueKey('save-procedure')));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garden.procedures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.where((p) =&gt; p.plantId == plant.id &amp;&amp; p.type == CareType.feeding)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.single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fertilizer.id,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tap(find.text('Мой сад'));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tap(find.byKey(ValueKey('water-${plant.id}')));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tap(find.byKey(ValueKey('details-${plant.id}')));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ValueKey('record-care')));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tap(find.byType(DropdownButtonFormField&lt;CareType&gt;));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tap(find.text('Подкормка').last);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tester.enterText(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find.byType(TextField).last,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'Подкормка выполнена',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hideKeyboard();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tap(find.text('Сохранить'));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garden.flush();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expect(garden.records.where((r) =&gt; r.plantId == plant.id).length,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tester.drag(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find.byType(SingleChildScrollView).first,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Offset(0, -280),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shot('06_saved_journal');</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debugPrint('SCENARIO: closing and reopening both actual database files');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resources.close();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resources = await openGarden(directoryPath: directory.path, clock: clock);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 = resources.garden;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 = resources.references!;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restored = garden.plants.firstWhere((p) =&gt; p.id ==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expect(restored.name, plant.name);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expect(restored.familyId, plant.familyId);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expect(restored.careConditions, plant.careConditions);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expect(restored.nextWatering, DateTime(2026, 10,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expect(restored.statusAt(garden.today), WateringStatus.watered);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references.find(ReferenceKind.fertilizer, fertilizer.id)!.name,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'Комплексное',</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references.find(ReferenceKind.family, familyId)!.name,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'Марантовые растения',</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expect(garden.records.where((r) =&gt; r.plantId == plant.id).length,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showApp();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tap(find.byKey(ValueKey('details-${plant.id}')));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expect(find.text('Семейство: Ароидные'), findsOneWidget);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find.text('Рассеянный свет. Повышенная влажность воздуха.'),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findsOneWidget,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shot('07_after_reopen');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tap(find.byTooltip('Назад'));</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tap(find.text('Календарь'));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garden.selectDay(DateTime(2026, 10,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tester.drag(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find.byKey(const ValueKey('page-1')),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const Offset(0,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500));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garden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.proceduresOn(DateTime(2026, 10, 11))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.where((p) =&gt; p.plantId == plant.id)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.length,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shot('08_saved_schedule');</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debugPrint('SCENARIO: preventing dangling references');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ValueKey('reference-catalog')));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tap(find.byKey(const ValueKey('reference-menu-family-aroids')));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tap(find.widgetWithText(FilledButton, 'Удалить'));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expect(find.textContaining('Запись используется.'), findsOneWidget);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shot('09_reference_guard');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Duration(seconds: 5));</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tap(find.byKey(ValueKey('reference-menu-$familyId')));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tap(find.text('Удалить'));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tap(find.widgetWithText(FilledButton, 'Удалить'));</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(var i = 0; i &lt; 30 &amp;&amp; references.saving; i++)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tester.pump(const Duration(milliseconds: 200));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expect(references.find(ReferenceKind.family, familyId), isNull);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shot('10_reference_deleted');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tester.pumpWidget(const SizedBox.shrink());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resources.close();</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А.23 – Файл test_driver/lab3_screenshots.dart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'dart:io';</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'package:integration_test/integration_test_driver_extended.dart';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Future&lt;void&gt; main() =&gt; integrationDriver(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onScreenshot: (name, bytes, [args]) async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final dir = Directory('screenshots/lab3')..createSync(recursive: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await File('${dir.path}/$name.png').writeAsBytes(bytes);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keepLines/>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Листинг А.24 – Файл tools/verify_lab3_restart.py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from pathlib import Path</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argparse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hashlib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json</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sqlite3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subprocess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time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import xml.etree.ElementTree as ET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parser = argparse.ArgumentParser(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description='Verify the lab 3 sample after an Android process restart.',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epilog='Requires a saved Aglaonema plant with species Aglaonema commutatum, family Aroids, two weekly procedures and two care records created through the normal app UI.',</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parser.add_argument('--adb', default='adb')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parser.add_argument('--device', default='emulator-5554')</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parser.add_argument('--output-dir', default='reports/qa/lab3/restart')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args = parser.parse_args()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output = Path(args.output_dir).resolve()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output.mkdir(parents=True, exist_ok=True)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package = 'by.it41.home_plants_organizer'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command = [args.adb, '-s', args.device]</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def adb(*arguments):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subprocess.run(command + list(arguments), check=True, capture_output=True).stdout</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def copy_db(stage):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target = output / (stage + '.sqlite')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target.write_bytes(adb('exec-out', 'run-as', package, 'cat', 'files/garden.sqlite'))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with sqlite3.connect(target) as db:</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{table: db.execute('SELECT * FROM ' + table + ' ORDER BY rowid').fetchall()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table in ['plants', 'care_procedures', 'care_records', 'procedure_completions', 'settings']}</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def hive_hashes():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return {name: hashlib.sha256(adb('exec-out', 'run-as', package, 'cat', 'files/reference_catalog/' + name + '.hive')).hexdigest()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for name in ['plant_families', 'fertilizer_types', 'reference_metadata']}</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adb('shell', 'am', 'start', '-W', '-n', package + '/.MainActivity')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time.sleep(1)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old_pid = adb('shell', 'pidof', package).decode().strip()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adb('shell', 'am', 'force-stop', package)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before = copy_db('before')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hive_before = hive_hashes()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adb('shell', 'am', 'start', '-W', '-n', package + '/.MainActivity')</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time.sleep(1)</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new_pid = adb('shell', 'pidof', package).decode().strip()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new_pid and new_pid != old_pid, (old_pid, new_pid)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after = copy_db('after')</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before == after, 'Relational state changed during a restart'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hive_after = hive_hashes()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hive_before == hive_after, 'Catalog values changed during a restart'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plant = next((row for row in after['plants'] if row[1] == 'Aglaonema'), None)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if plant is None: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parser.error('The prepared Aglaonema sample is missing; create it through the normal app UI before this check.')</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plant[2] == 'Aglaonema commutatum' and plant[6] == 'family-aroids'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sum(row[1] == plant[0] for row in after['care_records']) ==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sum(row[1] == plant[0] and row[4] == 1 for row in after['care_procedures']) == 2</w:t>
      </w:r>
    </w:p>
    <w:p>
      <w:pPr>
        <w:keepLines/>
        <w:widowControl w:val="0"/>
        <w:spacing w:before="0" w:after="0" w:line="240" w:lineRule="auto"/>
        <w:ind w:firstLine="0" w:left="0" w:right="0"/>
        <w:jc w:val="left"/>
        <w:rPr>
          <w:rFonts w:ascii="Times New Roman" w:hAnsi="Times New Roman" w:cs="Times New Roman"/>
          <w:sz w:val="28"/>
          <w:szCs w:val="28"/>
        </w:rPr>
      </w:pP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Check the restored data through the normal application interface.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for _ in range(3):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adb('shell', 'input', 'swipe', '360', '1300', '360', '300', '350')</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time.sleep(0.3)</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adb('shell', 'uiautomator', 'dump', '/sdcard/plants_lab3_ui.xml')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xml = adb('shell', 'cat', '/sdcard/plants_lab3_ui.xml')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(output / 'catalog-ui.xml').write_bytes(xml)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nodes = list(ET.fromstring(xml).iter('node'))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any('Aglaonema' in node.get('content-desc', '') for node in nodes)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buttons = [node for node in nodes if node.get('content-desc') == 'Справка и журнал ухода']</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buttons, 'Restored plant detail button is missing'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bounds = [int(value) for value in re.findall(r'\d+', buttons[-1].get('bounds', ''))]</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adb('shell', 'input', 'tap', str((bounds[0] + bounds[2]) // 2), str((bounds[1] + bounds[3]) // 2))</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time.sleep(0.7)</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adb('shell', 'uiautomator', 'dump', '/sdcard/plants_lab3_ui.xml')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xml = adb('shell', 'cat', '/sdcard/plants_lab3_ui.xml')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(output / 'detail-ui.xml').write_bytes(xml)</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texts = [node.get('content-desc', '') for node in ET.fromstring(xml).iter('node')]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any('Aglaonema' in value for value in texts)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any('Семейство: Ароидные' in value for value in texts)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assert any('Ботаническая справка' in value for value in texts)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screenshot = Path('screenshots/lab3/11_android_restart.png')</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screenshot.parent.mkdir(parents=True, exist_ok=True)</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screenshot.write_bytes(adb('exec-out', 'screencap', '-p'))</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result = {'status': 'passed', 'previous_pid': old_pid, 'new_pid': new_pid,</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'rows': {name: len(rows) for name, rows in after.items()},</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 xml:space="preserve">          'catalog_files': hive_after, 'plant_id': plant[0], 'screenshot': str(screenshot)}</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(output / 'verification.json').write_text(json.dumps(result, ensure_ascii=False, indent=2), encoding='utf-8')</w:t>
      </w:r>
    </w:p>
    <w:p>
      <w:pPr>
        <w:keepLines/>
        <w:widowControl w:val="0"/>
        <w:spacing w:before="0" w:after="0" w:line="240" w:lineRule="auto"/>
        <w:ind w:firstLine="0" w:left="0" w:right="0"/>
        <w:jc w:val="left"/>
        <w:rPr>
          <w:rFonts w:ascii="Times New Roman" w:hAnsi="Times New Roman" w:cs="Times New Roman"/>
          <w:sz w:val="22"/>
          <w:szCs w:val="22"/>
        </w:rPr>
      </w:pPr>
      <w:r>
        <w:rPr>
          <w:rFonts w:ascii="Times New Roman" w:hAnsi="Times New Roman"/>
          <w:i/>
          <w:color w:val="000000"/>
          <w:sz w:val="22"/>
        </w:rPr>
        <w:t>print(json.dumps(result, ensure_ascii=False))</w:t>
      </w:r>
    </w:p>
    <w:sectPr w:rsidR="00851696" w:rsidRPr="00851696" w:rsidSect="000218CE">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720"/>
      <w:contextualSpacing/>
    </w:pPr>
  </w:style>
  <w:style w:type="paragraph" w:styleId="BodyText">
    <w:name w:val="Body Text"/>
    <w:basedOn w:val="Normal"/>
    <w:link w:val="BodyTextChar"/>
    <w:uiPriority w:val="99"/>
    <w:unhideWhenUsed/>
    <w:rsid w:val="00AA1D8D"/>
    <w:pPr>
      <w:spacing w:after="0" w:before="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240" w:lineRule="auto" w:befor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before="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0" w:line="240" w:lineRule="auto"/>
      <w:ind w:left="360" w:hanging="360"/>
      <w:contextualSpacing/>
    </w:pPr>
  </w:style>
  <w:style w:type="paragraph" w:styleId="List2">
    <w:name w:val="List 2"/>
    <w:basedOn w:val="Normal"/>
    <w:uiPriority w:val="99"/>
    <w:unhideWhenUsed/>
    <w:rsid w:val="00326F90"/>
    <w:pPr>
      <w:spacing w:before="0" w:after="0" w:line="240" w:lineRule="auto"/>
      <w:ind w:left="720" w:hanging="360"/>
      <w:contextualSpacing/>
    </w:pPr>
  </w:style>
  <w:style w:type="paragraph" w:styleId="List3">
    <w:name w:val="List 3"/>
    <w:basedOn w:val="Normal"/>
    <w:uiPriority w:val="99"/>
    <w:unhideWhenUsed/>
    <w:rsid w:val="00326F90"/>
    <w:pPr>
      <w:spacing w:before="0" w:after="0" w:line="240" w:lineRule="auto"/>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spacing w:before="0" w:after="0" w:line="240" w:lineRule="auto"/>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spacing w:before="0" w:after="0" w:line="240" w:lineRule="auto"/>
      <w:contextualSpacing/>
    </w:pPr>
  </w:style>
  <w:style w:type="paragraph" w:styleId="ListContinue">
    <w:name w:val="List Continue"/>
    <w:basedOn w:val="Normal"/>
    <w:uiPriority w:val="99"/>
    <w:unhideWhenUsed/>
    <w:rsid w:val="0029639D"/>
    <w:pPr>
      <w:spacing w:after="0" w:before="0" w:line="240" w:lineRule="auto"/>
      <w:ind w:left="360"/>
      <w:contextualSpacing/>
    </w:pPr>
  </w:style>
  <w:style w:type="paragraph" w:styleId="ListContinue2">
    <w:name w:val="List Continue 2"/>
    <w:basedOn w:val="Normal"/>
    <w:uiPriority w:val="99"/>
    <w:unhideWhenUsed/>
    <w:rsid w:val="0029639D"/>
    <w:pPr>
      <w:spacing w:after="0" w:before="0" w:line="240" w:lineRule="auto"/>
      <w:ind w:left="720"/>
      <w:contextualSpacing/>
    </w:pPr>
  </w:style>
  <w:style w:type="paragraph" w:styleId="ListContinue3">
    <w:name w:val="List Continue 3"/>
    <w:basedOn w:val="Normal"/>
    <w:uiPriority w:val="99"/>
    <w:unhideWhenUsed/>
    <w:rsid w:val="0029639D"/>
    <w:pPr>
      <w:spacing w:after="0" w:before="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0"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github.com/Jewilor/home-plants-organizer" TargetMode="Externa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 Мобильный органайзер домашних растений</dc:title>
  <dc:subject>Сериализация и долговременное хранение данных</dc:subject>
  <dc:creator>Заяц М. С.</dc:creator>
  <cp:keywords/>
  <dc:description>generated by python-docx</dc:description>
  <cp:lastModifiedBy>Заяц М. С.</cp:lastModifiedBy>
  <cp:revision>1</cp:revision>
  <dcterms:created xsi:type="dcterms:W3CDTF">2013-12-23T23:15:00Z</dcterms:created>
  <dcterms:modified xsi:type="dcterms:W3CDTF">2013-12-23T23:15:00Z</dcterms:modified>
  <cp:category/>
</cp:coreProperties>
</file>