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E334D" w14:textId="1D1F2D68" w:rsidR="00D617B2" w:rsidRDefault="003C7908">
      <w:r>
        <w:rPr>
          <w:noProof/>
        </w:rPr>
        <w:drawing>
          <wp:anchor distT="0" distB="0" distL="114300" distR="114300" simplePos="0" relativeHeight="251658240" behindDoc="0" locked="0" layoutInCell="1" allowOverlap="1" wp14:anchorId="501DC373" wp14:editId="13FC592C">
            <wp:simplePos x="0" y="0"/>
            <wp:positionH relativeFrom="margin">
              <wp:align>center</wp:align>
            </wp:positionH>
            <wp:positionV relativeFrom="paragraph">
              <wp:posOffset>90805</wp:posOffset>
            </wp:positionV>
            <wp:extent cx="6667666" cy="4724400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666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617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908"/>
    <w:rsid w:val="003C7908"/>
    <w:rsid w:val="00D6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F7355"/>
  <w15:chartTrackingRefBased/>
  <w15:docId w15:val="{51FD61CA-6C9A-425B-B1E9-6FD499F47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Romeo Lalji</dc:creator>
  <cp:keywords/>
  <dc:description/>
  <cp:lastModifiedBy>Romeo Lalji</cp:lastModifiedBy>
  <cp:revision>1</cp:revision>
  <dcterms:created xsi:type="dcterms:W3CDTF">2021-10-26T15:46:00Z</dcterms:created>
  <dcterms:modified xsi:type="dcterms:W3CDTF">2021-10-26T15:46:00Z</dcterms:modified>
</cp:coreProperties>
</file>