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ACC11" w14:textId="30E116D3" w:rsidR="009575C0" w:rsidRPr="00B72481" w:rsidRDefault="001363AB" w:rsidP="009575C0">
      <w:pPr>
        <w:ind w:left="368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Руководителю ОП 43.04.01</w:t>
      </w:r>
      <w:r w:rsidR="009575C0" w:rsidRPr="00B7248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Сервис</w:t>
      </w:r>
      <w:r w:rsidR="009575C0" w:rsidRPr="00B72481">
        <w:rPr>
          <w:rStyle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 w:rsidR="00CC3535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>.</w:t>
      </w:r>
      <w:r w:rsidR="00CC3535">
        <w:rPr>
          <w:rFonts w:ascii="Times New Roman" w:hAnsi="Times New Roman" w:cs="Times New Roman"/>
          <w:sz w:val="26"/>
          <w:szCs w:val="26"/>
        </w:rPr>
        <w:t>Е</w:t>
      </w:r>
      <w:r w:rsidR="009575C0" w:rsidRPr="00B7248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CC3535">
        <w:rPr>
          <w:rFonts w:ascii="Times New Roman" w:hAnsi="Times New Roman" w:cs="Times New Roman"/>
          <w:sz w:val="26"/>
          <w:szCs w:val="26"/>
        </w:rPr>
        <w:t>Кармановой</w:t>
      </w:r>
      <w:proofErr w:type="spellEnd"/>
      <w:r w:rsidR="009575C0" w:rsidRPr="00B72481">
        <w:rPr>
          <w:rFonts w:ascii="Times New Roman" w:hAnsi="Times New Roman" w:cs="Times New Roman"/>
          <w:sz w:val="26"/>
          <w:szCs w:val="26"/>
        </w:rPr>
        <w:br/>
        <w:t xml:space="preserve">от студента группы </w:t>
      </w:r>
      <w:sdt>
        <w:sdtPr>
          <w:rPr>
            <w:rFonts w:ascii="Times New Roman" w:hAnsi="Times New Roman" w:cs="Times New Roman"/>
            <w:color w:val="000000" w:themeColor="text1"/>
            <w:sz w:val="26"/>
            <w:szCs w:val="26"/>
          </w:rPr>
          <w:alias w:val="Выберите № группы"/>
          <w:tag w:val="Выберите № группы"/>
          <w:id w:val="864405581"/>
          <w:placeholder>
            <w:docPart w:val="D041EA4D3DA644B68C773EA8982F1E50"/>
          </w:placeholder>
          <w:comboBox>
            <w:listItem w:value="Выберите элемент."/>
            <w:listItem w:displayText="3734301/90001" w:value="3734301/90001"/>
            <w:listItem w:displayText="3734301/80001" w:value="3734301/80001"/>
            <w:listItem w:displayText="3734301/70101" w:value="3734301/70101"/>
            <w:listItem w:displayText="з3734301/70101" w:value="з3734301/70101"/>
            <w:listItem w:displayText="з3734301/60101" w:value="з3734301/60101"/>
            <w:listItem w:displayText="3734302/90001" w:value="3734302/90001"/>
            <w:listItem w:displayText="3734302/90002" w:value="3734302/90002"/>
            <w:listItem w:displayText="3734302/80001" w:value="3734302/80001"/>
            <w:listItem w:displayText="з3734302/90001" w:value="з3734302/90001"/>
            <w:listItem w:displayText="3734303/90001" w:value="3734303/90001"/>
            <w:listItem w:displayText="3734303/90002" w:value="3734303/90002"/>
            <w:listItem w:displayText="3734303/80001" w:value="3734303/80001"/>
            <w:listItem w:displayText="3734303/80002" w:value="3734303/80002"/>
            <w:listItem w:displayText="з3734303/90001" w:value="з3734303/90001"/>
            <w:listItem w:displayText="з3734303/80001" w:value="з3734303/80001"/>
          </w:comboBox>
        </w:sdtPr>
        <w:sdtEndPr/>
        <w:sdtContent>
          <w:r w:rsidRPr="001363AB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3744301/</w:t>
          </w:r>
          <w:r w:rsidR="00CC3535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4</w:t>
          </w:r>
          <w:r w:rsidRPr="001363AB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0101</w:t>
          </w:r>
        </w:sdtContent>
      </w:sdt>
      <w:r w:rsidR="009575C0" w:rsidRPr="00B72481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9307D2" w:rsidRPr="009307D2">
        <w:rPr>
          <w:rFonts w:ascii="Times New Roman" w:hAnsi="Times New Roman" w:cs="Times New Roman"/>
          <w:sz w:val="26"/>
          <w:szCs w:val="26"/>
        </w:rPr>
        <w:t>Караваевой Елизаветы Денисовны</w:t>
      </w:r>
    </w:p>
    <w:p w14:paraId="575354E8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ED32FB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C993D6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  <w:r w:rsidRPr="00EA1841">
        <w:rPr>
          <w:rFonts w:ascii="Times New Roman" w:hAnsi="Times New Roman" w:cs="Times New Roman"/>
          <w:sz w:val="26"/>
          <w:szCs w:val="26"/>
        </w:rPr>
        <w:t>ЗАЯВЛЕНИЕ</w:t>
      </w:r>
    </w:p>
    <w:p w14:paraId="60394B9C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169BD5" w14:textId="4DEF623A" w:rsidR="009575C0" w:rsidRDefault="009575C0" w:rsidP="009575C0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A1841">
        <w:rPr>
          <w:rFonts w:ascii="Times New Roman" w:hAnsi="Times New Roman" w:cs="Times New Roman"/>
          <w:sz w:val="26"/>
          <w:szCs w:val="26"/>
        </w:rPr>
        <w:t>Прошу утвердить в качестве дисциплин</w:t>
      </w:r>
      <w:r>
        <w:rPr>
          <w:rFonts w:ascii="Times New Roman" w:hAnsi="Times New Roman" w:cs="Times New Roman"/>
          <w:sz w:val="26"/>
          <w:szCs w:val="26"/>
        </w:rPr>
        <w:t xml:space="preserve"> по выбору </w:t>
      </w:r>
      <w:r w:rsidRPr="00EA1841">
        <w:rPr>
          <w:rFonts w:ascii="Times New Roman" w:hAnsi="Times New Roman" w:cs="Times New Roman"/>
          <w:sz w:val="26"/>
          <w:szCs w:val="26"/>
        </w:rPr>
        <w:t>на 20</w:t>
      </w:r>
      <w:r>
        <w:rPr>
          <w:rFonts w:ascii="Times New Roman" w:hAnsi="Times New Roman" w:cs="Times New Roman"/>
          <w:sz w:val="26"/>
          <w:szCs w:val="26"/>
        </w:rPr>
        <w:t>2</w:t>
      </w:r>
      <w:r w:rsidR="00CC3535">
        <w:rPr>
          <w:rFonts w:ascii="Times New Roman" w:hAnsi="Times New Roman" w:cs="Times New Roman"/>
          <w:sz w:val="26"/>
          <w:szCs w:val="26"/>
        </w:rPr>
        <w:t>5</w:t>
      </w:r>
      <w:r w:rsidRPr="00EA1841">
        <w:rPr>
          <w:rFonts w:ascii="Times New Roman" w:hAnsi="Times New Roman" w:cs="Times New Roman"/>
          <w:sz w:val="26"/>
          <w:szCs w:val="26"/>
        </w:rPr>
        <w:t>/202</w:t>
      </w:r>
      <w:r w:rsidR="00CC3535">
        <w:rPr>
          <w:rFonts w:ascii="Times New Roman" w:hAnsi="Times New Roman" w:cs="Times New Roman"/>
          <w:sz w:val="26"/>
          <w:szCs w:val="26"/>
        </w:rPr>
        <w:t>6</w:t>
      </w:r>
      <w:r w:rsidRPr="00EA1841">
        <w:rPr>
          <w:rFonts w:ascii="Times New Roman" w:hAnsi="Times New Roman" w:cs="Times New Roman"/>
          <w:sz w:val="26"/>
          <w:szCs w:val="26"/>
        </w:rPr>
        <w:t xml:space="preserve"> учебный год следующие дисциплины:</w:t>
      </w:r>
    </w:p>
    <w:tbl>
      <w:tblPr>
        <w:tblStyle w:val="a3"/>
        <w:tblW w:w="9561" w:type="dxa"/>
        <w:tblLook w:val="04A0" w:firstRow="1" w:lastRow="0" w:firstColumn="1" w:lastColumn="0" w:noHBand="0" w:noVBand="1"/>
      </w:tblPr>
      <w:tblGrid>
        <w:gridCol w:w="3794"/>
        <w:gridCol w:w="2268"/>
        <w:gridCol w:w="2007"/>
        <w:gridCol w:w="1492"/>
      </w:tblGrid>
      <w:tr w:rsidR="009575C0" w14:paraId="11645A83" w14:textId="77777777" w:rsidTr="00DC3010">
        <w:tc>
          <w:tcPr>
            <w:tcW w:w="3794" w:type="dxa"/>
          </w:tcPr>
          <w:p w14:paraId="2B64ED08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Наименование дисциплины</w:t>
            </w:r>
          </w:p>
        </w:tc>
        <w:tc>
          <w:tcPr>
            <w:tcW w:w="2268" w:type="dxa"/>
          </w:tcPr>
          <w:p w14:paraId="59E61DA7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 xml:space="preserve">Трудоемкость, </w:t>
            </w:r>
            <w:proofErr w:type="spellStart"/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з.е</w:t>
            </w:r>
            <w:proofErr w:type="spellEnd"/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7" w:type="dxa"/>
          </w:tcPr>
          <w:p w14:paraId="6C0C7006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Семестр</w:t>
            </w:r>
          </w:p>
        </w:tc>
        <w:tc>
          <w:tcPr>
            <w:tcW w:w="1492" w:type="dxa"/>
          </w:tcPr>
          <w:p w14:paraId="343286A6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Отметка о выборе</w:t>
            </w:r>
          </w:p>
        </w:tc>
      </w:tr>
      <w:tr w:rsidR="009575C0" w14:paraId="25195AD3" w14:textId="77777777" w:rsidTr="00DC3010">
        <w:tc>
          <w:tcPr>
            <w:tcW w:w="9561" w:type="dxa"/>
            <w:gridSpan w:val="4"/>
          </w:tcPr>
          <w:p w14:paraId="51F0FCA6" w14:textId="77777777" w:rsidR="009575C0" w:rsidRPr="0080018D" w:rsidRDefault="009575C0" w:rsidP="00DC3010">
            <w:pPr>
              <w:ind w:left="43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Блок 1</w:t>
            </w:r>
          </w:p>
        </w:tc>
      </w:tr>
      <w:tr w:rsidR="001363AB" w14:paraId="65AB336F" w14:textId="77777777" w:rsidTr="00361BA0">
        <w:trPr>
          <w:trHeight w:val="413"/>
        </w:trPr>
        <w:tc>
          <w:tcPr>
            <w:tcW w:w="3794" w:type="dxa"/>
          </w:tcPr>
          <w:p w14:paraId="58BE276B" w14:textId="37FA07DA" w:rsidR="001363AB" w:rsidRPr="00AA349D" w:rsidRDefault="001363AB" w:rsidP="001363AB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575C0">
              <w:rPr>
                <w:rFonts w:ascii="Times New Roman" w:hAnsi="Times New Roman" w:cs="Times New Roman"/>
                <w:i/>
                <w:sz w:val="26"/>
                <w:szCs w:val="26"/>
              </w:rPr>
              <w:t>Карьерная адаптивность</w:t>
            </w:r>
          </w:p>
        </w:tc>
        <w:tc>
          <w:tcPr>
            <w:tcW w:w="2268" w:type="dxa"/>
            <w:vMerge w:val="restart"/>
            <w:vAlign w:val="center"/>
          </w:tcPr>
          <w:p w14:paraId="11FB1AC0" w14:textId="3E3CF77E" w:rsidR="001363AB" w:rsidRPr="00EA1841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з.е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7" w:type="dxa"/>
            <w:vMerge w:val="restart"/>
            <w:vAlign w:val="center"/>
          </w:tcPr>
          <w:p w14:paraId="693DFA49" w14:textId="4F12A35C" w:rsidR="001363AB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92" w:type="dxa"/>
            <w:vAlign w:val="center"/>
          </w:tcPr>
          <w:p w14:paraId="09B7A7C0" w14:textId="0971BFF9" w:rsidR="001363AB" w:rsidRPr="00B76356" w:rsidRDefault="001363AB" w:rsidP="001363A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363AB" w14:paraId="6DEA24B4" w14:textId="77777777" w:rsidTr="00DC3010">
        <w:tc>
          <w:tcPr>
            <w:tcW w:w="3794" w:type="dxa"/>
          </w:tcPr>
          <w:p w14:paraId="73E11C7C" w14:textId="0154097D" w:rsidR="001363AB" w:rsidRPr="00AA349D" w:rsidRDefault="001363AB" w:rsidP="001363AB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575C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Образовательный </w:t>
            </w:r>
            <w:proofErr w:type="spellStart"/>
            <w:r w:rsidRPr="009575C0">
              <w:rPr>
                <w:rFonts w:ascii="Times New Roman" w:hAnsi="Times New Roman" w:cs="Times New Roman"/>
                <w:i/>
                <w:sz w:val="26"/>
                <w:szCs w:val="26"/>
              </w:rPr>
              <w:t>форсайт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1E0EC838" w14:textId="77777777" w:rsidR="001363AB" w:rsidRPr="00EA1841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7" w:type="dxa"/>
            <w:vMerge/>
            <w:vAlign w:val="center"/>
          </w:tcPr>
          <w:p w14:paraId="3823D9E5" w14:textId="77777777" w:rsidR="001363AB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2" w:type="dxa"/>
            <w:vAlign w:val="center"/>
          </w:tcPr>
          <w:p w14:paraId="526AFFF4" w14:textId="2CC79B28" w:rsidR="001363AB" w:rsidRPr="00B76356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drawing>
                <wp:inline distT="0" distB="0" distL="0" distR="0" wp14:anchorId="00980C1A" wp14:editId="6414E842">
                  <wp:extent cx="238125" cy="238125"/>
                  <wp:effectExtent l="0" t="0" r="9525" b="9525"/>
                  <wp:docPr id="1" name="Рисунок 1" descr="Маркеры-галоч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Маркеры-галочки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730" w14:paraId="2DE96D63" w14:textId="77777777" w:rsidTr="00CD3598">
        <w:tc>
          <w:tcPr>
            <w:tcW w:w="9561" w:type="dxa"/>
            <w:gridSpan w:val="4"/>
          </w:tcPr>
          <w:p w14:paraId="7448F4EF" w14:textId="5F4F753F" w:rsidR="00C23730" w:rsidRDefault="00C23730" w:rsidP="00C23730">
            <w:pPr>
              <w:ind w:left="447"/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Блок 2</w:t>
            </w:r>
          </w:p>
        </w:tc>
      </w:tr>
      <w:tr w:rsidR="009575C0" w14:paraId="115FC8E0" w14:textId="77777777" w:rsidTr="00DC3010">
        <w:tc>
          <w:tcPr>
            <w:tcW w:w="3794" w:type="dxa"/>
          </w:tcPr>
          <w:p w14:paraId="4A8F1144" w14:textId="5BF86F9D" w:rsidR="00C53EE0" w:rsidRPr="00AA349D" w:rsidRDefault="001363AB" w:rsidP="009575C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363AB">
              <w:rPr>
                <w:rFonts w:ascii="Times New Roman" w:hAnsi="Times New Roman" w:cs="Times New Roman"/>
                <w:i/>
                <w:sz w:val="26"/>
                <w:szCs w:val="26"/>
              </w:rPr>
              <w:t>Управление рисками в инвестиционной деятельности</w:t>
            </w:r>
          </w:p>
        </w:tc>
        <w:tc>
          <w:tcPr>
            <w:tcW w:w="2268" w:type="dxa"/>
            <w:vMerge w:val="restart"/>
            <w:vAlign w:val="center"/>
          </w:tcPr>
          <w:p w14:paraId="6D962B8D" w14:textId="1A857E5D" w:rsidR="009575C0" w:rsidRPr="00EA1841" w:rsidRDefault="00277C4F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5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575C0">
              <w:rPr>
                <w:rFonts w:ascii="Times New Roman" w:hAnsi="Times New Roman" w:cs="Times New Roman"/>
                <w:sz w:val="26"/>
                <w:szCs w:val="26"/>
              </w:rPr>
              <w:t>з.е</w:t>
            </w:r>
            <w:proofErr w:type="spellEnd"/>
            <w:r w:rsidR="009575C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07" w:type="dxa"/>
            <w:vMerge w:val="restart"/>
            <w:vAlign w:val="center"/>
          </w:tcPr>
          <w:p w14:paraId="3511B5DC" w14:textId="47C357F1" w:rsidR="009575C0" w:rsidRDefault="001363AB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92" w:type="dxa"/>
            <w:vAlign w:val="center"/>
          </w:tcPr>
          <w:p w14:paraId="037A9982" w14:textId="3BA26934" w:rsidR="009575C0" w:rsidRPr="00B76356" w:rsidRDefault="009307D2" w:rsidP="009307D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drawing>
                <wp:inline distT="0" distB="0" distL="0" distR="0" wp14:anchorId="60AAB4C0" wp14:editId="0FE500D2">
                  <wp:extent cx="238125" cy="238125"/>
                  <wp:effectExtent l="0" t="0" r="9525" b="9525"/>
                  <wp:docPr id="2" name="Рисунок 2" descr="Маркеры-галоч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Маркеры-галочки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5C0" w14:paraId="02A73B10" w14:textId="77777777" w:rsidTr="00DC3010">
        <w:tc>
          <w:tcPr>
            <w:tcW w:w="3794" w:type="dxa"/>
          </w:tcPr>
          <w:p w14:paraId="22A9F924" w14:textId="7BA1C1AF" w:rsidR="009575C0" w:rsidRPr="00AA349D" w:rsidRDefault="001363AB" w:rsidP="009575C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363AB">
              <w:rPr>
                <w:rFonts w:ascii="Times New Roman" w:hAnsi="Times New Roman" w:cs="Times New Roman"/>
                <w:i/>
                <w:sz w:val="26"/>
                <w:szCs w:val="26"/>
              </w:rPr>
              <w:t>Оценка рисков в инвестиционной деятельности</w:t>
            </w:r>
          </w:p>
        </w:tc>
        <w:tc>
          <w:tcPr>
            <w:tcW w:w="2268" w:type="dxa"/>
            <w:vMerge/>
            <w:vAlign w:val="center"/>
          </w:tcPr>
          <w:p w14:paraId="6DC7A3A8" w14:textId="77777777" w:rsidR="009575C0" w:rsidRPr="00EA1841" w:rsidRDefault="009575C0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7" w:type="dxa"/>
            <w:vMerge/>
            <w:vAlign w:val="center"/>
          </w:tcPr>
          <w:p w14:paraId="1EDE4C1C" w14:textId="77777777" w:rsidR="009575C0" w:rsidRDefault="009575C0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2" w:type="dxa"/>
            <w:vAlign w:val="center"/>
          </w:tcPr>
          <w:p w14:paraId="511A8D30" w14:textId="77777777" w:rsidR="009575C0" w:rsidRPr="00B76356" w:rsidRDefault="009575C0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0599853" w14:textId="77777777" w:rsidR="009307D2" w:rsidRDefault="009307D2" w:rsidP="009575C0">
      <w:pPr>
        <w:rPr>
          <w:rFonts w:ascii="Times New Roman" w:hAnsi="Times New Roman" w:cs="Times New Roman"/>
          <w:sz w:val="26"/>
          <w:szCs w:val="26"/>
        </w:rPr>
      </w:pPr>
    </w:p>
    <w:p w14:paraId="15A3970D" w14:textId="00268219" w:rsidR="009575C0" w:rsidRPr="00EA1841" w:rsidRDefault="009575C0" w:rsidP="009575C0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5844B5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</w:t>
      </w:r>
    </w:p>
    <w:p w14:paraId="3FE69B93" w14:textId="06EAD089" w:rsidR="009575C0" w:rsidRPr="00EA1841" w:rsidRDefault="009575C0" w:rsidP="009307D2">
      <w:pPr>
        <w:rPr>
          <w:rFonts w:ascii="Times New Roman" w:hAnsi="Times New Roman" w:cs="Times New Roman"/>
          <w:sz w:val="26"/>
          <w:szCs w:val="26"/>
        </w:rPr>
      </w:pPr>
      <w:r w:rsidRPr="00EA1841">
        <w:rPr>
          <w:rFonts w:ascii="Times New Roman" w:hAnsi="Times New Roman" w:cs="Times New Roman"/>
          <w:sz w:val="26"/>
          <w:szCs w:val="26"/>
        </w:rPr>
        <w:t>Дата</w:t>
      </w:r>
      <w:r w:rsidR="009307D2">
        <w:rPr>
          <w:rFonts w:ascii="Times New Roman" w:hAnsi="Times New Roman" w:cs="Times New Roman"/>
          <w:sz w:val="26"/>
          <w:szCs w:val="26"/>
        </w:rPr>
        <w:t>:</w:t>
      </w:r>
      <w:r w:rsidR="009307D2">
        <w:rPr>
          <w:rFonts w:ascii="Times New Roman" w:hAnsi="Times New Roman" w:cs="Times New Roman"/>
          <w:sz w:val="26"/>
          <w:szCs w:val="26"/>
        </w:rPr>
        <w:tab/>
      </w:r>
      <w:r w:rsidR="009307D2">
        <w:rPr>
          <w:rFonts w:ascii="Times New Roman" w:hAnsi="Times New Roman" w:cs="Times New Roman"/>
          <w:sz w:val="26"/>
          <w:szCs w:val="26"/>
        </w:rPr>
        <w:t>2</w:t>
      </w:r>
      <w:r w:rsidR="009307D2" w:rsidRPr="005844B5">
        <w:rPr>
          <w:rFonts w:ascii="Times New Roman" w:hAnsi="Times New Roman" w:cs="Times New Roman"/>
          <w:sz w:val="26"/>
          <w:szCs w:val="26"/>
        </w:rPr>
        <w:t>3.</w:t>
      </w:r>
      <w:r w:rsidR="009307D2">
        <w:rPr>
          <w:rFonts w:ascii="Times New Roman" w:hAnsi="Times New Roman" w:cs="Times New Roman"/>
          <w:sz w:val="26"/>
          <w:szCs w:val="26"/>
        </w:rPr>
        <w:t>10</w:t>
      </w:r>
      <w:r w:rsidR="009307D2" w:rsidRPr="005844B5">
        <w:rPr>
          <w:rFonts w:ascii="Times New Roman" w:hAnsi="Times New Roman" w:cs="Times New Roman"/>
          <w:sz w:val="26"/>
          <w:szCs w:val="26"/>
        </w:rPr>
        <w:t>.2024</w:t>
      </w:r>
      <w:r w:rsidRPr="00EA1841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>Подпись</w:t>
      </w:r>
      <w:r w:rsidRPr="00EA1841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  <w:t>ФИО</w:t>
      </w:r>
    </w:p>
    <w:p w14:paraId="0CEB25AE" w14:textId="77777777" w:rsidR="009575C0" w:rsidRPr="00EA1841" w:rsidRDefault="009575C0" w:rsidP="009575C0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34113E6E" w14:textId="77777777" w:rsidR="009575C0" w:rsidRPr="00EA1841" w:rsidRDefault="009575C0" w:rsidP="009575C0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1494E0F9" w14:textId="77777777" w:rsidR="009575C0" w:rsidRDefault="009575C0" w:rsidP="009575C0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 меня доведена информация о том, что в случае отсутствия или несвоевременного предоставления документа, подтверждающего оценку результатов обучения, у меня возникает академическая задолженность.</w:t>
      </w:r>
    </w:p>
    <w:p w14:paraId="3E8E9CEA" w14:textId="77777777" w:rsidR="009307D2" w:rsidRDefault="009307D2" w:rsidP="009575C0">
      <w:pPr>
        <w:rPr>
          <w:rFonts w:ascii="Times New Roman" w:hAnsi="Times New Roman" w:cs="Times New Roman"/>
          <w:sz w:val="26"/>
          <w:szCs w:val="26"/>
        </w:rPr>
      </w:pPr>
    </w:p>
    <w:p w14:paraId="1CE9044A" w14:textId="09C3FB5C" w:rsidR="009575C0" w:rsidRPr="00EA1841" w:rsidRDefault="009575C0" w:rsidP="009575C0">
      <w:pPr>
        <w:rPr>
          <w:rFonts w:ascii="Times New Roman" w:hAnsi="Times New Roman" w:cs="Times New Roman"/>
          <w:sz w:val="26"/>
          <w:szCs w:val="26"/>
        </w:rPr>
      </w:pPr>
      <w:r w:rsidRPr="005844B5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2564C99" w14:textId="26676ED4" w:rsidR="009575C0" w:rsidRPr="00EA1841" w:rsidRDefault="009307D2" w:rsidP="009307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Дата: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5844B5">
        <w:rPr>
          <w:rFonts w:ascii="Times New Roman" w:hAnsi="Times New Roman" w:cs="Times New Roman"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>10</w:t>
      </w:r>
      <w:r w:rsidRPr="005844B5">
        <w:rPr>
          <w:rFonts w:ascii="Times New Roman" w:hAnsi="Times New Roman" w:cs="Times New Roman"/>
          <w:sz w:val="26"/>
          <w:szCs w:val="26"/>
        </w:rPr>
        <w:t>.2024</w:t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>Подпись</w:t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575C0" w:rsidRPr="00EA1841">
        <w:rPr>
          <w:rFonts w:ascii="Times New Roman" w:hAnsi="Times New Roman" w:cs="Times New Roman"/>
          <w:sz w:val="26"/>
          <w:szCs w:val="26"/>
        </w:rPr>
        <w:t>ФИО</w:t>
      </w:r>
    </w:p>
    <w:p w14:paraId="33C54886" w14:textId="058528CD" w:rsidR="009575C0" w:rsidRPr="009767DB" w:rsidRDefault="009767DB" w:rsidP="009575C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7C0656" w14:textId="77777777" w:rsidR="00740691" w:rsidRPr="009575C0" w:rsidRDefault="00740691">
      <w:pPr>
        <w:rPr>
          <w:rFonts w:ascii="Times New Roman" w:hAnsi="Times New Roman" w:cs="Times New Roman"/>
          <w:sz w:val="26"/>
          <w:szCs w:val="26"/>
        </w:rPr>
      </w:pPr>
    </w:p>
    <w:sectPr w:rsidR="00740691" w:rsidRPr="009575C0" w:rsidSect="00A27AFA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C0"/>
    <w:rsid w:val="000A3FEA"/>
    <w:rsid w:val="001363AB"/>
    <w:rsid w:val="00277C4F"/>
    <w:rsid w:val="002D7F97"/>
    <w:rsid w:val="00361BA0"/>
    <w:rsid w:val="005844B5"/>
    <w:rsid w:val="006A5FEC"/>
    <w:rsid w:val="00740691"/>
    <w:rsid w:val="00860D91"/>
    <w:rsid w:val="009307D2"/>
    <w:rsid w:val="009575C0"/>
    <w:rsid w:val="009767DB"/>
    <w:rsid w:val="00A27AFA"/>
    <w:rsid w:val="00AF4535"/>
    <w:rsid w:val="00B72481"/>
    <w:rsid w:val="00C23730"/>
    <w:rsid w:val="00C53EE0"/>
    <w:rsid w:val="00CC3535"/>
    <w:rsid w:val="00F6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29EE"/>
  <w15:chartTrackingRefBased/>
  <w15:docId w15:val="{65AAF9D3-9AE3-46FD-AB36-8CAC5CCA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75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7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Стиль2"/>
    <w:basedOn w:val="a0"/>
    <w:uiPriority w:val="1"/>
    <w:rsid w:val="009575C0"/>
    <w:rPr>
      <w:color w:val="4472C4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041EA4D3DA644B68C773EA8982F1E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42D44A-8D8C-4394-B354-5CFD8BB009F3}"/>
      </w:docPartPr>
      <w:docPartBody>
        <w:p w:rsidR="008B0F04" w:rsidRDefault="00277FE0" w:rsidP="00277FE0">
          <w:pPr>
            <w:pStyle w:val="D041EA4D3DA644B68C773EA8982F1E50"/>
          </w:pPr>
          <w:r w:rsidRPr="00A45AB9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FE0"/>
    <w:rsid w:val="00277FE0"/>
    <w:rsid w:val="0029391A"/>
    <w:rsid w:val="00455683"/>
    <w:rsid w:val="005936FA"/>
    <w:rsid w:val="006E15F2"/>
    <w:rsid w:val="008B0F04"/>
    <w:rsid w:val="009E1352"/>
    <w:rsid w:val="00B11818"/>
    <w:rsid w:val="00BE1591"/>
    <w:rsid w:val="00C14F1C"/>
    <w:rsid w:val="00F02466"/>
    <w:rsid w:val="00F6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77FE0"/>
    <w:rPr>
      <w:color w:val="808080"/>
    </w:rPr>
  </w:style>
  <w:style w:type="paragraph" w:customStyle="1" w:styleId="D041EA4D3DA644B68C773EA8982F1E50">
    <w:name w:val="D041EA4D3DA644B68C773EA8982F1E50"/>
    <w:rsid w:val="00277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Лиза Караваева</cp:lastModifiedBy>
  <cp:revision>3</cp:revision>
  <dcterms:created xsi:type="dcterms:W3CDTF">2024-10-23T08:11:00Z</dcterms:created>
  <dcterms:modified xsi:type="dcterms:W3CDTF">2024-10-28T12:33:00Z</dcterms:modified>
</cp:coreProperties>
</file>