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5ACC11" w14:textId="5A3483F3" w:rsidR="009575C0" w:rsidRPr="00B72481" w:rsidRDefault="001363AB" w:rsidP="009575C0">
      <w:pPr>
        <w:ind w:left="368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Руководителю ОП 43.04.01</w:t>
      </w:r>
      <w:r w:rsidR="009575C0" w:rsidRPr="00B7248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Сервис</w:t>
      </w:r>
      <w:r w:rsidR="009575C0" w:rsidRPr="00B72481">
        <w:rPr>
          <w:rStyle w:val="2"/>
          <w:sz w:val="26"/>
          <w:szCs w:val="26"/>
        </w:rPr>
        <w:t xml:space="preserve"> </w:t>
      </w:r>
      <w:r w:rsidR="00005B2E">
        <w:rPr>
          <w:rFonts w:ascii="Times New Roman" w:hAnsi="Times New Roman" w:cs="Times New Roman"/>
          <w:sz w:val="26"/>
          <w:szCs w:val="26"/>
        </w:rPr>
        <w:br/>
        <w:t>А.Е</w:t>
      </w:r>
      <w:r w:rsidR="009575C0" w:rsidRPr="00B72481">
        <w:rPr>
          <w:rFonts w:ascii="Times New Roman" w:hAnsi="Times New Roman" w:cs="Times New Roman"/>
          <w:sz w:val="26"/>
          <w:szCs w:val="26"/>
        </w:rPr>
        <w:t xml:space="preserve">. </w:t>
      </w:r>
      <w:r w:rsidR="00005B2E">
        <w:rPr>
          <w:rFonts w:ascii="Times New Roman" w:hAnsi="Times New Roman" w:cs="Times New Roman"/>
          <w:sz w:val="26"/>
          <w:szCs w:val="26"/>
        </w:rPr>
        <w:t>Кармановой</w:t>
      </w:r>
      <w:r w:rsidR="009575C0" w:rsidRPr="00B72481">
        <w:rPr>
          <w:rFonts w:ascii="Times New Roman" w:hAnsi="Times New Roman" w:cs="Times New Roman"/>
          <w:sz w:val="26"/>
          <w:szCs w:val="26"/>
        </w:rPr>
        <w:br/>
        <w:t xml:space="preserve">от студента группы </w:t>
      </w:r>
      <w:sdt>
        <w:sdtPr>
          <w:rPr>
            <w:rFonts w:ascii="Times New Roman" w:hAnsi="Times New Roman" w:cs="Times New Roman"/>
            <w:color w:val="000000" w:themeColor="text1"/>
            <w:sz w:val="26"/>
            <w:szCs w:val="26"/>
          </w:rPr>
          <w:alias w:val="Выберите № группы"/>
          <w:tag w:val="Выберите № группы"/>
          <w:id w:val="864405581"/>
          <w:placeholder>
            <w:docPart w:val="D041EA4D3DA644B68C773EA8982F1E50"/>
          </w:placeholder>
          <w:comboBox>
            <w:listItem w:value="Выберите элемент."/>
            <w:listItem w:displayText="3734301/90001" w:value="3734301/90001"/>
            <w:listItem w:displayText="3734301/80001" w:value="3734301/80001"/>
            <w:listItem w:displayText="3734301/70101" w:value="3734301/70101"/>
            <w:listItem w:displayText="з3734301/70101" w:value="з3734301/70101"/>
            <w:listItem w:displayText="з3734301/60101" w:value="з3734301/60101"/>
            <w:listItem w:displayText="3734302/90001" w:value="3734302/90001"/>
            <w:listItem w:displayText="3734302/90002" w:value="3734302/90002"/>
            <w:listItem w:displayText="3734302/80001" w:value="3734302/80001"/>
            <w:listItem w:displayText="з3734302/90001" w:value="з3734302/90001"/>
            <w:listItem w:displayText="3734303/90001" w:value="3734303/90001"/>
            <w:listItem w:displayText="3734303/90002" w:value="3734303/90002"/>
            <w:listItem w:displayText="3734303/80001" w:value="3734303/80001"/>
            <w:listItem w:displayText="3734303/80002" w:value="3734303/80002"/>
            <w:listItem w:displayText="з3734303/90001" w:value="з3734303/90001"/>
            <w:listItem w:displayText="з3734303/80001" w:value="з3734303/80001"/>
          </w:comboBox>
        </w:sdtPr>
        <w:sdtEndPr/>
        <w:sdtContent>
          <w:r w:rsidR="00005B2E" w:rsidRPr="00005B2E"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  <w:t>3744301/40101</w:t>
          </w:r>
        </w:sdtContent>
      </w:sdt>
      <w:r w:rsidR="009575C0" w:rsidRPr="00B72481">
        <w:rPr>
          <w:rFonts w:ascii="Times New Roman" w:hAnsi="Times New Roman" w:cs="Times New Roman"/>
          <w:color w:val="FF0000"/>
          <w:sz w:val="26"/>
          <w:szCs w:val="26"/>
        </w:rPr>
        <w:br/>
      </w:r>
      <w:r w:rsidR="000157DE" w:rsidRPr="000157DE">
        <w:rPr>
          <w:rFonts w:ascii="Times New Roman" w:hAnsi="Times New Roman" w:cs="Times New Roman"/>
          <w:sz w:val="26"/>
          <w:szCs w:val="26"/>
        </w:rPr>
        <w:t>Караваевой Елизаветы Денисовны</w:t>
      </w:r>
    </w:p>
    <w:p w14:paraId="575354E8" w14:textId="77777777" w:rsidR="009575C0" w:rsidRPr="00EA1841" w:rsidRDefault="009575C0" w:rsidP="009575C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2ED32FB" w14:textId="77777777" w:rsidR="009575C0" w:rsidRPr="00EA1841" w:rsidRDefault="009575C0" w:rsidP="009575C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0C993D6" w14:textId="77777777" w:rsidR="009575C0" w:rsidRPr="00EA1841" w:rsidRDefault="009575C0" w:rsidP="009575C0">
      <w:pPr>
        <w:jc w:val="center"/>
        <w:rPr>
          <w:rFonts w:ascii="Times New Roman" w:hAnsi="Times New Roman" w:cs="Times New Roman"/>
          <w:sz w:val="26"/>
          <w:szCs w:val="26"/>
        </w:rPr>
      </w:pPr>
      <w:r w:rsidRPr="00EA1841">
        <w:rPr>
          <w:rFonts w:ascii="Times New Roman" w:hAnsi="Times New Roman" w:cs="Times New Roman"/>
          <w:sz w:val="26"/>
          <w:szCs w:val="26"/>
        </w:rPr>
        <w:t>ЗАЯВЛЕНИЕ</w:t>
      </w:r>
    </w:p>
    <w:p w14:paraId="60394B9C" w14:textId="77777777" w:rsidR="009575C0" w:rsidRPr="00EA1841" w:rsidRDefault="009575C0" w:rsidP="009575C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1169BD5" w14:textId="77777777" w:rsidR="009575C0" w:rsidRDefault="009575C0" w:rsidP="009575C0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A1841">
        <w:rPr>
          <w:rFonts w:ascii="Times New Roman" w:hAnsi="Times New Roman" w:cs="Times New Roman"/>
          <w:sz w:val="26"/>
          <w:szCs w:val="26"/>
        </w:rPr>
        <w:t>Прошу утвердить в качестве дисциплин</w:t>
      </w:r>
      <w:r>
        <w:rPr>
          <w:rFonts w:ascii="Times New Roman" w:hAnsi="Times New Roman" w:cs="Times New Roman"/>
          <w:sz w:val="26"/>
          <w:szCs w:val="26"/>
        </w:rPr>
        <w:t xml:space="preserve"> по выбору </w:t>
      </w:r>
      <w:r w:rsidRPr="00EA1841">
        <w:rPr>
          <w:rFonts w:ascii="Times New Roman" w:hAnsi="Times New Roman" w:cs="Times New Roman"/>
          <w:sz w:val="26"/>
          <w:szCs w:val="26"/>
        </w:rPr>
        <w:t>на 20</w:t>
      </w:r>
      <w:r>
        <w:rPr>
          <w:rFonts w:ascii="Times New Roman" w:hAnsi="Times New Roman" w:cs="Times New Roman"/>
          <w:sz w:val="26"/>
          <w:szCs w:val="26"/>
        </w:rPr>
        <w:t>24</w:t>
      </w:r>
      <w:r w:rsidRPr="00EA1841">
        <w:rPr>
          <w:rFonts w:ascii="Times New Roman" w:hAnsi="Times New Roman" w:cs="Times New Roman"/>
          <w:sz w:val="26"/>
          <w:szCs w:val="26"/>
        </w:rPr>
        <w:t>/202</w:t>
      </w:r>
      <w:r>
        <w:rPr>
          <w:rFonts w:ascii="Times New Roman" w:hAnsi="Times New Roman" w:cs="Times New Roman"/>
          <w:sz w:val="26"/>
          <w:szCs w:val="26"/>
        </w:rPr>
        <w:t>5</w:t>
      </w:r>
      <w:r w:rsidRPr="00EA1841">
        <w:rPr>
          <w:rFonts w:ascii="Times New Roman" w:hAnsi="Times New Roman" w:cs="Times New Roman"/>
          <w:sz w:val="26"/>
          <w:szCs w:val="26"/>
        </w:rPr>
        <w:t xml:space="preserve"> учебный год следующие дисциплины:</w:t>
      </w:r>
    </w:p>
    <w:tbl>
      <w:tblPr>
        <w:tblStyle w:val="TableGrid"/>
        <w:tblW w:w="9561" w:type="dxa"/>
        <w:tblLook w:val="04A0" w:firstRow="1" w:lastRow="0" w:firstColumn="1" w:lastColumn="0" w:noHBand="0" w:noVBand="1"/>
      </w:tblPr>
      <w:tblGrid>
        <w:gridCol w:w="3794"/>
        <w:gridCol w:w="2268"/>
        <w:gridCol w:w="2007"/>
        <w:gridCol w:w="1492"/>
      </w:tblGrid>
      <w:tr w:rsidR="009575C0" w14:paraId="11645A83" w14:textId="77777777" w:rsidTr="00DC3010">
        <w:tc>
          <w:tcPr>
            <w:tcW w:w="3794" w:type="dxa"/>
          </w:tcPr>
          <w:p w14:paraId="2B64ED08" w14:textId="77777777" w:rsidR="009575C0" w:rsidRPr="0080018D" w:rsidRDefault="009575C0" w:rsidP="00DC30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0018D">
              <w:rPr>
                <w:rFonts w:ascii="Times New Roman" w:hAnsi="Times New Roman" w:cs="Times New Roman"/>
                <w:sz w:val="26"/>
                <w:szCs w:val="26"/>
              </w:rPr>
              <w:t>Наименование дисциплины</w:t>
            </w:r>
          </w:p>
        </w:tc>
        <w:tc>
          <w:tcPr>
            <w:tcW w:w="2268" w:type="dxa"/>
          </w:tcPr>
          <w:p w14:paraId="59E61DA7" w14:textId="77777777" w:rsidR="009575C0" w:rsidRPr="0080018D" w:rsidRDefault="009575C0" w:rsidP="00DC30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0018D">
              <w:rPr>
                <w:rFonts w:ascii="Times New Roman" w:hAnsi="Times New Roman" w:cs="Times New Roman"/>
                <w:sz w:val="26"/>
                <w:szCs w:val="26"/>
              </w:rPr>
              <w:t>Трудоемкость, з.е.</w:t>
            </w:r>
          </w:p>
        </w:tc>
        <w:tc>
          <w:tcPr>
            <w:tcW w:w="2007" w:type="dxa"/>
          </w:tcPr>
          <w:p w14:paraId="6C0C7006" w14:textId="77777777" w:rsidR="009575C0" w:rsidRPr="0080018D" w:rsidRDefault="009575C0" w:rsidP="00DC30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0018D">
              <w:rPr>
                <w:rFonts w:ascii="Times New Roman" w:hAnsi="Times New Roman" w:cs="Times New Roman"/>
                <w:sz w:val="26"/>
                <w:szCs w:val="26"/>
              </w:rPr>
              <w:t>Семестр</w:t>
            </w:r>
          </w:p>
        </w:tc>
        <w:tc>
          <w:tcPr>
            <w:tcW w:w="1492" w:type="dxa"/>
          </w:tcPr>
          <w:p w14:paraId="343286A6" w14:textId="77777777" w:rsidR="009575C0" w:rsidRPr="0080018D" w:rsidRDefault="009575C0" w:rsidP="00DC30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0018D">
              <w:rPr>
                <w:rFonts w:ascii="Times New Roman" w:hAnsi="Times New Roman" w:cs="Times New Roman"/>
                <w:sz w:val="26"/>
                <w:szCs w:val="26"/>
              </w:rPr>
              <w:t>Отметка о выборе</w:t>
            </w:r>
          </w:p>
        </w:tc>
      </w:tr>
      <w:tr w:rsidR="009575C0" w14:paraId="25195AD3" w14:textId="77777777" w:rsidTr="00DC3010">
        <w:tc>
          <w:tcPr>
            <w:tcW w:w="9561" w:type="dxa"/>
            <w:gridSpan w:val="4"/>
          </w:tcPr>
          <w:p w14:paraId="51F0FCA6" w14:textId="77777777" w:rsidR="009575C0" w:rsidRPr="0080018D" w:rsidRDefault="009575C0" w:rsidP="00DC3010">
            <w:pPr>
              <w:ind w:left="436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0018D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Блок 1</w:t>
            </w:r>
          </w:p>
        </w:tc>
      </w:tr>
      <w:tr w:rsidR="001363AB" w14:paraId="65AB336F" w14:textId="77777777" w:rsidTr="00361BA0">
        <w:trPr>
          <w:trHeight w:val="413"/>
        </w:trPr>
        <w:tc>
          <w:tcPr>
            <w:tcW w:w="3794" w:type="dxa"/>
          </w:tcPr>
          <w:p w14:paraId="58BE276B" w14:textId="2B1399E6" w:rsidR="001363AB" w:rsidRPr="00AA349D" w:rsidRDefault="00005B2E" w:rsidP="001363AB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005B2E">
              <w:rPr>
                <w:rFonts w:ascii="Times New Roman" w:hAnsi="Times New Roman" w:cs="Times New Roman"/>
                <w:i/>
                <w:sz w:val="26"/>
                <w:szCs w:val="26"/>
              </w:rPr>
              <w:t>Управление научным проектом</w:t>
            </w:r>
          </w:p>
        </w:tc>
        <w:tc>
          <w:tcPr>
            <w:tcW w:w="2268" w:type="dxa"/>
            <w:vMerge w:val="restart"/>
            <w:vAlign w:val="center"/>
          </w:tcPr>
          <w:p w14:paraId="11FB1AC0" w14:textId="4B7192D1" w:rsidR="001363AB" w:rsidRPr="00EA1841" w:rsidRDefault="00005B2E" w:rsidP="001363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1363AB">
              <w:rPr>
                <w:rFonts w:ascii="Times New Roman" w:hAnsi="Times New Roman" w:cs="Times New Roman"/>
                <w:sz w:val="26"/>
                <w:szCs w:val="26"/>
              </w:rPr>
              <w:t xml:space="preserve"> з.е.</w:t>
            </w:r>
          </w:p>
        </w:tc>
        <w:tc>
          <w:tcPr>
            <w:tcW w:w="2007" w:type="dxa"/>
            <w:vMerge w:val="restart"/>
            <w:vAlign w:val="center"/>
          </w:tcPr>
          <w:p w14:paraId="693DFA49" w14:textId="060BC96C" w:rsidR="001363AB" w:rsidRDefault="00005B2E" w:rsidP="001363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92" w:type="dxa"/>
            <w:vAlign w:val="center"/>
          </w:tcPr>
          <w:p w14:paraId="09B7A7C0" w14:textId="2EFE14BC" w:rsidR="001363AB" w:rsidRPr="00B76356" w:rsidRDefault="00CE591D" w:rsidP="000157D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46E47F6" wp14:editId="75CB9622">
                  <wp:extent cx="238125" cy="238125"/>
                  <wp:effectExtent l="0" t="0" r="9525" b="9525"/>
                  <wp:docPr id="1" name="Рисунок 1" descr="Маркеры-галочки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Маркеры-галочки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3AB" w14:paraId="6DEA24B4" w14:textId="77777777" w:rsidTr="00DC3010">
        <w:tc>
          <w:tcPr>
            <w:tcW w:w="3794" w:type="dxa"/>
          </w:tcPr>
          <w:p w14:paraId="73E11C7C" w14:textId="637B551A" w:rsidR="001363AB" w:rsidRPr="00AA349D" w:rsidRDefault="00005B2E" w:rsidP="001363AB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005B2E">
              <w:rPr>
                <w:rFonts w:ascii="Times New Roman" w:hAnsi="Times New Roman" w:cs="Times New Roman"/>
                <w:i/>
                <w:sz w:val="26"/>
                <w:szCs w:val="26"/>
              </w:rPr>
              <w:t>Управление инновационным проектом</w:t>
            </w:r>
          </w:p>
        </w:tc>
        <w:tc>
          <w:tcPr>
            <w:tcW w:w="2268" w:type="dxa"/>
            <w:vMerge/>
            <w:vAlign w:val="center"/>
          </w:tcPr>
          <w:p w14:paraId="1E0EC838" w14:textId="77777777" w:rsidR="001363AB" w:rsidRPr="00EA1841" w:rsidRDefault="001363AB" w:rsidP="001363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07" w:type="dxa"/>
            <w:vMerge/>
            <w:vAlign w:val="center"/>
          </w:tcPr>
          <w:p w14:paraId="3823D9E5" w14:textId="77777777" w:rsidR="001363AB" w:rsidRDefault="001363AB" w:rsidP="001363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2" w:type="dxa"/>
            <w:vAlign w:val="center"/>
          </w:tcPr>
          <w:p w14:paraId="526AFFF4" w14:textId="0D3AE132" w:rsidR="001363AB" w:rsidRPr="00B76356" w:rsidRDefault="001363AB" w:rsidP="001363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3730" w14:paraId="2DE96D63" w14:textId="77777777" w:rsidTr="00CD3598">
        <w:tc>
          <w:tcPr>
            <w:tcW w:w="9561" w:type="dxa"/>
            <w:gridSpan w:val="4"/>
          </w:tcPr>
          <w:p w14:paraId="7448F4EF" w14:textId="5F4F753F" w:rsidR="00C23730" w:rsidRDefault="00C23730" w:rsidP="00C23730">
            <w:pPr>
              <w:ind w:left="447"/>
              <w:rPr>
                <w:rFonts w:ascii="Times New Roman" w:hAnsi="Times New Roman" w:cs="Times New Roman"/>
                <w:noProof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Блок 2</w:t>
            </w:r>
          </w:p>
        </w:tc>
      </w:tr>
      <w:tr w:rsidR="009575C0" w14:paraId="115FC8E0" w14:textId="77777777" w:rsidTr="00DC3010">
        <w:tc>
          <w:tcPr>
            <w:tcW w:w="3794" w:type="dxa"/>
          </w:tcPr>
          <w:p w14:paraId="4A8F1144" w14:textId="41BC832E" w:rsidR="00C53EE0" w:rsidRPr="00AA349D" w:rsidRDefault="00005B2E" w:rsidP="009575C0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005B2E">
              <w:rPr>
                <w:rFonts w:ascii="Times New Roman" w:hAnsi="Times New Roman" w:cs="Times New Roman"/>
                <w:i/>
                <w:sz w:val="26"/>
                <w:szCs w:val="26"/>
              </w:rPr>
              <w:t>Экономическая оценка инвестиций в сфере сервиса</w:t>
            </w:r>
          </w:p>
        </w:tc>
        <w:tc>
          <w:tcPr>
            <w:tcW w:w="2268" w:type="dxa"/>
            <w:vMerge w:val="restart"/>
            <w:vAlign w:val="center"/>
          </w:tcPr>
          <w:p w14:paraId="6D962B8D" w14:textId="0A87DDA6" w:rsidR="009575C0" w:rsidRPr="00EA1841" w:rsidRDefault="00005B2E" w:rsidP="009575C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="009575C0">
              <w:rPr>
                <w:rFonts w:ascii="Times New Roman" w:hAnsi="Times New Roman" w:cs="Times New Roman"/>
                <w:sz w:val="26"/>
                <w:szCs w:val="26"/>
              </w:rPr>
              <w:t xml:space="preserve"> з.е.</w:t>
            </w:r>
          </w:p>
        </w:tc>
        <w:tc>
          <w:tcPr>
            <w:tcW w:w="2007" w:type="dxa"/>
            <w:vMerge w:val="restart"/>
            <w:vAlign w:val="center"/>
          </w:tcPr>
          <w:p w14:paraId="3511B5DC" w14:textId="5BADAC15" w:rsidR="009575C0" w:rsidRDefault="00005B2E" w:rsidP="009575C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92" w:type="dxa"/>
            <w:vAlign w:val="center"/>
          </w:tcPr>
          <w:p w14:paraId="037A9982" w14:textId="6BDE6E59" w:rsidR="009575C0" w:rsidRPr="00B76356" w:rsidRDefault="009575C0" w:rsidP="00860D9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575C0" w14:paraId="02A73B10" w14:textId="77777777" w:rsidTr="00DC3010">
        <w:tc>
          <w:tcPr>
            <w:tcW w:w="3794" w:type="dxa"/>
          </w:tcPr>
          <w:p w14:paraId="22A9F924" w14:textId="71C5B360" w:rsidR="009575C0" w:rsidRPr="00AA349D" w:rsidRDefault="00005B2E" w:rsidP="009575C0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005B2E">
              <w:rPr>
                <w:rFonts w:ascii="Times New Roman" w:hAnsi="Times New Roman" w:cs="Times New Roman"/>
                <w:i/>
                <w:sz w:val="26"/>
                <w:szCs w:val="26"/>
              </w:rPr>
              <w:t>Оценка эффективности инвестиционных проектов</w:t>
            </w:r>
          </w:p>
        </w:tc>
        <w:tc>
          <w:tcPr>
            <w:tcW w:w="2268" w:type="dxa"/>
            <w:vMerge/>
            <w:vAlign w:val="center"/>
          </w:tcPr>
          <w:p w14:paraId="6DC7A3A8" w14:textId="77777777" w:rsidR="009575C0" w:rsidRPr="00EA1841" w:rsidRDefault="009575C0" w:rsidP="009575C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07" w:type="dxa"/>
            <w:vMerge/>
            <w:vAlign w:val="center"/>
          </w:tcPr>
          <w:p w14:paraId="1EDE4C1C" w14:textId="77777777" w:rsidR="009575C0" w:rsidRDefault="009575C0" w:rsidP="009575C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2" w:type="dxa"/>
            <w:vAlign w:val="center"/>
          </w:tcPr>
          <w:p w14:paraId="511A8D30" w14:textId="5E36A6A1" w:rsidR="009575C0" w:rsidRPr="00B76356" w:rsidRDefault="000157DE" w:rsidP="009575C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1A34AF2" wp14:editId="207F2BAA">
                  <wp:extent cx="238125" cy="238125"/>
                  <wp:effectExtent l="0" t="0" r="9525" b="9525"/>
                  <wp:docPr id="2" name="Рисунок 2" descr="Маркеры-галочки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Маркеры-галочки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B5B312" w14:textId="45ED0267" w:rsidR="009575C0" w:rsidRPr="00EA1841" w:rsidRDefault="009575C0" w:rsidP="009575C0">
      <w:pPr>
        <w:rPr>
          <w:rFonts w:ascii="Times New Roman" w:hAnsi="Times New Roman" w:cs="Times New Roman"/>
          <w:sz w:val="26"/>
          <w:szCs w:val="26"/>
        </w:rPr>
      </w:pPr>
    </w:p>
    <w:p w14:paraId="15A3970D" w14:textId="401949B4" w:rsidR="009575C0" w:rsidRPr="00EA1841" w:rsidRDefault="009575C0" w:rsidP="009575C0">
      <w:pPr>
        <w:rPr>
          <w:rFonts w:ascii="Times New Roman" w:hAnsi="Times New Roman" w:cs="Times New Roman"/>
          <w:sz w:val="26"/>
          <w:szCs w:val="26"/>
        </w:rPr>
      </w:pPr>
      <w:r w:rsidRPr="005844B5">
        <w:rPr>
          <w:rFonts w:ascii="Times New Roman" w:hAnsi="Times New Roman" w:cs="Times New Roman"/>
          <w:sz w:val="26"/>
          <w:szCs w:val="26"/>
        </w:rPr>
        <w:t xml:space="preserve">   </w:t>
      </w:r>
    </w:p>
    <w:p w14:paraId="3FE69B93" w14:textId="7D58A271" w:rsidR="009575C0" w:rsidRPr="00EA1841" w:rsidRDefault="000157DE" w:rsidP="000157D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Дата: 25.09.2024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9575C0">
        <w:rPr>
          <w:rFonts w:ascii="Times New Roman" w:hAnsi="Times New Roman" w:cs="Times New Roman"/>
          <w:sz w:val="26"/>
          <w:szCs w:val="26"/>
        </w:rPr>
        <w:tab/>
      </w:r>
      <w:r w:rsidR="009575C0" w:rsidRPr="00EA1841">
        <w:rPr>
          <w:rFonts w:ascii="Times New Roman" w:hAnsi="Times New Roman" w:cs="Times New Roman"/>
          <w:sz w:val="26"/>
          <w:szCs w:val="26"/>
        </w:rPr>
        <w:t>Подпись</w:t>
      </w:r>
      <w:r w:rsidR="009575C0" w:rsidRPr="00EA1841">
        <w:rPr>
          <w:rFonts w:ascii="Times New Roman" w:hAnsi="Times New Roman" w:cs="Times New Roman"/>
          <w:sz w:val="26"/>
          <w:szCs w:val="26"/>
        </w:rPr>
        <w:tab/>
      </w:r>
      <w:r w:rsidR="009575C0" w:rsidRPr="00EA1841">
        <w:rPr>
          <w:rFonts w:ascii="Times New Roman" w:hAnsi="Times New Roman" w:cs="Times New Roman"/>
          <w:sz w:val="26"/>
          <w:szCs w:val="26"/>
        </w:rPr>
        <w:tab/>
      </w:r>
      <w:r w:rsidR="009575C0">
        <w:rPr>
          <w:rFonts w:ascii="Times New Roman" w:hAnsi="Times New Roman" w:cs="Times New Roman"/>
          <w:sz w:val="26"/>
          <w:szCs w:val="26"/>
        </w:rPr>
        <w:tab/>
      </w:r>
      <w:r w:rsidR="009575C0" w:rsidRPr="00EA1841">
        <w:rPr>
          <w:rFonts w:ascii="Times New Roman" w:hAnsi="Times New Roman" w:cs="Times New Roman"/>
          <w:sz w:val="26"/>
          <w:szCs w:val="26"/>
        </w:rPr>
        <w:tab/>
        <w:t>ФИО</w:t>
      </w:r>
    </w:p>
    <w:p w14:paraId="0CEB25AE" w14:textId="77777777" w:rsidR="009575C0" w:rsidRPr="00EA1841" w:rsidRDefault="009575C0" w:rsidP="009575C0">
      <w:pPr>
        <w:ind w:firstLine="708"/>
        <w:rPr>
          <w:rFonts w:ascii="Times New Roman" w:hAnsi="Times New Roman" w:cs="Times New Roman"/>
          <w:sz w:val="26"/>
          <w:szCs w:val="26"/>
        </w:rPr>
      </w:pPr>
    </w:p>
    <w:p w14:paraId="34113E6E" w14:textId="77777777" w:rsidR="009575C0" w:rsidRPr="00EA1841" w:rsidRDefault="009575C0" w:rsidP="009575C0">
      <w:pPr>
        <w:ind w:firstLine="708"/>
        <w:rPr>
          <w:rFonts w:ascii="Times New Roman" w:hAnsi="Times New Roman" w:cs="Times New Roman"/>
          <w:sz w:val="26"/>
          <w:szCs w:val="26"/>
        </w:rPr>
      </w:pPr>
    </w:p>
    <w:p w14:paraId="1494E0F9" w14:textId="77777777" w:rsidR="009575C0" w:rsidRDefault="009575C0" w:rsidP="009575C0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До меня доведена информация о том, что в случае отсутствия или несвоевременного предоставления документа, подтверждающего оценку результатов обучения, у меня возникает академическая задолженность.</w:t>
      </w:r>
    </w:p>
    <w:p w14:paraId="3C20E722" w14:textId="77777777" w:rsidR="000157DE" w:rsidRDefault="000157DE" w:rsidP="009575C0">
      <w:pPr>
        <w:rPr>
          <w:rFonts w:ascii="Times New Roman" w:hAnsi="Times New Roman" w:cs="Times New Roman"/>
          <w:sz w:val="26"/>
          <w:szCs w:val="26"/>
        </w:rPr>
      </w:pPr>
    </w:p>
    <w:p w14:paraId="1CE9044A" w14:textId="6B050F17" w:rsidR="009575C0" w:rsidRPr="00EA1841" w:rsidRDefault="009575C0" w:rsidP="009575C0">
      <w:pPr>
        <w:rPr>
          <w:rFonts w:ascii="Times New Roman" w:hAnsi="Times New Roman" w:cs="Times New Roman"/>
          <w:sz w:val="26"/>
          <w:szCs w:val="26"/>
        </w:rPr>
      </w:pPr>
      <w:r w:rsidRPr="005844B5">
        <w:rPr>
          <w:rFonts w:ascii="Times New Roman" w:hAnsi="Times New Roman" w:cs="Times New Roman"/>
          <w:sz w:val="26"/>
          <w:szCs w:val="26"/>
        </w:rPr>
        <w:tab/>
      </w:r>
      <w:r w:rsidRPr="00EA184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32564C99" w14:textId="47BC3469" w:rsidR="009575C0" w:rsidRPr="00EA1841" w:rsidRDefault="009575C0" w:rsidP="009575C0">
      <w:pPr>
        <w:ind w:firstLine="708"/>
        <w:rPr>
          <w:rFonts w:ascii="Times New Roman" w:hAnsi="Times New Roman" w:cs="Times New Roman"/>
          <w:sz w:val="26"/>
          <w:szCs w:val="26"/>
        </w:rPr>
      </w:pPr>
      <w:r w:rsidRPr="00EA1841">
        <w:rPr>
          <w:rFonts w:ascii="Times New Roman" w:hAnsi="Times New Roman" w:cs="Times New Roman"/>
          <w:sz w:val="26"/>
          <w:szCs w:val="26"/>
        </w:rPr>
        <w:t>Дата</w:t>
      </w:r>
      <w:r w:rsidR="000157DE">
        <w:rPr>
          <w:rFonts w:ascii="Times New Roman" w:hAnsi="Times New Roman" w:cs="Times New Roman"/>
          <w:sz w:val="26"/>
          <w:szCs w:val="26"/>
        </w:rPr>
        <w:t>: 25.09.2024</w:t>
      </w:r>
      <w:r w:rsidR="000157DE">
        <w:rPr>
          <w:rFonts w:ascii="Times New Roman" w:hAnsi="Times New Roman" w:cs="Times New Roman"/>
          <w:sz w:val="26"/>
          <w:szCs w:val="26"/>
        </w:rPr>
        <w:tab/>
      </w:r>
      <w:r w:rsidR="000157DE">
        <w:rPr>
          <w:rFonts w:ascii="Times New Roman" w:hAnsi="Times New Roman" w:cs="Times New Roman"/>
          <w:sz w:val="26"/>
          <w:szCs w:val="26"/>
        </w:rPr>
        <w:tab/>
      </w:r>
      <w:r w:rsidRPr="00EA1841">
        <w:rPr>
          <w:rFonts w:ascii="Times New Roman" w:hAnsi="Times New Roman" w:cs="Times New Roman"/>
          <w:sz w:val="26"/>
          <w:szCs w:val="26"/>
        </w:rPr>
        <w:t>Подпись</w:t>
      </w:r>
      <w:r w:rsidRPr="00EA1841">
        <w:rPr>
          <w:rFonts w:ascii="Times New Roman" w:hAnsi="Times New Roman" w:cs="Times New Roman"/>
          <w:sz w:val="26"/>
          <w:szCs w:val="26"/>
        </w:rPr>
        <w:tab/>
      </w:r>
      <w:r w:rsidRPr="00EA184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EA1841">
        <w:rPr>
          <w:rFonts w:ascii="Times New Roman" w:hAnsi="Times New Roman" w:cs="Times New Roman"/>
          <w:sz w:val="26"/>
          <w:szCs w:val="26"/>
        </w:rPr>
        <w:tab/>
        <w:t>ФИО</w:t>
      </w:r>
    </w:p>
    <w:p w14:paraId="33C54886" w14:textId="058528CD" w:rsidR="009575C0" w:rsidRPr="009767DB" w:rsidRDefault="009767DB" w:rsidP="009575C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27C0656" w14:textId="77777777" w:rsidR="00740691" w:rsidRPr="009575C0" w:rsidRDefault="00740691">
      <w:pPr>
        <w:rPr>
          <w:rFonts w:ascii="Times New Roman" w:hAnsi="Times New Roman" w:cs="Times New Roman"/>
          <w:sz w:val="26"/>
          <w:szCs w:val="26"/>
        </w:rPr>
      </w:pPr>
    </w:p>
    <w:sectPr w:rsidR="00740691" w:rsidRPr="009575C0" w:rsidSect="00A27AFA">
      <w:pgSz w:w="11906" w:h="16838"/>
      <w:pgMar w:top="127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30"/>
  <w:proofState w:spelling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5C0"/>
    <w:rsid w:val="00005B2E"/>
    <w:rsid w:val="000157DE"/>
    <w:rsid w:val="000A3FEA"/>
    <w:rsid w:val="000B31F5"/>
    <w:rsid w:val="001363AB"/>
    <w:rsid w:val="00232337"/>
    <w:rsid w:val="00277C4F"/>
    <w:rsid w:val="002D7F97"/>
    <w:rsid w:val="00361BA0"/>
    <w:rsid w:val="005844B5"/>
    <w:rsid w:val="006A5FEC"/>
    <w:rsid w:val="00740691"/>
    <w:rsid w:val="00860D91"/>
    <w:rsid w:val="009575C0"/>
    <w:rsid w:val="009767DB"/>
    <w:rsid w:val="00A27AFA"/>
    <w:rsid w:val="00AF4535"/>
    <w:rsid w:val="00B72481"/>
    <w:rsid w:val="00C23730"/>
    <w:rsid w:val="00C53EE0"/>
    <w:rsid w:val="00CE591D"/>
    <w:rsid w:val="00DE2F4E"/>
    <w:rsid w:val="00F66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729EE"/>
  <w15:chartTrackingRefBased/>
  <w15:docId w15:val="{65AAF9D3-9AE3-46FD-AB36-8CAC5CCA5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5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75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">
    <w:name w:val="Стиль2"/>
    <w:basedOn w:val="DefaultParagraphFont"/>
    <w:uiPriority w:val="1"/>
    <w:rsid w:val="009575C0"/>
    <w:rPr>
      <w:color w:val="4472C4" w:themeColor="accent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glossaryDocument" Target="glossary/document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svg" /><Relationship Id="rId4" Type="http://schemas.openxmlformats.org/officeDocument/2006/relationships/image" Target="media/image1.png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041EA4D3DA644B68C773EA8982F1E5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442D44A-8D8C-4394-B354-5CFD8BB009F3}"/>
      </w:docPartPr>
      <w:docPartBody>
        <w:p w:rsidR="008B0F04" w:rsidRDefault="00277FE0" w:rsidP="00277FE0">
          <w:pPr>
            <w:pStyle w:val="D041EA4D3DA644B68C773EA8982F1E50"/>
          </w:pPr>
          <w:r w:rsidRPr="00A45AB9">
            <w:rPr>
              <w:rStyle w:val="PlaceholderText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FE0"/>
    <w:rsid w:val="00232337"/>
    <w:rsid w:val="00277FE0"/>
    <w:rsid w:val="0029391A"/>
    <w:rsid w:val="005936FA"/>
    <w:rsid w:val="006D0039"/>
    <w:rsid w:val="006E15F2"/>
    <w:rsid w:val="008B0F04"/>
    <w:rsid w:val="009D5AAB"/>
    <w:rsid w:val="009E1352"/>
    <w:rsid w:val="00B11818"/>
    <w:rsid w:val="00BE1591"/>
    <w:rsid w:val="00C14F1C"/>
    <w:rsid w:val="00D9691B"/>
    <w:rsid w:val="00F66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77FE0"/>
    <w:rPr>
      <w:color w:val="808080"/>
    </w:rPr>
  </w:style>
  <w:style w:type="paragraph" w:customStyle="1" w:styleId="D041EA4D3DA644B68C773EA8982F1E50">
    <w:name w:val="D041EA4D3DA644B68C773EA8982F1E50"/>
    <w:rsid w:val="00277F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Super Artem4ik</cp:lastModifiedBy>
  <cp:revision>2</cp:revision>
  <dcterms:created xsi:type="dcterms:W3CDTF">2024-09-25T13:59:00Z</dcterms:created>
  <dcterms:modified xsi:type="dcterms:W3CDTF">2024-09-25T13:59:00Z</dcterms:modified>
</cp:coreProperties>
</file>