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CCF17" w14:textId="6817D707" w:rsidR="000816F6" w:rsidRDefault="00C1391B">
      <w:pPr>
        <w:rPr>
          <w:lang/>
        </w:rPr>
      </w:pPr>
      <w:r>
        <w:t>Темы</w:t>
      </w:r>
      <w:r w:rsidR="00D57936">
        <w:t xml:space="preserve"> пересекающиеся с “Быстр</w:t>
      </w:r>
      <w:r w:rsidR="00A54E30">
        <w:t xml:space="preserve">ые преобразования </w:t>
      </w:r>
      <w:r w:rsidR="00CA4DDD">
        <w:t xml:space="preserve">и самоподобные нейронные сети </w:t>
      </w:r>
      <w:r w:rsidR="000816F6">
        <w:t>гоубого обучения” и</w:t>
      </w:r>
    </w:p>
    <w:p w14:paraId="3FD27AD7" w14:textId="4A0DB573" w:rsidR="000816F6" w:rsidRPr="000816F6" w:rsidRDefault="00854521">
      <w:pPr>
        <w:rPr>
          <w:lang/>
        </w:rPr>
      </w:pPr>
      <w:r>
        <w:rPr>
          <w:lang/>
        </w:rPr>
        <w:t>ПОЗИЦИОНИРОВАНИЕ IOT УСТРОЙСТВ С ИСПОЛЬЗОВАНИЕМ ТЕХНОЛОГИИ ИЗМЕРЕНИЯ ВРЕМЕНИ ПРОБЕГА СТАНДАРТОВ 802.11</w:t>
      </w:r>
    </w:p>
    <w:p w14:paraId="2F5085A3" w14:textId="77777777" w:rsidR="00C1391B" w:rsidRDefault="00C1391B">
      <w:pPr>
        <w:rPr>
          <w:lang/>
        </w:rPr>
      </w:pPr>
    </w:p>
    <w:p w14:paraId="3F238F23" w14:textId="77777777" w:rsidR="00C1391B" w:rsidRDefault="00C1391B">
      <w:pPr>
        <w:rPr>
          <w:lang/>
        </w:rPr>
      </w:pPr>
    </w:p>
    <w:p w14:paraId="52371226" w14:textId="77777777" w:rsidR="00C1391B" w:rsidRPr="00C1391B" w:rsidRDefault="00C1391B" w:rsidP="00C1391B">
      <w:pPr>
        <w:pStyle w:val="ListParagraph"/>
        <w:numPr>
          <w:ilvl w:val="0"/>
          <w:numId w:val="1"/>
        </w:numPr>
        <w:rPr>
          <w:lang/>
        </w:rPr>
      </w:pPr>
      <w:r w:rsidRPr="00C1391B">
        <w:rPr>
          <w:lang/>
        </w:rPr>
        <w:t>Использование нейронных сетей для улучшения точности позиционирования IoT устройств:</w:t>
      </w:r>
    </w:p>
    <w:p w14:paraId="25C00CE1" w14:textId="77777777" w:rsidR="00C1391B" w:rsidRDefault="00C1391B">
      <w:pPr>
        <w:rPr>
          <w:lang/>
        </w:rPr>
      </w:pPr>
    </w:p>
    <w:p w14:paraId="34F4E81A" w14:textId="65ACADBD" w:rsidR="00C1391B" w:rsidRDefault="00C1391B" w:rsidP="00D140A1">
      <w:pPr>
        <w:pStyle w:val="ListParagraph"/>
        <w:numPr>
          <w:ilvl w:val="0"/>
          <w:numId w:val="1"/>
        </w:numPr>
        <w:rPr>
          <w:lang/>
        </w:rPr>
      </w:pPr>
      <w:r w:rsidRPr="008C0D74">
        <w:rPr>
          <w:lang/>
        </w:rPr>
        <w:t>Прогнозирование трафика в сетях IoT с помощью нейронных сете</w:t>
      </w:r>
      <w:r w:rsidR="00D140A1">
        <w:rPr>
          <w:lang/>
        </w:rPr>
        <w:t>й</w:t>
      </w:r>
    </w:p>
    <w:p w14:paraId="6FD3C835" w14:textId="77777777" w:rsidR="00D140A1" w:rsidRPr="00D140A1" w:rsidRDefault="00D140A1" w:rsidP="00D140A1">
      <w:pPr>
        <w:pStyle w:val="ListParagraph"/>
        <w:rPr>
          <w:lang/>
        </w:rPr>
      </w:pPr>
    </w:p>
    <w:p w14:paraId="7B651496" w14:textId="77777777" w:rsidR="00D140A1" w:rsidRPr="00D140A1" w:rsidRDefault="00D140A1" w:rsidP="00D140A1">
      <w:pPr>
        <w:pStyle w:val="ListParagraph"/>
        <w:rPr>
          <w:lang/>
        </w:rPr>
      </w:pPr>
    </w:p>
    <w:p w14:paraId="3278EF3C" w14:textId="27452476" w:rsidR="00C1391B" w:rsidRPr="008C0D74" w:rsidRDefault="00C1391B" w:rsidP="008C0D74">
      <w:pPr>
        <w:pStyle w:val="ListParagraph"/>
        <w:numPr>
          <w:ilvl w:val="0"/>
          <w:numId w:val="1"/>
        </w:numPr>
        <w:rPr>
          <w:lang/>
        </w:rPr>
      </w:pPr>
      <w:r w:rsidRPr="008C0D74">
        <w:rPr>
          <w:lang/>
        </w:rPr>
        <w:t>Оптимизация маршрутизации в сетях IoT с использованием глубокого обучения:</w:t>
      </w:r>
    </w:p>
    <w:p w14:paraId="647E96B4" w14:textId="77777777" w:rsidR="00C1391B" w:rsidRDefault="00C1391B">
      <w:pPr>
        <w:rPr>
          <w:lang/>
        </w:rPr>
      </w:pPr>
    </w:p>
    <w:p w14:paraId="67686349" w14:textId="4A6E5C40" w:rsidR="00C1391B" w:rsidRDefault="00C1391B">
      <w:pPr>
        <w:rPr>
          <w:lang/>
        </w:rPr>
      </w:pPr>
    </w:p>
    <w:p w14:paraId="2AB5D6F1" w14:textId="0DF3BE1A" w:rsidR="00C1391B" w:rsidRPr="0045333C" w:rsidRDefault="00C1391B" w:rsidP="0045333C">
      <w:pPr>
        <w:pStyle w:val="ListParagraph"/>
        <w:numPr>
          <w:ilvl w:val="0"/>
          <w:numId w:val="1"/>
        </w:numPr>
        <w:rPr>
          <w:lang/>
        </w:rPr>
      </w:pPr>
      <w:r w:rsidRPr="0045333C">
        <w:rPr>
          <w:lang/>
        </w:rPr>
        <w:t>Анализ временных рядов данных IoT для предсказания событий с помощью рекуррентных нейронных сетей (RNN):</w:t>
      </w:r>
    </w:p>
    <w:p w14:paraId="2D256A9F" w14:textId="3AEC1369" w:rsidR="00C1391B" w:rsidRDefault="00C1391B">
      <w:pPr>
        <w:rPr>
          <w:lang/>
        </w:rPr>
      </w:pPr>
    </w:p>
    <w:p w14:paraId="0F781CCC" w14:textId="35E65F3E" w:rsidR="00C1391B" w:rsidRPr="0045333C" w:rsidRDefault="00C1391B" w:rsidP="0045333C">
      <w:pPr>
        <w:pStyle w:val="ListParagraph"/>
        <w:numPr>
          <w:ilvl w:val="0"/>
          <w:numId w:val="1"/>
        </w:numPr>
        <w:rPr>
          <w:lang/>
        </w:rPr>
      </w:pPr>
      <w:r w:rsidRPr="0045333C">
        <w:rPr>
          <w:lang/>
        </w:rPr>
        <w:t>Гибридные методы позиционирования IoT-устройств с использованием нейронных сетей и технологии измерения времени пробега (ToF):</w:t>
      </w:r>
    </w:p>
    <w:p w14:paraId="0DF57915" w14:textId="77777777" w:rsidR="00C1391B" w:rsidRDefault="00C1391B">
      <w:pPr>
        <w:rPr>
          <w:lang/>
        </w:rPr>
      </w:pPr>
    </w:p>
    <w:p w14:paraId="6AD1339F" w14:textId="27A316FC" w:rsidR="0097161F" w:rsidRPr="0097161F" w:rsidRDefault="0097161F" w:rsidP="0097161F">
      <w:pPr>
        <w:pStyle w:val="ListParagraph"/>
        <w:numPr>
          <w:ilvl w:val="0"/>
          <w:numId w:val="1"/>
        </w:numPr>
        <w:rPr>
          <w:lang/>
        </w:rPr>
      </w:pPr>
      <w:r w:rsidRPr="0097161F">
        <w:rPr>
          <w:lang/>
        </w:rPr>
        <w:t>Интеллектуальные беспилотные IoT-сети с автономной адаптацией:</w:t>
      </w:r>
    </w:p>
    <w:p w14:paraId="76B64F0C" w14:textId="77777777" w:rsidR="0097161F" w:rsidRDefault="0097161F">
      <w:pPr>
        <w:rPr>
          <w:lang/>
        </w:rPr>
      </w:pPr>
      <w:r>
        <w:rPr>
          <w:lang/>
        </w:rPr>
        <w:t>Идея: Создание системы, в которой IoT-устройства (например, дронов или роботов) могут автономно адаптироваться к изменениям в окружающей среде и сети, используя нейронные сети для анализа данных и принятия решений.</w:t>
      </w:r>
    </w:p>
    <w:p w14:paraId="4B037BF7" w14:textId="0B57ED04" w:rsidR="0097161F" w:rsidRDefault="0097161F">
      <w:pPr>
        <w:rPr>
          <w:lang/>
        </w:rPr>
      </w:pPr>
      <w:r>
        <w:rPr>
          <w:lang/>
        </w:rPr>
        <w:t>Технологии: Использование нейронных сетей для предсказания изменений в среде и адаптация маршрутов и стратегии работы IoT-устройств в реальном времени. Это может включать использование технологий измерения времени пробега для точного позиционирования и управления.</w:t>
      </w:r>
    </w:p>
    <w:p w14:paraId="5FB78F44" w14:textId="2EDFC460" w:rsidR="0097161F" w:rsidRPr="0097161F" w:rsidRDefault="0097161F" w:rsidP="0097161F">
      <w:pPr>
        <w:pStyle w:val="ListParagraph"/>
        <w:numPr>
          <w:ilvl w:val="0"/>
          <w:numId w:val="1"/>
        </w:numPr>
        <w:rPr>
          <w:lang/>
        </w:rPr>
      </w:pPr>
      <w:r w:rsidRPr="0097161F">
        <w:rPr>
          <w:lang/>
        </w:rPr>
        <w:t>Системы улучшенной многомерной локализации для смарт-городов:</w:t>
      </w:r>
    </w:p>
    <w:p w14:paraId="20000A0F" w14:textId="77777777" w:rsidR="0097161F" w:rsidRDefault="0097161F">
      <w:pPr>
        <w:rPr>
          <w:lang/>
        </w:rPr>
      </w:pPr>
      <w:r>
        <w:rPr>
          <w:lang/>
        </w:rPr>
        <w:t>Идея: Разработка системы, которая использует нейронные сети для анализа данных из множества источников (Wi-Fi, GPS, сенсоры окружающей среды) и обеспечивает точную многомерную локализацию в смарт-городах.</w:t>
      </w:r>
    </w:p>
    <w:p w14:paraId="3C8E9992" w14:textId="77777777" w:rsidR="0097161F" w:rsidRPr="00C1391B" w:rsidRDefault="0097161F">
      <w:pPr>
        <w:rPr>
          <w:lang/>
        </w:rPr>
      </w:pPr>
      <w:r>
        <w:rPr>
          <w:lang/>
        </w:rPr>
        <w:t>Технологии: Интеграция данных о времени пробега для уточнения позиционирования и использования глубокого обучения для создания модели, которая учитывает множество факторов для оптимизации локализации в сложных городских условиях.</w:t>
      </w:r>
    </w:p>
    <w:p w14:paraId="1D32CC3C" w14:textId="68119BC4" w:rsidR="00C1391B" w:rsidRPr="00C1391B" w:rsidRDefault="00C1391B">
      <w:pPr>
        <w:rPr>
          <w:lang/>
        </w:rPr>
      </w:pPr>
    </w:p>
    <w:sectPr w:rsidR="00C1391B" w:rsidRPr="00C13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BA1193"/>
    <w:multiLevelType w:val="hybridMultilevel"/>
    <w:tmpl w:val="6284E8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1340C"/>
    <w:multiLevelType w:val="hybridMultilevel"/>
    <w:tmpl w:val="16424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8083">
    <w:abstractNumId w:val="1"/>
  </w:num>
  <w:num w:numId="2" w16cid:durableId="202836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1B"/>
    <w:rsid w:val="000816F6"/>
    <w:rsid w:val="0045333C"/>
    <w:rsid w:val="00653328"/>
    <w:rsid w:val="00854521"/>
    <w:rsid w:val="008C0D74"/>
    <w:rsid w:val="0097161F"/>
    <w:rsid w:val="00A54E30"/>
    <w:rsid w:val="00C1391B"/>
    <w:rsid w:val="00CA4DDD"/>
    <w:rsid w:val="00CF0134"/>
    <w:rsid w:val="00D140A1"/>
    <w:rsid w:val="00D5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5BA76"/>
  <w15:chartTrackingRefBased/>
  <w15:docId w15:val="{728A9B83-00E1-2B4D-8C29-FDF12B91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Artem4ik</dc:creator>
  <cp:keywords/>
  <dc:description/>
  <cp:lastModifiedBy>Super Artem4ik</cp:lastModifiedBy>
  <cp:revision>2</cp:revision>
  <dcterms:created xsi:type="dcterms:W3CDTF">2024-09-17T09:08:00Z</dcterms:created>
  <dcterms:modified xsi:type="dcterms:W3CDTF">2024-09-17T09:08:00Z</dcterms:modified>
</cp:coreProperties>
</file>