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D5C5D">
        <w:rPr>
          <w:rFonts w:ascii="Courier New" w:hAnsi="Courier New" w:cs="Courier New"/>
        </w:rPr>
        <w:t>---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## Front matter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title: "Отчет по лабораторной работе №2"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subtitle: "Задача о погоне"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author: "Долганов"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## Generic otions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lang: ru-RU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toc-title: "Содержание"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## Bibliography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bibliography: bib/cite.bib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csl: pandoc/csl/gost-r-7-0-5-2008-numeric.csl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</w:t>
      </w:r>
      <w:r w:rsidRPr="001D5C5D">
        <w:rPr>
          <w:rFonts w:ascii="Courier New" w:hAnsi="Courier New" w:cs="Courier New"/>
        </w:rPr>
        <w:t># Pdf output format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toc: true # Table of contents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toc-depth: 2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lof: true # List of figures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#lot: true # List of tables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fontsize: 12pt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linestretch: 1.5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papersize: a4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documentclass: scrreprt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## I18n polyglossia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polyglossia-lang: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  name: russian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  options: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ab/>
        <w:t>-</w:t>
      </w:r>
      <w:r w:rsidRPr="001D5C5D">
        <w:rPr>
          <w:rFonts w:ascii="Courier New" w:hAnsi="Courier New" w:cs="Courier New"/>
        </w:rPr>
        <w:t xml:space="preserve"> spelling=modern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ab/>
        <w:t>- babelshorthands=true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polyglossia-otherlangs: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  name: english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## I18n babel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babel-lang: russian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babel-otherlangs: english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## Fonts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mainfont: PT Serif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romanfont: PT Serif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sansfont: PT Sans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monofont: PT Mono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mainfontoptions: Ligatures=TeX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romanfontoptions: Ligatures=TeX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sansfontoptions: Ligatures=TeX,Scale=MatchLowercase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monofontoptions: Scale=MatchLowercase,Scale=0.9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## Biblatex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biblatex: true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biblio-style: "gost-numeric"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biblatexoptions: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  - parentracker=true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  - backend=biber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  - hyperre</w:t>
      </w:r>
      <w:r w:rsidRPr="001D5C5D">
        <w:rPr>
          <w:rFonts w:ascii="Courier New" w:hAnsi="Courier New" w:cs="Courier New"/>
        </w:rPr>
        <w:t>f=auto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  - language=auto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  - autolang=other*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  - citestyle=gost-numeric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lastRenderedPageBreak/>
        <w:t>## Pandoc-crossref LaTeX customization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figureTitle: "Рис."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tableTitle: "Таблица"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listingTitle: "Листинг"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lofTitle: "Список иллюстраций"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lotTitle: "Список таблиц"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lolTitle: "Листинги"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</w:t>
      </w:r>
      <w:r w:rsidRPr="001D5C5D">
        <w:rPr>
          <w:rFonts w:ascii="Courier New" w:hAnsi="Courier New" w:cs="Courier New"/>
        </w:rPr>
        <w:t># Misc options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indent: true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header-includes: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  - \usepackage{indentfirst}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  - \usepackage{float} # keep figures where there are in the text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  - \floatplacement{figure}{H} # keep figures where there are in the text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---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 Цель работы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Решить задачу № 59 и и</w:t>
      </w:r>
      <w:r w:rsidRPr="001D5C5D">
        <w:rPr>
          <w:rFonts w:ascii="Courier New" w:hAnsi="Courier New" w:cs="Courier New"/>
        </w:rPr>
        <w:t>зучить основы языка программирования Julia.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 Задание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1. Записать уравнение, описывающее движение катера, с начальными условиями для двух случаев. 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2. Постройте траекторию движения катера и лодки. 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3. Найдите точку пересечения траектории.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 Решение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Ра</w:t>
      </w:r>
      <w:r w:rsidRPr="001D5C5D">
        <w:rPr>
          <w:rFonts w:ascii="Courier New" w:hAnsi="Courier New" w:cs="Courier New"/>
        </w:rPr>
        <w:t>считаем свой вариант по формуле и получаем наш вариант №59.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![Получение нужного номера варианта](image/1.png)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</w:t>
      </w:r>
      <w:r w:rsidRPr="001D5C5D">
        <w:rPr>
          <w:rFonts w:ascii="Courier New" w:hAnsi="Courier New" w:cs="Courier New"/>
        </w:rPr>
        <w:t xml:space="preserve">вается на расстоянии 20,3 км от катера. Затем лодка снова скрывается в тумане и уходит прямолинейно в неизвестном направлении. Известно, что скорость катера в 5,2 раза больше скорости браконьерской лодки. Запишите уравнение, описывающее движение катера, с </w:t>
      </w:r>
      <w:r w:rsidRPr="001D5C5D">
        <w:rPr>
          <w:rFonts w:ascii="Courier New" w:hAnsi="Courier New" w:cs="Courier New"/>
        </w:rPr>
        <w:t xml:space="preserve">начальными условиями для двух случаев (в зависимости от расположения катера относительно лодки в начальный момент времени). Постройте траекторию движения катера и лодки для двух случаев. Найдите точку пересечения траектории катера и лодки 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1. Пусть время </w:t>
      </w:r>
      <w:r w:rsidRPr="001D5C5D">
        <w:rPr>
          <w:rFonts w:ascii="Courier New" w:hAnsi="Courier New" w:cs="Courier New"/>
        </w:rPr>
        <w:t xml:space="preserve">t -  время, через которое катер и лодка окажутся на одном расстоянии от начальной точки. 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$$ t = {{x }\over{v}} $$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$$ t = {{20,3-x}\over{5,2 v}} $$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$$ t = {{20,3+x}\over{5,2 v}} $$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Значит: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$$ \left[ \begin{array}{cl}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{{x}\over{v}} = {{20,3-x}\over{5,2 v}</w:t>
      </w:r>
      <w:r w:rsidRPr="001D5C5D">
        <w:rPr>
          <w:rFonts w:ascii="Courier New" w:hAnsi="Courier New" w:cs="Courier New"/>
        </w:rPr>
        <w:t>}\\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{{x}\over{v}} = {{20,3+x}\over{5,2 v}}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\end{array} \right. $$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$$ x1 = {{3,27419355}} $$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$$ x2 = {{4,83333333}} $$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$$ v_\tau  $$ – тангенциальная скорость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$$ v $$ – радиальная скорость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$$ v = {dr\over dt} $$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$$ v_\tau = {{\sqrt{((5,2*v)^2-v^2)}}} = {\</w:t>
      </w:r>
      <w:r w:rsidRPr="001D5C5D">
        <w:rPr>
          <w:rFonts w:ascii="Courier New" w:hAnsi="Courier New" w:cs="Courier New"/>
        </w:rPr>
        <w:t>sqrt{651}*v \over{5}}   $$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$$ \left\{ \begin{array}{cl}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{dr\over dt} = v \\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r{d\theta\over dt} = {\sqrt{651}*v \over{5}} 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\end{array} \right. $$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$$ \left\{ \begin{array}{cl}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\theta_0 = 0 \\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r_0 = x_1 = {{3,27419355}}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\end{array} \right. $$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или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$$ \le</w:t>
      </w:r>
      <w:r w:rsidRPr="001D5C5D">
        <w:rPr>
          <w:rFonts w:ascii="Courier New" w:hAnsi="Courier New" w:cs="Courier New"/>
        </w:rPr>
        <w:t>ft\{ \begin{array}{cl}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\theta_0 = -\pi \\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r_0 = x_2 = {{4,83333333}}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\end{array} \right. $$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Итоговое уравнение после того, как убрали производную по t: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$$ {dr/d} = {5r/sqrt{651}} $$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 Моделирование с помощью Julia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1. Скачиваем и запускаем Julia.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![Зап</w:t>
      </w:r>
      <w:r w:rsidRPr="001D5C5D">
        <w:rPr>
          <w:rFonts w:ascii="Courier New" w:hAnsi="Courier New" w:cs="Courier New"/>
        </w:rPr>
        <w:t>уск Julia](image/3.png)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3. Процесс запуска Julia.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4. Скачаем необходимые для работы пакеты.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5. Код для файла lab2.jl: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using Plots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using DifferentialEquations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const a = 20.3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const n = 5.2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const r0 = a/(n + 1)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const r0_2 = a/(n - 1)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const T = (0, 2*pi</w:t>
      </w:r>
      <w:r w:rsidRPr="001D5C5D">
        <w:rPr>
          <w:rFonts w:ascii="Courier New" w:hAnsi="Courier New" w:cs="Courier New"/>
        </w:rPr>
        <w:t>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const T_2 = (-pi, pi)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function F(u, p, t)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return u / sqrt(n*n - 1)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end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problem = ODEProblem(F, r0, T)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result = solve(problem, abstol=1e-8, reltol=1e-8)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@show result.u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@show result.t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dxR = rand(1:size(result.t)[1])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rAngles = [result.t[dxR] for i in </w:t>
      </w:r>
      <w:r w:rsidRPr="001D5C5D">
        <w:rPr>
          <w:rFonts w:ascii="Courier New" w:hAnsi="Courier New" w:cs="Courier New"/>
        </w:rPr>
        <w:t>1:size(result.t)[1]]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plt = plot(proj=:polar, aspect_ratio=:equal, dpi = 1000, legend=true, bg=:white)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plot!(plt, xlabel="theta", ylabel="r(t)", title="Случай номер 1", legend=:outerbottom)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plot!(plt, [rAngles[1], rAngles[2]], [0.0, result.u[size(result</w:t>
      </w:r>
      <w:r w:rsidRPr="001D5C5D">
        <w:rPr>
          <w:rFonts w:ascii="Courier New" w:hAnsi="Courier New" w:cs="Courier New"/>
        </w:rPr>
        <w:t>.u)[1]]], label="Путь лодки", color=:blue, lw=1)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scatter!(plt, rAngles, result.u, label="", mc=:blue, ms=0.0005)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plot!(plt, result.t, result.u, xlabel="theta", ylabel="r(t)", label="Путь катера", color=:green, lw=1)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scatter!(plt, result.t, result.u, label=</w:t>
      </w:r>
      <w:r w:rsidRPr="001D5C5D">
        <w:rPr>
          <w:rFonts w:ascii="Courier New" w:hAnsi="Courier New" w:cs="Courier New"/>
        </w:rPr>
        <w:t>"", mc=:green, ms=0.0005)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savefig(plt, "lab2_01.png")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problem = ODEProblem(F, r0_2 , T_2)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result = solve(problem, abstol=1e-8, reltol=1e-8)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dxR = rand(1:size(result.t)[1])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rAngles = [result.t[dxR] for i in 1:size(result.t)[1]]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plt1 = plot(proj=:polar, </w:t>
      </w:r>
      <w:r w:rsidRPr="001D5C5D">
        <w:rPr>
          <w:rFonts w:ascii="Courier New" w:hAnsi="Courier New" w:cs="Courier New"/>
        </w:rPr>
        <w:t>aspect_ratio=:equal, dpi = 1000, legend=true, bg=:white)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plot!(plt1, xlabel="theta", ylabel="r(t)", title="Случай номер 2", legend=:outerbottom)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plot!(plt1, [rAngles[1], rAngles[2]], [0.0, result.u[size(result.u)[1]]], label="Путь лодки", color=:blue, lw</w:t>
      </w:r>
      <w:r w:rsidRPr="001D5C5D">
        <w:rPr>
          <w:rFonts w:ascii="Courier New" w:hAnsi="Courier New" w:cs="Courier New"/>
        </w:rPr>
        <w:t>=1)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scatter!(plt1, rAngles, result.u, label="", mc=:blue, ms=0.0005)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plot!(plt1, result.t, result.u, xlabel="theta", ylabel="r(t)", label="Путь катера", color=:green, lw=1)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scatter!(plt1, result.t, result.u, label="", mc=:green, ms=0.0005)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savefig(plt1, "</w:t>
      </w:r>
      <w:r w:rsidRPr="001D5C5D">
        <w:rPr>
          <w:rFonts w:ascii="Courier New" w:hAnsi="Courier New" w:cs="Courier New"/>
        </w:rPr>
        <w:t>lab2_02.png")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6. Просмотр результата работы.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![Случай 1](image/8.png){#fig:008 width=70%}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![Случай 2](image/9.png){#fig:009 width=70%}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# Выводы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Были изучены основы языка программирования Julia, решеена задача о погоне.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 xml:space="preserve"># Список литературы 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[1] Доку</w:t>
      </w:r>
      <w:r w:rsidRPr="001D5C5D">
        <w:rPr>
          <w:rFonts w:ascii="Courier New" w:hAnsi="Courier New" w:cs="Courier New"/>
        </w:rPr>
        <w:t>ментация по Julia: https://docs.julialang.org/en/v1/</w:t>
      </w: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</w:p>
    <w:p w:rsidR="00000000" w:rsidRPr="001D5C5D" w:rsidRDefault="0031585E" w:rsidP="001D5C5D">
      <w:pPr>
        <w:pStyle w:val="PlainText"/>
        <w:rPr>
          <w:rFonts w:ascii="Courier New" w:hAnsi="Courier New" w:cs="Courier New"/>
        </w:rPr>
      </w:pPr>
      <w:r w:rsidRPr="001D5C5D">
        <w:rPr>
          <w:rFonts w:ascii="Courier New" w:hAnsi="Courier New" w:cs="Courier New"/>
        </w:rPr>
        <w:t>[2] Учебные пособия, представленные в курсе.</w:t>
      </w:r>
    </w:p>
    <w:sectPr w:rsidR="00000000" w:rsidRPr="001D5C5D" w:rsidSect="001D5C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EF"/>
    <w:rsid w:val="00125BEF"/>
    <w:rsid w:val="001D5C5D"/>
    <w:rsid w:val="0031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213FBC-1A13-4D30-8010-9163161D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5C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C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855</Words>
  <Characters>4876</Characters>
  <Application>Microsoft Office Word</Application>
  <DocSecurity>4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2024-02-17T09:43:00Z</dcterms:created>
  <dcterms:modified xsi:type="dcterms:W3CDTF">2024-02-17T09:43:00Z</dcterms:modified>
</cp:coreProperties>
</file>