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r>
        <w:rPr>
          <w:b/>
          <w:bCs/>
          <w:lang w:val="fr-FR"/>
        </w:rPr>
        <w:t>Instructions:</w:t>
      </w:r>
      <w:r>
        <w:rPr>
          <w:b/>
          <w:bCs/>
        </w:rPr>
        <w:t xml:space="preserve"> </w:t>
      </w:r>
      <w:r>
        <w:t>Answer the questions below in-line and then upload this file back to the LMS.</w:t>
      </w:r>
    </w:p>
    <w:p w14:paraId="7781F92C" w14:textId="77777777" w:rsidR="0047238C" w:rsidRDefault="0047238C" w:rsidP="0047238C">
      <w:pPr>
        <w:pStyle w:val="Body"/>
        <w:numPr>
          <w:ilvl w:val="0"/>
          <w:numId w:val="5"/>
        </w:numPr>
      </w:pPr>
      <w:r>
        <w:t>What is your goal in taking this course?</w:t>
      </w:r>
    </w:p>
    <w:p w14:paraId="504117E7" w14:textId="09AAAB9F" w:rsidR="0047238C" w:rsidRPr="005E3CDE" w:rsidRDefault="005E3CDE" w:rsidP="0047238C">
      <w:pPr>
        <w:pStyle w:val="Body"/>
        <w:rPr>
          <w:rFonts w:asciiTheme="minorHAnsi" w:hAnsiTheme="minorHAnsi" w:cstheme="minorHAnsi"/>
        </w:rPr>
      </w:pPr>
      <w:r w:rsidRPr="005E3CDE">
        <w:rPr>
          <w:rFonts w:asciiTheme="minorHAnsi" w:hAnsiTheme="minorHAnsi" w:cstheme="minorHAnsi"/>
        </w:rPr>
        <w:t>I have a history of learning and re-learning front-end development skill</w:t>
      </w:r>
      <w:r>
        <w:rPr>
          <w:rFonts w:asciiTheme="minorHAnsi" w:hAnsiTheme="minorHAnsi" w:cstheme="minorHAnsi"/>
        </w:rPr>
        <w:t xml:space="preserve">s over the last 10 or so years, </w:t>
      </w:r>
      <w:r w:rsidRPr="005E3CDE">
        <w:rPr>
          <w:rFonts w:asciiTheme="minorHAnsi" w:hAnsiTheme="minorHAnsi" w:cstheme="minorHAnsi"/>
        </w:rPr>
        <w:t>but I always feel like I cannot get to 100% on my own. I lose focus, and I lose motivation to teach myself everything – especially high-level concepts</w:t>
      </w:r>
      <w:r>
        <w:rPr>
          <w:rFonts w:asciiTheme="minorHAnsi" w:hAnsiTheme="minorHAnsi" w:cstheme="minorHAnsi"/>
        </w:rPr>
        <w:t xml:space="preserve">. I hope to get helpful insight and mentorship from having an instructor-led class that brings me up and over my hurdles in the past. I am ready to re-enter the IT field, and do not necessarily want another IT degree. </w:t>
      </w:r>
    </w:p>
    <w:p w14:paraId="5850E5E2" w14:textId="7CF7A064" w:rsidR="00444DD7" w:rsidRDefault="00444DD7" w:rsidP="00444DD7">
      <w:pPr>
        <w:pStyle w:val="Body"/>
        <w:numPr>
          <w:ilvl w:val="0"/>
          <w:numId w:val="5"/>
        </w:numPr>
      </w:pPr>
      <w:r>
        <w:t>When</w:t>
      </w:r>
      <w:r w:rsidR="0047238C">
        <w:t xml:space="preserve"> you achieve your goal above, what’s something new in your life you will be able to do that you couldn’t do before?</w:t>
      </w:r>
    </w:p>
    <w:p w14:paraId="7386B73E" w14:textId="2B4F13B5" w:rsidR="005E3CDE" w:rsidRDefault="005E3CDE" w:rsidP="005E3CDE">
      <w:pPr>
        <w:pStyle w:val="Body"/>
        <w:rPr>
          <w:rFonts w:asciiTheme="minorHAnsi" w:hAnsiTheme="minorHAnsi" w:cstheme="minorHAnsi"/>
        </w:rPr>
      </w:pPr>
      <w:r>
        <w:rPr>
          <w:rFonts w:asciiTheme="minorHAnsi" w:hAnsiTheme="minorHAnsi" w:cstheme="minorHAnsi"/>
        </w:rPr>
        <w:t>I have always wanted to be a freelancer, and I think that even if I don’t work in software/web full-time, I can offer my services in web design, software development, and my other trade skills such as blacksmithing and woodworking as a sort of jack-of-all-trades backyard engineer.</w:t>
      </w:r>
    </w:p>
    <w:p w14:paraId="13B3C46C" w14:textId="78525FEB" w:rsidR="005E3CDE" w:rsidRPr="005E3CDE" w:rsidRDefault="005E3CDE" w:rsidP="005E3CDE">
      <w:pPr>
        <w:pStyle w:val="Body"/>
        <w:rPr>
          <w:rFonts w:asciiTheme="minorHAnsi" w:hAnsiTheme="minorHAnsi" w:cstheme="minorHAnsi"/>
          <w:i/>
        </w:rPr>
      </w:pPr>
      <w:r w:rsidRPr="005E3CDE">
        <w:rPr>
          <w:rFonts w:asciiTheme="minorHAnsi" w:hAnsiTheme="minorHAnsi" w:cstheme="minorHAnsi"/>
          <w:i/>
        </w:rPr>
        <w:t>More specifically, I would like to potentially learn tons of other types of programming once I have a complete understanding of JavaScript/PHP.</w:t>
      </w:r>
    </w:p>
    <w:p w14:paraId="59748E5B" w14:textId="77777777" w:rsidR="00444DD7" w:rsidRPr="005E3CDE" w:rsidRDefault="00444DD7" w:rsidP="00444DD7">
      <w:pPr>
        <w:pStyle w:val="ListParagraph"/>
        <w:rPr>
          <w:i/>
        </w:rPr>
      </w:pPr>
    </w:p>
    <w:p w14:paraId="6C3EC9C3" w14:textId="152B1346" w:rsidR="0047238C" w:rsidRDefault="00516795" w:rsidP="00444DD7">
      <w:pPr>
        <w:pStyle w:val="Body"/>
        <w:numPr>
          <w:ilvl w:val="0"/>
          <w:numId w:val="5"/>
        </w:numPr>
      </w:pPr>
      <w:r>
        <w:t>If any of the days get difficult, what is your reminder as to why</w:t>
      </w:r>
      <w:r w:rsidR="00F94CFB">
        <w:t xml:space="preserve"> you</w:t>
      </w:r>
      <w:r>
        <w:t xml:space="preserve"> are here in the first place? What can you say to yourself to keep moving forward?</w:t>
      </w:r>
      <w:r w:rsidR="0047238C">
        <w:br/>
      </w:r>
    </w:p>
    <w:p w14:paraId="0B36A6CC" w14:textId="210BF1D3" w:rsidR="005E3CDE" w:rsidRPr="005E3CDE" w:rsidRDefault="005E3CDE" w:rsidP="005E3CDE">
      <w:pPr>
        <w:pStyle w:val="Body"/>
        <w:ind w:left="253"/>
        <w:rPr>
          <w:rFonts w:asciiTheme="minorHAnsi" w:hAnsiTheme="minorHAnsi" w:cstheme="minorHAnsi"/>
        </w:rPr>
      </w:pPr>
      <w:r>
        <w:rPr>
          <w:rFonts w:asciiTheme="minorHAnsi" w:hAnsiTheme="minorHAnsi" w:cstheme="minorHAnsi"/>
        </w:rPr>
        <w:t xml:space="preserve">As unhappy as might become in any given moment, I am here because I am unhappy with my place in life. If I don’t take the steps to move forward, that dissatisfaction will never go away. </w:t>
      </w:r>
      <w:r>
        <w:rPr>
          <w:rFonts w:asciiTheme="minorHAnsi" w:hAnsiTheme="minorHAnsi" w:cstheme="minorHAnsi"/>
        </w:rPr>
        <w:lastRenderedPageBreak/>
        <w:t xml:space="preserve">I think, as somber as that sounds, is a powerful motivator – I would never have signed up for this class if it wasn’t.  </w:t>
      </w:r>
    </w:p>
    <w:p w14:paraId="3FCF3DAB" w14:textId="25E32A44" w:rsidR="0047238C" w:rsidRDefault="0047238C" w:rsidP="005E3CDE">
      <w:pPr>
        <w:pStyle w:val="Body"/>
        <w:numPr>
          <w:ilvl w:val="0"/>
          <w:numId w:val="5"/>
        </w:numPr>
      </w:pPr>
      <w:r>
        <w:t>Are you able to put in up to 20 hours per week towards this program?</w:t>
      </w:r>
      <w:r w:rsidR="00516795">
        <w:t xml:space="preserve"> List the times throughout the week you can work on the class. (Ex. Mon: 4-6PM, Wed: 8AM-1PM)</w:t>
      </w:r>
    </w:p>
    <w:p w14:paraId="6249021E" w14:textId="5AAE2CCD" w:rsidR="005E3CDE" w:rsidRPr="005E3CDE" w:rsidRDefault="005E3CDE" w:rsidP="005E3CDE">
      <w:pPr>
        <w:pStyle w:val="Body"/>
        <w:ind w:left="253"/>
        <w:rPr>
          <w:rFonts w:asciiTheme="minorHAnsi" w:hAnsiTheme="minorHAnsi" w:cstheme="minorHAnsi"/>
        </w:rPr>
      </w:pPr>
      <w:r>
        <w:rPr>
          <w:rFonts w:asciiTheme="minorHAnsi" w:hAnsiTheme="minorHAnsi" w:cstheme="minorHAnsi"/>
        </w:rPr>
        <w:t xml:space="preserve">My schedule is not regular. I am a paramedic and work in a hospital. My schedule could be any three days (7am-7pm) of the week. So, even though I’m full-time, I only work 36 hour weeks. With four days off every week, 20 hours only makes 5 hours per day (and I usually work/learn at a fast pace). </w:t>
      </w:r>
      <w:r w:rsidR="00547FDF">
        <w:rPr>
          <w:rFonts w:asciiTheme="minorHAnsi" w:hAnsiTheme="minorHAnsi" w:cstheme="minorHAnsi"/>
        </w:rPr>
        <w:t>I also have downtime at work sometimes, so I can knock out a few hours a week at work if I’m lucky.</w:t>
      </w:r>
    </w:p>
    <w:p w14:paraId="0C7D9E78" w14:textId="77777777" w:rsidR="0047238C" w:rsidRDefault="0047238C" w:rsidP="0047238C">
      <w:pPr>
        <w:pStyle w:val="Body"/>
      </w:pPr>
    </w:p>
    <w:p w14:paraId="4A3510CC" w14:textId="109BA74F" w:rsidR="0047238C" w:rsidRDefault="0047238C" w:rsidP="00547FDF">
      <w:pPr>
        <w:pStyle w:val="Body"/>
        <w:numPr>
          <w:ilvl w:val="0"/>
          <w:numId w:val="5"/>
        </w:numPr>
      </w:pPr>
      <w:r>
        <w:t xml:space="preserve">On a scale of 1 to 10, how committed are you to graduating from this program (10 is most committed, 1 is least committed)? </w:t>
      </w:r>
      <w:r w:rsidR="00516795">
        <w:t>Explain why.</w:t>
      </w:r>
      <w:r>
        <w:br/>
      </w:r>
    </w:p>
    <w:p w14:paraId="66F99A27" w14:textId="2662B02C" w:rsidR="00547FDF" w:rsidRPr="00547FDF" w:rsidRDefault="00547FDF" w:rsidP="00547FDF">
      <w:pPr>
        <w:pStyle w:val="Body"/>
        <w:ind w:left="253"/>
        <w:rPr>
          <w:rFonts w:asciiTheme="minorHAnsi" w:hAnsiTheme="minorHAnsi" w:cstheme="minorHAnsi"/>
        </w:rPr>
      </w:pPr>
      <w:r>
        <w:rPr>
          <w:rFonts w:asciiTheme="minorHAnsi" w:hAnsiTheme="minorHAnsi" w:cstheme="minorHAnsi"/>
        </w:rPr>
        <w:t xml:space="preserve">9/10. I am extremely committed to graduating, but there are many factors beyond my control that could come into play at any moment, and blaming </w:t>
      </w:r>
      <w:proofErr w:type="gramStart"/>
      <w:r>
        <w:rPr>
          <w:rFonts w:asciiTheme="minorHAnsi" w:hAnsiTheme="minorHAnsi" w:cstheme="minorHAnsi"/>
        </w:rPr>
        <w:t>myself</w:t>
      </w:r>
      <w:proofErr w:type="gramEnd"/>
      <w:r>
        <w:rPr>
          <w:rFonts w:asciiTheme="minorHAnsi" w:hAnsiTheme="minorHAnsi" w:cstheme="minorHAnsi"/>
        </w:rPr>
        <w:t xml:space="preserve"> for whatever those may be is unnecessary and unhealthy. This program is not long, I have some background knowledge, and I paid for it out of pocket. If I can finish 18 months of paramedic school working six days a week (only four of them paid), and going to school 9 hours one day a week… I will be very disappointed in myself for not carrying on. </w:t>
      </w:r>
    </w:p>
    <w:p w14:paraId="70D24C94" w14:textId="3798A937" w:rsidR="0047238C" w:rsidRDefault="00516795" w:rsidP="0047238C">
      <w:pPr>
        <w:pStyle w:val="Body"/>
      </w:pPr>
      <w:r>
        <w:t>6</w:t>
      </w:r>
      <w:r w:rsidR="0047238C">
        <w:t>. On a scale of 1 to 10, how committed are you to finding employment as a software developer (10 is most committed, 1 is least committed)?</w:t>
      </w:r>
      <w:r>
        <w:t xml:space="preserve"> Explain why.</w:t>
      </w:r>
    </w:p>
    <w:p w14:paraId="4ED0CE3D" w14:textId="77777777" w:rsidR="0047238C" w:rsidRDefault="0047238C" w:rsidP="0047238C">
      <w:pPr>
        <w:pStyle w:val="Body"/>
      </w:pPr>
    </w:p>
    <w:p w14:paraId="02D5EE76" w14:textId="404C9286" w:rsidR="00BB294B" w:rsidRPr="00525A02" w:rsidRDefault="00525A02" w:rsidP="00525A02">
      <w:pPr>
        <w:pStyle w:val="Body"/>
        <w:rPr>
          <w:rFonts w:asciiTheme="minorHAnsi" w:hAnsiTheme="minorHAnsi" w:cstheme="minorHAnsi"/>
        </w:rPr>
      </w:pPr>
      <w:r>
        <w:rPr>
          <w:rFonts w:asciiTheme="minorHAnsi" w:hAnsiTheme="minorHAnsi" w:cstheme="minorHAnsi"/>
        </w:rPr>
        <w:t xml:space="preserve">6/10. While it is the goal, I have other plans and interests if it does not happen immediately. An electric vehicle company recently contacted me about employment, which is something I am quite curious about. But, ultimately, I would prefer to transition to a development role. </w:t>
      </w:r>
      <w:bookmarkStart w:id="1" w:name="_GoBack"/>
      <w:bookmarkEnd w:id="1"/>
    </w:p>
    <w:p w14:paraId="32B6ECA8" w14:textId="77777777" w:rsidR="00BB294B" w:rsidRDefault="00BB294B" w:rsidP="0047238C">
      <w:pPr>
        <w:pStyle w:val="Body"/>
      </w:pPr>
    </w:p>
    <w:p w14:paraId="0B2B9FD0" w14:textId="77777777" w:rsidR="00BB294B" w:rsidRDefault="00BB294B" w:rsidP="0047238C">
      <w:pPr>
        <w:pStyle w:val="Body"/>
      </w:pPr>
    </w:p>
    <w:p w14:paraId="3B84D965" w14:textId="2EA1AB0B"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FB621" w14:textId="77777777" w:rsidR="00A11FAB" w:rsidRDefault="00A11FAB">
      <w:pPr>
        <w:spacing w:after="0" w:line="240" w:lineRule="auto"/>
      </w:pPr>
      <w:r>
        <w:separator/>
      </w:r>
    </w:p>
  </w:endnote>
  <w:endnote w:type="continuationSeparator" w:id="0">
    <w:p w14:paraId="0D2F26F1" w14:textId="77777777" w:rsidR="00A11FAB" w:rsidRDefault="00A11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43C99" w14:textId="77777777" w:rsidR="00A11FAB" w:rsidRDefault="00A11FAB">
      <w:pPr>
        <w:spacing w:after="0" w:line="240" w:lineRule="auto"/>
      </w:pPr>
      <w:r>
        <w:separator/>
      </w:r>
    </w:p>
  </w:footnote>
  <w:footnote w:type="continuationSeparator" w:id="0">
    <w:p w14:paraId="3CB9FF21" w14:textId="77777777" w:rsidR="00A11FAB" w:rsidRDefault="00A11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0129"/>
    <w:multiLevelType w:val="hybridMultilevel"/>
    <w:tmpl w:val="34086CD6"/>
    <w:numStyleLink w:val="ImportedStyle1"/>
  </w:abstractNum>
  <w:abstractNum w:abstractNumId="1">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62FE79DE"/>
    <w:multiLevelType w:val="hybridMultilevel"/>
    <w:tmpl w:val="DE0E4714"/>
    <w:numStyleLink w:val="Numbered"/>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303"/>
    <w:rsid w:val="0008015F"/>
    <w:rsid w:val="00135ED9"/>
    <w:rsid w:val="0018248F"/>
    <w:rsid w:val="001E22A2"/>
    <w:rsid w:val="00251286"/>
    <w:rsid w:val="002F33A0"/>
    <w:rsid w:val="00415824"/>
    <w:rsid w:val="00444DD7"/>
    <w:rsid w:val="0045459F"/>
    <w:rsid w:val="0047238C"/>
    <w:rsid w:val="00516795"/>
    <w:rsid w:val="00525A02"/>
    <w:rsid w:val="00547FDF"/>
    <w:rsid w:val="005A05B6"/>
    <w:rsid w:val="005A7DA5"/>
    <w:rsid w:val="005E3CDE"/>
    <w:rsid w:val="006E1303"/>
    <w:rsid w:val="00951E31"/>
    <w:rsid w:val="00967676"/>
    <w:rsid w:val="00A11FAB"/>
    <w:rsid w:val="00B05A25"/>
    <w:rsid w:val="00BB294B"/>
    <w:rsid w:val="00BF7506"/>
    <w:rsid w:val="00D76F63"/>
    <w:rsid w:val="00DC74D8"/>
    <w:rsid w:val="00E02027"/>
    <w:rsid w:val="00F9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 w:type="paragraph" w:styleId="BalloonText">
    <w:name w:val="Balloon Text"/>
    <w:basedOn w:val="Normal"/>
    <w:link w:val="BalloonTextChar"/>
    <w:uiPriority w:val="99"/>
    <w:semiHidden/>
    <w:unhideWhenUsed/>
    <w:rsid w:val="005E3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C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 w:type="paragraph" w:styleId="BalloonText">
    <w:name w:val="Balloon Text"/>
    <w:basedOn w:val="Normal"/>
    <w:link w:val="BalloonTextChar"/>
    <w:uiPriority w:val="99"/>
    <w:semiHidden/>
    <w:unhideWhenUsed/>
    <w:rsid w:val="005E3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C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Jesse Roberts</cp:lastModifiedBy>
  <cp:revision>2</cp:revision>
  <dcterms:created xsi:type="dcterms:W3CDTF">2022-03-19T19:18:00Z</dcterms:created>
  <dcterms:modified xsi:type="dcterms:W3CDTF">2022-03-19T19:18:00Z</dcterms:modified>
</cp:coreProperties>
</file>