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E5BB" w14:textId="77777777" w:rsidR="003517AD" w:rsidRPr="004455FC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4455F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0EFA1" wp14:editId="5F35A8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5550" cy="1257300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55FC">
        <w:rPr>
          <w:rFonts w:cstheme="minorHAnsi"/>
          <w:sz w:val="28"/>
          <w:szCs w:val="28"/>
        </w:rPr>
        <w:t>Università degli Studi di Milano Bicocca</w:t>
      </w:r>
    </w:p>
    <w:p w14:paraId="1E37EEC2" w14:textId="77777777" w:rsidR="003517AD" w:rsidRPr="00AA01E9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Scuola di Scienze</w:t>
      </w:r>
    </w:p>
    <w:p w14:paraId="62CF4850" w14:textId="77777777" w:rsidR="003517AD" w:rsidRPr="00AA01E9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Dipartimento di Informatica, Sistemistica e Comunicazione</w:t>
      </w:r>
    </w:p>
    <w:p w14:paraId="45161BF9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Corso di laurea magistrale in Informatica</w:t>
      </w:r>
    </w:p>
    <w:p w14:paraId="7C3C0368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255BB8D3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4ACE3CDC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6501A554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306674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AD728EF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4A4CE4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3C74882B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D989C15" w14:textId="77777777" w:rsidR="003517AD" w:rsidRPr="00AA01E9" w:rsidRDefault="003517AD" w:rsidP="003517AD">
      <w:pPr>
        <w:pStyle w:val="Title"/>
        <w:jc w:val="center"/>
      </w:pPr>
    </w:p>
    <w:p w14:paraId="42A8AFE4" w14:textId="77777777" w:rsidR="003517AD" w:rsidRPr="00AA01E9" w:rsidRDefault="003517AD" w:rsidP="003517AD">
      <w:pPr>
        <w:pStyle w:val="Title"/>
        <w:jc w:val="center"/>
      </w:pPr>
    </w:p>
    <w:p w14:paraId="5C7084A2" w14:textId="0BEA68B6" w:rsidR="003517AD" w:rsidRDefault="003517AD" w:rsidP="003517AD">
      <w:pPr>
        <w:pStyle w:val="Title"/>
        <w:jc w:val="center"/>
        <w:rPr>
          <w:lang w:val="en-US"/>
        </w:rPr>
      </w:pPr>
      <w:r w:rsidRPr="00AA01E9">
        <w:rPr>
          <w:lang w:val="en-US"/>
        </w:rPr>
        <w:t>AS</w:t>
      </w:r>
      <w:r>
        <w:rPr>
          <w:lang w:val="en-US"/>
        </w:rPr>
        <w:t xml:space="preserve">SIGNEMENT </w:t>
      </w:r>
      <w:r>
        <w:rPr>
          <w:lang w:val="en-US"/>
        </w:rPr>
        <w:t>2</w:t>
      </w:r>
    </w:p>
    <w:p w14:paraId="639D2DA4" w14:textId="77777777" w:rsidR="003517AD" w:rsidRPr="00AA01E9" w:rsidRDefault="003517AD" w:rsidP="003517AD">
      <w:pPr>
        <w:pStyle w:val="Title"/>
        <w:jc w:val="center"/>
        <w:rPr>
          <w:lang w:val="en-US"/>
        </w:rPr>
      </w:pPr>
      <w:r>
        <w:rPr>
          <w:lang w:val="en-US"/>
        </w:rPr>
        <w:t>Advance Machine Learning</w:t>
      </w:r>
    </w:p>
    <w:p w14:paraId="1FECD0E9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B173670" w14:textId="77777777" w:rsidR="003517AD" w:rsidRPr="00AA01E9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4903E95" w14:textId="3520BF19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Letters recognition</w:t>
      </w:r>
    </w:p>
    <w:p w14:paraId="4CBD9014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1F4D20B7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CECD0F6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54196E51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EAA0A7D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C61614A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EDDFB60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75013AC8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4B39119A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7652007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2D8A99A4" w14:textId="77777777" w:rsidR="003517AD" w:rsidRPr="0012168C" w:rsidRDefault="003517AD" w:rsidP="003517AD">
      <w:pPr>
        <w:spacing w:line="240" w:lineRule="auto"/>
        <w:jc w:val="right"/>
        <w:rPr>
          <w:rFonts w:cstheme="minorHAnsi"/>
          <w:sz w:val="28"/>
          <w:szCs w:val="28"/>
          <w:lang w:val="en-US"/>
        </w:rPr>
      </w:pPr>
      <w:r w:rsidRPr="0012168C">
        <w:rPr>
          <w:rFonts w:cstheme="minorHAnsi"/>
          <w:sz w:val="28"/>
          <w:szCs w:val="28"/>
          <w:lang w:val="en-US"/>
        </w:rPr>
        <w:t>Andrea Guzzo, 761818</w:t>
      </w:r>
    </w:p>
    <w:p w14:paraId="3934EE0A" w14:textId="77777777" w:rsidR="003517AD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3E9CB7B8" w14:textId="77777777" w:rsidR="003517AD" w:rsidRDefault="003517AD" w:rsidP="003517AD">
      <w:pPr>
        <w:spacing w:after="160" w:line="259" w:lineRule="auto"/>
        <w:jc w:val="lef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0B9E299C" w14:textId="3BFF53A6" w:rsidR="00E55C91" w:rsidRDefault="000C4847" w:rsidP="000C484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dell’assignement</w:t>
      </w:r>
      <w:proofErr w:type="spellEnd"/>
    </w:p>
    <w:p w14:paraId="37397180" w14:textId="0E12863D" w:rsidR="00393E9F" w:rsidRPr="00393E9F" w:rsidRDefault="00393E9F" w:rsidP="000C4847">
      <w:r w:rsidRPr="00393E9F">
        <w:t>L’</w:t>
      </w:r>
      <w:proofErr w:type="spellStart"/>
      <w:r w:rsidRPr="00393E9F">
        <w:t>a</w:t>
      </w:r>
      <w:r>
        <w:t>ssignement</w:t>
      </w:r>
      <w:proofErr w:type="spellEnd"/>
      <w:r>
        <w:t xml:space="preserve"> consiste nella predizione di lettere rappresentate in scala di grigio dalla A alla J.</w:t>
      </w:r>
    </w:p>
    <w:p w14:paraId="1A19836B" w14:textId="732C85B6" w:rsidR="000C4847" w:rsidRPr="00393E9F" w:rsidRDefault="00393E9F" w:rsidP="000C4847">
      <w:r>
        <w:t xml:space="preserve">Il Dataset contiene sia </w:t>
      </w:r>
      <w:r w:rsidR="00005FC5">
        <w:t xml:space="preserve">immagini di </w:t>
      </w:r>
      <w:proofErr w:type="spellStart"/>
      <w:r w:rsidR="00005FC5">
        <w:t>train</w:t>
      </w:r>
      <w:proofErr w:type="spellEnd"/>
      <w:r w:rsidR="00005FC5">
        <w:t xml:space="preserve"> che di test, sia un secondo dataset su cui è stata realizzata una predizione dopo aver costruito il modello.</w:t>
      </w:r>
    </w:p>
    <w:p w14:paraId="6C57FFAD" w14:textId="06F88E68" w:rsidR="000C4847" w:rsidRPr="00393E9F" w:rsidRDefault="000C4847" w:rsidP="000C4847"/>
    <w:p w14:paraId="087BD751" w14:textId="1BDCC606" w:rsidR="000C4847" w:rsidRPr="00393E9F" w:rsidRDefault="000C4847" w:rsidP="000C4847">
      <w:pPr>
        <w:pStyle w:val="Heading1"/>
      </w:pPr>
      <w:r w:rsidRPr="00393E9F">
        <w:t>Soluzioni proposte</w:t>
      </w:r>
    </w:p>
    <w:p w14:paraId="7FA5887A" w14:textId="051D5AF6" w:rsidR="000C4847" w:rsidRDefault="00005FC5" w:rsidP="000C4847">
      <w:r>
        <w:t xml:space="preserve">Per completare </w:t>
      </w:r>
      <w:proofErr w:type="gramStart"/>
      <w:r>
        <w:t>il task</w:t>
      </w:r>
      <w:proofErr w:type="gramEnd"/>
      <w:r>
        <w:t xml:space="preserve"> assegnato, vengono proposte due differenti soluzioni che hanno portato a risultati differenti:</w:t>
      </w:r>
    </w:p>
    <w:p w14:paraId="5237404B" w14:textId="1323A725" w:rsidR="00005FC5" w:rsidRPr="00005FC5" w:rsidRDefault="00005FC5" w:rsidP="00005FC5">
      <w:pPr>
        <w:pStyle w:val="ListParagraph"/>
        <w:numPr>
          <w:ilvl w:val="0"/>
          <w:numId w:val="1"/>
        </w:numPr>
        <w:rPr>
          <w:lang w:val="en-US"/>
        </w:rPr>
      </w:pPr>
      <w:r w:rsidRPr="00005FC5">
        <w:rPr>
          <w:lang w:val="en-US"/>
        </w:rPr>
        <w:t xml:space="preserve">Rete </w:t>
      </w:r>
      <w:proofErr w:type="spellStart"/>
      <w:r w:rsidRPr="00005FC5">
        <w:rPr>
          <w:lang w:val="en-US"/>
        </w:rPr>
        <w:t>neurale</w:t>
      </w:r>
      <w:proofErr w:type="spellEnd"/>
      <w:r w:rsidRPr="00005FC5">
        <w:rPr>
          <w:lang w:val="en-US"/>
        </w:rPr>
        <w:t xml:space="preserve"> deep feed forward (</w:t>
      </w:r>
      <w:proofErr w:type="spellStart"/>
      <w:r w:rsidRPr="00005FC5">
        <w:rPr>
          <w:lang w:val="en-US"/>
        </w:rPr>
        <w:t>all’interno</w:t>
      </w:r>
      <w:proofErr w:type="spellEnd"/>
      <w:r w:rsidRPr="00005FC5">
        <w:rPr>
          <w:lang w:val="en-US"/>
        </w:rPr>
        <w:t xml:space="preserve"> del notebook: experiment-</w:t>
      </w:r>
      <w:proofErr w:type="spellStart"/>
      <w:proofErr w:type="gramStart"/>
      <w:r w:rsidRPr="00005FC5">
        <w:rPr>
          <w:lang w:val="en-US"/>
        </w:rPr>
        <w:t>nor</w:t>
      </w:r>
      <w:r>
        <w:rPr>
          <w:lang w:val="en-US"/>
        </w:rPr>
        <w:t>mal.ipynb</w:t>
      </w:r>
      <w:proofErr w:type="spellEnd"/>
      <w:proofErr w:type="gramEnd"/>
      <w:r>
        <w:rPr>
          <w:lang w:val="en-US"/>
        </w:rPr>
        <w:t>)</w:t>
      </w:r>
    </w:p>
    <w:p w14:paraId="0D22CB7D" w14:textId="239AD35C" w:rsidR="00005FC5" w:rsidRPr="00005FC5" w:rsidRDefault="00005FC5" w:rsidP="00005FC5">
      <w:pPr>
        <w:pStyle w:val="ListParagraph"/>
        <w:numPr>
          <w:ilvl w:val="0"/>
          <w:numId w:val="1"/>
        </w:numPr>
      </w:pPr>
      <w:proofErr w:type="spellStart"/>
      <w:r w:rsidRPr="00005FC5">
        <w:t>Autoencoder</w:t>
      </w:r>
      <w:proofErr w:type="spellEnd"/>
      <w:r w:rsidRPr="00005FC5">
        <w:t xml:space="preserve"> (all’interno del </w:t>
      </w:r>
      <w:bookmarkStart w:id="0" w:name="_GoBack"/>
      <w:bookmarkEnd w:id="0"/>
      <w:r w:rsidRPr="00005FC5">
        <w:t xml:space="preserve">notebook: </w:t>
      </w:r>
      <w:proofErr w:type="spellStart"/>
      <w:r w:rsidRPr="00005FC5">
        <w:t>e</w:t>
      </w:r>
      <w:r>
        <w:t>xperiment-</w:t>
      </w:r>
      <w:proofErr w:type="gramStart"/>
      <w:r>
        <w:t>autoencoders.ipynb</w:t>
      </w:r>
      <w:proofErr w:type="spellEnd"/>
      <w:proofErr w:type="gramEnd"/>
      <w:r>
        <w:t>)</w:t>
      </w:r>
    </w:p>
    <w:p w14:paraId="70E1C1D1" w14:textId="11E4D987" w:rsidR="00005FC5" w:rsidRDefault="00005FC5" w:rsidP="00005FC5"/>
    <w:p w14:paraId="1379D1D5" w14:textId="322813CB" w:rsidR="0094575A" w:rsidRDefault="0094575A" w:rsidP="00005FC5">
      <w:r>
        <w:t xml:space="preserve">Entrambe le soluzioni sono state ottenute utilizzando </w:t>
      </w:r>
      <w:proofErr w:type="spellStart"/>
      <w:r>
        <w:t>Keras</w:t>
      </w:r>
      <w:proofErr w:type="spellEnd"/>
      <w:r>
        <w:t xml:space="preserve"> su </w:t>
      </w:r>
      <w:proofErr w:type="spellStart"/>
      <w:r>
        <w:t>Tensorflow</w:t>
      </w:r>
      <w:proofErr w:type="spellEnd"/>
      <w:r>
        <w:t xml:space="preserve"> backend su CPU</w:t>
      </w:r>
    </w:p>
    <w:p w14:paraId="458C426B" w14:textId="77777777" w:rsidR="0094575A" w:rsidRDefault="0094575A" w:rsidP="00005FC5"/>
    <w:p w14:paraId="0F00A710" w14:textId="5DB998EF" w:rsidR="00091188" w:rsidRDefault="00091188" w:rsidP="00005FC5">
      <w:r>
        <w:t xml:space="preserve">La creazione dei modelli è stata completata per entrambi, i pesi e i relativi modelli sono stati esportati anche in formato </w:t>
      </w:r>
      <w:proofErr w:type="spellStart"/>
      <w:r>
        <w:t>json</w:t>
      </w:r>
      <w:proofErr w:type="spellEnd"/>
      <w:r>
        <w:t>.</w:t>
      </w:r>
    </w:p>
    <w:p w14:paraId="342CF3AC" w14:textId="365000DF" w:rsidR="00091188" w:rsidRPr="00005FC5" w:rsidRDefault="00091188" w:rsidP="00005FC5">
      <w:r>
        <w:t xml:space="preserve">I modelli sono all’interno della cartella di consegna e sono liberamente utilizzabili, inoltre per la rete neurale deep feed </w:t>
      </w:r>
      <w:proofErr w:type="spellStart"/>
      <w:r>
        <w:t>forward</w:t>
      </w:r>
      <w:proofErr w:type="spellEnd"/>
      <w:r>
        <w:t xml:space="preserve"> è stato costruito anche un file chiamato: result-normal.txt </w:t>
      </w:r>
      <w:proofErr w:type="spellStart"/>
      <w:r>
        <w:t>contentente</w:t>
      </w:r>
      <w:proofErr w:type="spellEnd"/>
      <w:r>
        <w:t xml:space="preserve"> le predizioni effettuate dal classificatore </w:t>
      </w:r>
      <w:proofErr w:type="spellStart"/>
      <w:r>
        <w:t>multiclasse</w:t>
      </w:r>
      <w:proofErr w:type="spellEnd"/>
      <w:r>
        <w:t>.</w:t>
      </w:r>
    </w:p>
    <w:p w14:paraId="1C7D09EC" w14:textId="3508DC7E" w:rsidR="0094575A" w:rsidRDefault="0094575A" w:rsidP="000C4847"/>
    <w:p w14:paraId="2C10643C" w14:textId="5E7FF106" w:rsidR="00F344ED" w:rsidRDefault="00F344ED" w:rsidP="000C4847">
      <w:r>
        <w:t xml:space="preserve">Per entrambe le soluzioni è stato inoltre calcolato e utilizzato per alcune sperimentazioni lo stesso dataset con aggiunto del rumore sulle immagini con un </w:t>
      </w:r>
      <w:proofErr w:type="spellStart"/>
      <w:r>
        <w:t>noise</w:t>
      </w:r>
      <w:proofErr w:type="spellEnd"/>
      <w:r>
        <w:t xml:space="preserve"> factor pari a 0.5.</w:t>
      </w:r>
    </w:p>
    <w:p w14:paraId="6D4E5BDA" w14:textId="7220CE66" w:rsidR="00F344ED" w:rsidRDefault="00F344ED" w:rsidP="000C4847">
      <w:r>
        <w:rPr>
          <w:noProof/>
        </w:rPr>
        <w:drawing>
          <wp:inline distT="0" distB="0" distL="0" distR="0" wp14:anchorId="6F9B2506" wp14:editId="4D7392E2">
            <wp:extent cx="5731510" cy="808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F318" w14:textId="77777777" w:rsidR="00F344ED" w:rsidRDefault="00F344ED" w:rsidP="000C4847"/>
    <w:p w14:paraId="4864F185" w14:textId="651A000F" w:rsidR="007D1ABE" w:rsidRDefault="007D1ABE" w:rsidP="000C4847">
      <w:r>
        <w:t>L’analisi compiuta è reperibile anche al seguente indirizzo su GitHub:</w:t>
      </w:r>
    </w:p>
    <w:p w14:paraId="318132D7" w14:textId="40403A56" w:rsidR="007D1ABE" w:rsidRDefault="007D1ABE" w:rsidP="000C4847">
      <w:hyperlink r:id="rId7" w:history="1">
        <w:r w:rsidRPr="00F4740F">
          <w:rPr>
            <w:rStyle w:val="Hyperlink"/>
          </w:rPr>
          <w:t>https://github.com/JeyDi/Digits-NeuralNet</w:t>
        </w:r>
      </w:hyperlink>
    </w:p>
    <w:p w14:paraId="0E659AF1" w14:textId="77777777" w:rsidR="007D1ABE" w:rsidRDefault="007D1ABE" w:rsidP="000C4847"/>
    <w:p w14:paraId="1A9F1CAD" w14:textId="77777777" w:rsidR="007D1ABE" w:rsidRPr="00005FC5" w:rsidRDefault="007D1ABE" w:rsidP="000C4847"/>
    <w:p w14:paraId="7F51A4A6" w14:textId="7B6F6BC1" w:rsidR="000C4847" w:rsidRPr="00393E9F" w:rsidRDefault="000C4847" w:rsidP="000C4847">
      <w:pPr>
        <w:pStyle w:val="Heading2"/>
      </w:pPr>
      <w:r w:rsidRPr="00393E9F">
        <w:lastRenderedPageBreak/>
        <w:t xml:space="preserve">Soluzione 1: Feed </w:t>
      </w:r>
      <w:proofErr w:type="spellStart"/>
      <w:r w:rsidRPr="00393E9F">
        <w:t>Forward</w:t>
      </w:r>
      <w:proofErr w:type="spellEnd"/>
      <w:r w:rsidRPr="00393E9F">
        <w:t xml:space="preserve"> network</w:t>
      </w:r>
    </w:p>
    <w:p w14:paraId="438D5182" w14:textId="77777777" w:rsidR="001349EF" w:rsidRDefault="007D1ABE" w:rsidP="000C4847">
      <w:r>
        <w:t xml:space="preserve">Per la prima soluzione è stata costruita una Deep </w:t>
      </w:r>
      <w:proofErr w:type="spellStart"/>
      <w:r>
        <w:t>Neural</w:t>
      </w:r>
      <w:proofErr w:type="spellEnd"/>
      <w:r>
        <w:t xml:space="preserve"> Network Feed </w:t>
      </w:r>
      <w:proofErr w:type="spellStart"/>
      <w:r>
        <w:t>Forward</w:t>
      </w:r>
      <w:proofErr w:type="spellEnd"/>
      <w:r>
        <w:t xml:space="preserve"> utilizzando </w:t>
      </w:r>
      <w:r w:rsidR="006B2BF0">
        <w:t xml:space="preserve">come funzione di </w:t>
      </w:r>
      <w:proofErr w:type="spellStart"/>
      <w:r w:rsidR="006B2BF0">
        <w:t>loss</w:t>
      </w:r>
      <w:proofErr w:type="spellEnd"/>
      <w:r w:rsidR="006B2BF0">
        <w:t xml:space="preserve">: </w:t>
      </w:r>
      <w:proofErr w:type="spellStart"/>
      <w:r w:rsidR="001349EF">
        <w:t>Categorical</w:t>
      </w:r>
      <w:proofErr w:type="spellEnd"/>
      <w:r w:rsidR="001349EF">
        <w:t xml:space="preserve"> Cross </w:t>
      </w:r>
      <w:proofErr w:type="spellStart"/>
      <w:r w:rsidR="001349EF">
        <w:t>Entropy</w:t>
      </w:r>
      <w:proofErr w:type="spellEnd"/>
      <w:r w:rsidR="001349EF">
        <w:t xml:space="preserve"> </w:t>
      </w:r>
    </w:p>
    <w:p w14:paraId="12996464" w14:textId="2EA439D5" w:rsidR="001349EF" w:rsidRDefault="001349EF" w:rsidP="000C4847">
      <w:r>
        <w:t>Come ottimizzatore è stato utilizzato: Adam.</w:t>
      </w:r>
    </w:p>
    <w:p w14:paraId="414B9B3D" w14:textId="7E97FE64" w:rsidR="001349EF" w:rsidRDefault="001349EF" w:rsidP="001349EF">
      <w:r>
        <w:t>La rete è</w:t>
      </w:r>
      <w:r>
        <w:t xml:space="preserve"> quindi composta da </w:t>
      </w:r>
      <w:r>
        <w:t>due</w:t>
      </w:r>
      <w:r>
        <w:t xml:space="preserve"> </w:t>
      </w:r>
      <w:proofErr w:type="spellStart"/>
      <w:r>
        <w:t>layer</w:t>
      </w:r>
      <w:r>
        <w:t>s</w:t>
      </w:r>
      <w:proofErr w:type="spellEnd"/>
      <w:r>
        <w:t xml:space="preserve"> dens</w:t>
      </w:r>
      <w:r>
        <w:t>i</w:t>
      </w:r>
      <w:r>
        <w:t xml:space="preserve">, </w:t>
      </w:r>
      <w:r>
        <w:t>uno composto da 32 unità che utilizza come funzione di attivazione</w:t>
      </w:r>
      <w:r>
        <w:t xml:space="preserve">: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Recrified</w:t>
      </w:r>
      <w:proofErr w:type="spellEnd"/>
      <w:r>
        <w:t xml:space="preserve"> Linear Unit), mentre il </w:t>
      </w:r>
      <w:proofErr w:type="spellStart"/>
      <w:r>
        <w:t>layer</w:t>
      </w:r>
      <w:proofErr w:type="spellEnd"/>
      <w:r>
        <w:t xml:space="preserve"> finale composto da </w:t>
      </w:r>
      <w:r>
        <w:t>10</w:t>
      </w:r>
      <w:r>
        <w:t xml:space="preserve"> unità che si occupano di prevedere le </w:t>
      </w:r>
      <w:r>
        <w:t>lettere all’interno del dataset</w:t>
      </w:r>
      <w:r>
        <w:t xml:space="preserve"> utilizzando come funzione di attivazione: </w:t>
      </w:r>
      <w:proofErr w:type="spellStart"/>
      <w:r>
        <w:t>Sigmoid</w:t>
      </w:r>
      <w:proofErr w:type="spellEnd"/>
      <w:r>
        <w:t>.</w:t>
      </w:r>
    </w:p>
    <w:p w14:paraId="0C8F4A88" w14:textId="08E537A9" w:rsidR="001349EF" w:rsidRDefault="001349EF" w:rsidP="001349EF">
      <w:r>
        <w:t xml:space="preserve">In questo modo </w:t>
      </w:r>
      <w:r>
        <w:t xml:space="preserve">effettuando un </w:t>
      </w:r>
      <w:proofErr w:type="spellStart"/>
      <w:r>
        <w:t>reshape</w:t>
      </w:r>
      <w:proofErr w:type="spellEnd"/>
      <w:r>
        <w:t xml:space="preserve"> delle immagini in formato matriciale e normalizzando tutti i valori tra 0 e 1 appiattendo inoltre le immagini in formato 28x28 in vettori di dimensione 784 </w:t>
      </w:r>
      <w:r>
        <w:t>è stato possibile ottenere una classificazione sufficiente per ottenere un buon grado di performance del nostro modello.</w:t>
      </w:r>
    </w:p>
    <w:p w14:paraId="5C9503E4" w14:textId="74662498" w:rsidR="001349EF" w:rsidRDefault="001349EF" w:rsidP="001349EF">
      <w:r>
        <w:t xml:space="preserve">La rete inoltre utilizza un </w:t>
      </w:r>
      <w:proofErr w:type="spellStart"/>
      <w:r>
        <w:t>batch_size</w:t>
      </w:r>
      <w:proofErr w:type="spellEnd"/>
      <w:r>
        <w:t xml:space="preserve"> di 256 </w:t>
      </w:r>
      <w:proofErr w:type="spellStart"/>
      <w:r>
        <w:t>records</w:t>
      </w:r>
      <w:proofErr w:type="spellEnd"/>
      <w:r>
        <w:t xml:space="preserve">, un </w:t>
      </w:r>
      <w:proofErr w:type="spellStart"/>
      <w:r>
        <w:t>validation</w:t>
      </w:r>
      <w:proofErr w:type="spellEnd"/>
      <w:r>
        <w:t xml:space="preserve"> split di 0.2 e un numero di epoche pari a 50 che vengono regolarizzate da una funzione di early </w:t>
      </w:r>
      <w:proofErr w:type="spellStart"/>
      <w:r>
        <w:t>stopping</w:t>
      </w:r>
      <w:proofErr w:type="spellEnd"/>
      <w:r>
        <w:t xml:space="preserve"> automatica con un delta pari a 0.0001 che mediamente arresta il numero di epoche durante il training a 18</w:t>
      </w:r>
    </w:p>
    <w:p w14:paraId="608E5A94" w14:textId="5035CCB6" w:rsidR="001349EF" w:rsidRDefault="001349EF" w:rsidP="001349EF"/>
    <w:p w14:paraId="3AFB4001" w14:textId="44DB2D5A" w:rsidR="001349EF" w:rsidRDefault="001349EF" w:rsidP="001349EF">
      <w:r>
        <w:rPr>
          <w:noProof/>
        </w:rPr>
        <w:drawing>
          <wp:inline distT="0" distB="0" distL="0" distR="0" wp14:anchorId="2767AA97" wp14:editId="4F0834FA">
            <wp:extent cx="49720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2AE" w14:textId="66EE6F61" w:rsidR="001349EF" w:rsidRDefault="001349EF" w:rsidP="000C4847">
      <w:r>
        <w:t xml:space="preserve">Il risultato effettuato sul dataset di training è si attesta a 93% dei dati, con una </w:t>
      </w:r>
      <w:proofErr w:type="spellStart"/>
      <w:r>
        <w:t>loss</w:t>
      </w:r>
      <w:proofErr w:type="spellEnd"/>
      <w:r>
        <w:t xml:space="preserve"> inferiore all’1%</w:t>
      </w:r>
    </w:p>
    <w:p w14:paraId="6433D3AC" w14:textId="77777777" w:rsidR="00CF2D43" w:rsidRDefault="00CF2D43" w:rsidP="000C4847"/>
    <w:p w14:paraId="79D44144" w14:textId="7CDCF60F" w:rsidR="001349EF" w:rsidRDefault="001349EF" w:rsidP="000C4847">
      <w:r>
        <w:rPr>
          <w:noProof/>
        </w:rPr>
        <w:drawing>
          <wp:inline distT="0" distB="0" distL="0" distR="0" wp14:anchorId="2929DCF7" wp14:editId="4F5BAD9B">
            <wp:extent cx="5731510" cy="348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958F" w14:textId="77777777" w:rsidR="00CF2D43" w:rsidRDefault="00CF2D43" w:rsidP="000C4847"/>
    <w:p w14:paraId="667A12B4" w14:textId="2D18F065" w:rsidR="001349EF" w:rsidRDefault="00CF2D43" w:rsidP="000C4847">
      <w:r>
        <w:t>I risultati del test set sono inferiori, probabilmente per la poca disponibilità di dati.</w:t>
      </w:r>
    </w:p>
    <w:p w14:paraId="30CB287C" w14:textId="26537191" w:rsidR="00CF2D43" w:rsidRDefault="00CF2D43" w:rsidP="000C4847"/>
    <w:p w14:paraId="6A388D35" w14:textId="3FA05791" w:rsidR="00AA237A" w:rsidRDefault="00AA237A" w:rsidP="000C4847">
      <w:r>
        <w:t xml:space="preserve">I grafici ottenuti di accuratezza e di </w:t>
      </w:r>
      <w:proofErr w:type="spellStart"/>
      <w:r>
        <w:t>loss</w:t>
      </w:r>
      <w:proofErr w:type="spellEnd"/>
      <w:r>
        <w:t xml:space="preserve"> tra training e test hanno fornito i seguenti risultati:</w:t>
      </w:r>
    </w:p>
    <w:p w14:paraId="054C3DFB" w14:textId="01EB3F60" w:rsidR="00AA237A" w:rsidRDefault="00AA237A" w:rsidP="000C4847">
      <w:r>
        <w:rPr>
          <w:noProof/>
        </w:rPr>
        <w:lastRenderedPageBreak/>
        <w:drawing>
          <wp:inline distT="0" distB="0" distL="0" distR="0" wp14:anchorId="7A132E29" wp14:editId="7A2BEB35">
            <wp:extent cx="5731510" cy="2651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7BD" w14:textId="21CF9A75" w:rsidR="00AA237A" w:rsidRDefault="00AA237A" w:rsidP="000C4847"/>
    <w:p w14:paraId="34654D13" w14:textId="7FA8DDDE" w:rsidR="00AA237A" w:rsidRDefault="00AA237A" w:rsidP="000C4847">
      <w:r>
        <w:rPr>
          <w:noProof/>
        </w:rPr>
        <w:drawing>
          <wp:inline distT="0" distB="0" distL="0" distR="0" wp14:anchorId="19541B3A" wp14:editId="3254F0DB">
            <wp:extent cx="5731510" cy="2727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576" w14:textId="6B9CEA8C" w:rsidR="00AA237A" w:rsidRDefault="00AA237A" w:rsidP="000C4847"/>
    <w:p w14:paraId="7DDEF1AB" w14:textId="22893235" w:rsidR="00AA237A" w:rsidRDefault="00654747" w:rsidP="000C4847">
      <w:r>
        <w:t>Un esempio dei risultati ottenuti invece dalla predizione delle nuove labels sul test set fornito come secondo input dell’</w:t>
      </w:r>
      <w:proofErr w:type="spellStart"/>
      <w:r>
        <w:t>assignement</w:t>
      </w:r>
      <w:proofErr w:type="spellEnd"/>
      <w:r>
        <w:t xml:space="preserve"> sono i seguenti:</w:t>
      </w:r>
    </w:p>
    <w:p w14:paraId="0457E5E3" w14:textId="0C9D8F75" w:rsidR="00654747" w:rsidRDefault="00654747" w:rsidP="000C4847">
      <w:r>
        <w:rPr>
          <w:noProof/>
        </w:rPr>
        <w:drawing>
          <wp:inline distT="0" distB="0" distL="0" distR="0" wp14:anchorId="292B6F53" wp14:editId="6975428C">
            <wp:extent cx="5731510" cy="1233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3DBE" w14:textId="6458853B" w:rsidR="004D2A65" w:rsidRDefault="006521AC" w:rsidP="000C4847">
      <w:r>
        <w:t>Con la soluzione proposta è possibile quindi effettuare una buona predizione delle lettere con un buon grado di confidenza.</w:t>
      </w:r>
    </w:p>
    <w:p w14:paraId="32FC0891" w14:textId="77777777" w:rsidR="006521AC" w:rsidRPr="00393E9F" w:rsidRDefault="006521AC" w:rsidP="000C4847"/>
    <w:p w14:paraId="3C113676" w14:textId="35776C07" w:rsidR="000C4847" w:rsidRDefault="000C4847" w:rsidP="000C4847">
      <w:pPr>
        <w:pStyle w:val="Heading2"/>
      </w:pPr>
      <w:r w:rsidRPr="007D1ABE">
        <w:lastRenderedPageBreak/>
        <w:t xml:space="preserve">Soluzione 2: </w:t>
      </w:r>
      <w:proofErr w:type="spellStart"/>
      <w:r w:rsidRPr="007D1ABE">
        <w:t>Autoencoder</w:t>
      </w:r>
      <w:proofErr w:type="spellEnd"/>
    </w:p>
    <w:p w14:paraId="40FA26F6" w14:textId="6AA4105E" w:rsidR="00365C5F" w:rsidRDefault="00C604F8" w:rsidP="009B4D82">
      <w:r>
        <w:t xml:space="preserve">Per la soluzione proposta utilizzando un </w:t>
      </w:r>
      <w:proofErr w:type="spellStart"/>
      <w:r>
        <w:t>autoencoder</w:t>
      </w:r>
      <w:proofErr w:type="spellEnd"/>
      <w:r>
        <w:t xml:space="preserve"> </w:t>
      </w:r>
      <w:r w:rsidR="00BC265F">
        <w:t xml:space="preserve">è stato utilizzata una </w:t>
      </w:r>
      <w:r w:rsidR="00365C5F">
        <w:t xml:space="preserve">grandezza della rappresentazione a 32 </w:t>
      </w:r>
      <w:proofErr w:type="spellStart"/>
      <w:r w:rsidR="00365C5F">
        <w:t>floats</w:t>
      </w:r>
      <w:proofErr w:type="spellEnd"/>
      <w:r w:rsidR="00365C5F">
        <w:t xml:space="preserve"> con un fattore di compressione di 24.5.</w:t>
      </w:r>
    </w:p>
    <w:p w14:paraId="4B8B4257" w14:textId="3F128EA4" w:rsidR="00365C5F" w:rsidRDefault="00365C5F" w:rsidP="009B4D82">
      <w:r>
        <w:t xml:space="preserve">La rete è stata costruita utilizzando due </w:t>
      </w:r>
      <w:proofErr w:type="spellStart"/>
      <w:r>
        <w:t>layers</w:t>
      </w:r>
      <w:proofErr w:type="spellEnd"/>
      <w:r>
        <w:t xml:space="preserve"> di </w:t>
      </w:r>
      <w:proofErr w:type="spellStart"/>
      <w:r>
        <w:t>encoding</w:t>
      </w:r>
      <w:proofErr w:type="spellEnd"/>
      <w:r>
        <w:t xml:space="preserve"> sempre con una </w:t>
      </w:r>
      <w:proofErr w:type="spellStart"/>
      <w:r>
        <w:t>ReLU</w:t>
      </w:r>
      <w:proofErr w:type="spellEnd"/>
      <w:r>
        <w:t xml:space="preserve"> e con 32 </w:t>
      </w:r>
      <w:proofErr w:type="spellStart"/>
      <w:r>
        <w:t>units</w:t>
      </w:r>
      <w:proofErr w:type="spellEnd"/>
      <w:r>
        <w:t>.</w:t>
      </w:r>
    </w:p>
    <w:p w14:paraId="45F712B4" w14:textId="6D28588E" w:rsidR="00365C5F" w:rsidRDefault="00365C5F" w:rsidP="009B4D82">
      <w:r>
        <w:t xml:space="preserve">Per il </w:t>
      </w:r>
      <w:proofErr w:type="spellStart"/>
      <w:r>
        <w:t>decoding</w:t>
      </w:r>
      <w:proofErr w:type="spellEnd"/>
      <w:r>
        <w:t xml:space="preserve"> invece è stata utilizzata come funzione di attivazione una </w:t>
      </w:r>
      <w:proofErr w:type="spellStart"/>
      <w:r>
        <w:t>sigmoide</w:t>
      </w:r>
      <w:proofErr w:type="spellEnd"/>
      <w:r>
        <w:t xml:space="preserve"> con 784 </w:t>
      </w:r>
      <w:proofErr w:type="spellStart"/>
      <w:r>
        <w:t>units</w:t>
      </w:r>
      <w:proofErr w:type="spellEnd"/>
      <w:r>
        <w:t xml:space="preserve"> pari al numero di </w:t>
      </w:r>
      <w:proofErr w:type="spellStart"/>
      <w:r>
        <w:t>floats</w:t>
      </w:r>
      <w:proofErr w:type="spellEnd"/>
      <w:r>
        <w:t xml:space="preserve"> delle immagini in input.</w:t>
      </w:r>
    </w:p>
    <w:p w14:paraId="3FDA202B" w14:textId="24014628" w:rsidR="00365C5F" w:rsidRDefault="00365C5F" w:rsidP="009B4D82">
      <w:r>
        <w:t xml:space="preserve">La rete inoltre utilizza come ottimizzazione </w:t>
      </w:r>
      <w:proofErr w:type="spellStart"/>
      <w:r>
        <w:t>adadelta</w:t>
      </w:r>
      <w:proofErr w:type="spellEnd"/>
      <w:r>
        <w:t xml:space="preserve"> e come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 xml:space="preserve"> in quanto le immagini sono </w:t>
      </w:r>
      <w:proofErr w:type="spellStart"/>
      <w:r>
        <w:t>pixels</w:t>
      </w:r>
      <w:proofErr w:type="spellEnd"/>
      <w:r>
        <w:t xml:space="preserve"> normalizzati da 0 a 1.</w:t>
      </w:r>
    </w:p>
    <w:p w14:paraId="743E854E" w14:textId="1DBC5C6F" w:rsidR="00497620" w:rsidRDefault="00365C5F" w:rsidP="009B4D82">
      <w:r>
        <w:t xml:space="preserve">Il batch size è sempre impostato a 256 come nell’esempio precedente, abbiamo </w:t>
      </w:r>
      <w:r w:rsidR="00497620">
        <w:t xml:space="preserve">inoltre </w:t>
      </w:r>
      <w:r>
        <w:t>utilizzato nuovamente la stessa funzione di early stop</w:t>
      </w:r>
      <w:r w:rsidR="00497620">
        <w:t>.</w:t>
      </w:r>
    </w:p>
    <w:p w14:paraId="63395FFC" w14:textId="6C239BE9" w:rsidR="00497620" w:rsidRDefault="00497620" w:rsidP="009B4D82">
      <w:r>
        <w:t xml:space="preserve">I risultati rispetto alla rete presentata precedentemente sono inferiori, presumibilmente proprio per le caratteristiche strutturali degli </w:t>
      </w:r>
      <w:proofErr w:type="spellStart"/>
      <w:r>
        <w:t>autoencoders</w:t>
      </w:r>
      <w:proofErr w:type="spellEnd"/>
      <w:r>
        <w:t>.</w:t>
      </w:r>
    </w:p>
    <w:p w14:paraId="2D211954" w14:textId="7B47F60E" w:rsidR="00497620" w:rsidRDefault="00497620" w:rsidP="009B4D82">
      <w:r>
        <w:t xml:space="preserve">Le performance misurate dopo diversi training raggiungono a fatica un’accuratezza del 60% con una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che non scende mai sotto al 21%.</w:t>
      </w:r>
    </w:p>
    <w:p w14:paraId="12B772F2" w14:textId="72180BB6" w:rsidR="00497620" w:rsidRDefault="00497620" w:rsidP="009B4D82">
      <w:r>
        <w:t xml:space="preserve">Per quanto riguarda le epoche, grazie all’early </w:t>
      </w:r>
      <w:proofErr w:type="spellStart"/>
      <w:r>
        <w:t>stopping</w:t>
      </w:r>
      <w:proofErr w:type="spellEnd"/>
      <w:r>
        <w:t xml:space="preserve"> arriviamo a in media a circa 65 epoche per il training.</w:t>
      </w:r>
    </w:p>
    <w:p w14:paraId="1F864C37" w14:textId="7E26A0A2" w:rsidR="00497620" w:rsidRDefault="00497620" w:rsidP="009B4D82"/>
    <w:p w14:paraId="2AED7212" w14:textId="0F4D6597" w:rsidR="00497620" w:rsidRDefault="00497620" w:rsidP="009B4D82">
      <w:r>
        <w:t>Le caratteristiche della rete sono quindi riassunte nel seguente schema:</w:t>
      </w:r>
    </w:p>
    <w:p w14:paraId="2186330C" w14:textId="45D3F066" w:rsidR="00497620" w:rsidRDefault="00497620" w:rsidP="009B4D82">
      <w:r>
        <w:rPr>
          <w:noProof/>
        </w:rPr>
        <w:drawing>
          <wp:inline distT="0" distB="0" distL="0" distR="0" wp14:anchorId="4F2005C5" wp14:editId="1A8A4709">
            <wp:extent cx="501967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4182" w14:textId="1FB8A4B4" w:rsidR="00497620" w:rsidRDefault="00497620" w:rsidP="009B4D82"/>
    <w:p w14:paraId="09934704" w14:textId="4BD1B727" w:rsidR="00497620" w:rsidRDefault="00BA1BA8" w:rsidP="009B4D82">
      <w:r>
        <w:t xml:space="preserve">Visualizzando i grafici di </w:t>
      </w:r>
      <w:proofErr w:type="spellStart"/>
      <w:r>
        <w:t>loss</w:t>
      </w:r>
      <w:proofErr w:type="spellEnd"/>
      <w:r>
        <w:t xml:space="preserve"> e accuratezza sul training e sul test set possiamo notare qualche </w:t>
      </w:r>
      <w:proofErr w:type="spellStart"/>
      <w:r>
        <w:t>overfitting</w:t>
      </w:r>
      <w:proofErr w:type="spellEnd"/>
      <w:r>
        <w:t xml:space="preserve"> al superamento delle 10 epoche</w:t>
      </w:r>
      <w:r w:rsidR="009B60ED">
        <w:t xml:space="preserve"> sul test set.</w:t>
      </w:r>
    </w:p>
    <w:p w14:paraId="5F9BDA6D" w14:textId="4F6AE96C" w:rsidR="00BA1BA8" w:rsidRDefault="00BA1BA8" w:rsidP="009B4D82">
      <w:r>
        <w:rPr>
          <w:noProof/>
        </w:rPr>
        <w:lastRenderedPageBreak/>
        <w:drawing>
          <wp:inline distT="0" distB="0" distL="0" distR="0" wp14:anchorId="1CEEA4D7" wp14:editId="5D458778">
            <wp:extent cx="5731510" cy="2785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47A" w14:textId="0A809C8B" w:rsidR="00BA1BA8" w:rsidRDefault="00BA1BA8" w:rsidP="009B4D82"/>
    <w:p w14:paraId="030235A0" w14:textId="70979E27" w:rsidR="00BA1BA8" w:rsidRDefault="009B60ED" w:rsidP="009B4D82">
      <w:r>
        <w:rPr>
          <w:noProof/>
        </w:rPr>
        <w:drawing>
          <wp:inline distT="0" distB="0" distL="0" distR="0" wp14:anchorId="75A85237" wp14:editId="3F6DC126">
            <wp:extent cx="5731510" cy="2693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25B9" w14:textId="7202DEE1" w:rsidR="009B60ED" w:rsidRDefault="009B60ED" w:rsidP="009B4D82"/>
    <w:p w14:paraId="2A3C618A" w14:textId="334B94C4" w:rsidR="00D91C04" w:rsidRDefault="00D91C04" w:rsidP="009B4D82">
      <w:r>
        <w:t xml:space="preserve">Oltre al training della rete è stata implementata anche un </w:t>
      </w:r>
      <w:proofErr w:type="spellStart"/>
      <w:r>
        <w:t>encoding</w:t>
      </w:r>
      <w:proofErr w:type="spellEnd"/>
      <w:r>
        <w:t xml:space="preserve"> e un </w:t>
      </w:r>
      <w:proofErr w:type="spellStart"/>
      <w:r>
        <w:t>decoding</w:t>
      </w:r>
      <w:proofErr w:type="spellEnd"/>
      <w:r>
        <w:t xml:space="preserve"> sui dati di test per ricostruire le sequenze in base al modello.</w:t>
      </w:r>
    </w:p>
    <w:p w14:paraId="7596F027" w14:textId="50E74BD6" w:rsidR="00D91C04" w:rsidRDefault="00D91C04" w:rsidP="009B4D82">
      <w:r>
        <w:t>Il risultato è il seguente, dove nella prima riga sono presenti alcune immagini dei dati di input, mentre nella seconda riga le lettere ricostruite dalla rete trainata.</w:t>
      </w:r>
    </w:p>
    <w:p w14:paraId="5455337F" w14:textId="1B8A5374" w:rsidR="00D91C04" w:rsidRDefault="00D91C04" w:rsidP="009B4D82">
      <w:r>
        <w:rPr>
          <w:noProof/>
        </w:rPr>
        <w:drawing>
          <wp:inline distT="0" distB="0" distL="0" distR="0" wp14:anchorId="4F5390C1" wp14:editId="53CA862D">
            <wp:extent cx="5731510" cy="1234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E47" w14:textId="77777777" w:rsidR="00D91C04" w:rsidRPr="009B4D82" w:rsidRDefault="00D91C04" w:rsidP="009B4D82"/>
    <w:sectPr w:rsidR="00D91C04" w:rsidRPr="009B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1AFE"/>
    <w:multiLevelType w:val="hybridMultilevel"/>
    <w:tmpl w:val="F1C0DA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1"/>
    <w:rsid w:val="00005FC5"/>
    <w:rsid w:val="00091188"/>
    <w:rsid w:val="000C4847"/>
    <w:rsid w:val="001349EF"/>
    <w:rsid w:val="003517AD"/>
    <w:rsid w:val="00365C5F"/>
    <w:rsid w:val="00393E9F"/>
    <w:rsid w:val="00497620"/>
    <w:rsid w:val="004D2A65"/>
    <w:rsid w:val="00567FF9"/>
    <w:rsid w:val="006521AC"/>
    <w:rsid w:val="00654747"/>
    <w:rsid w:val="006B2BF0"/>
    <w:rsid w:val="007D1ABE"/>
    <w:rsid w:val="0094575A"/>
    <w:rsid w:val="009B4D82"/>
    <w:rsid w:val="009B60ED"/>
    <w:rsid w:val="00AA237A"/>
    <w:rsid w:val="00AE4E41"/>
    <w:rsid w:val="00BA1BA8"/>
    <w:rsid w:val="00BC265F"/>
    <w:rsid w:val="00C604F8"/>
    <w:rsid w:val="00CF2D43"/>
    <w:rsid w:val="00D91C04"/>
    <w:rsid w:val="00E55C91"/>
    <w:rsid w:val="00F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0AAF"/>
  <w15:chartTrackingRefBased/>
  <w15:docId w15:val="{0189EFD5-9BD6-4BCE-9470-A641D26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AD"/>
    <w:pPr>
      <w:spacing w:after="0" w:line="360" w:lineRule="auto"/>
      <w:jc w:val="both"/>
    </w:pPr>
    <w:rPr>
      <w:rFonts w:eastAsia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A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ListParagraph">
    <w:name w:val="List Paragraph"/>
    <w:basedOn w:val="Normal"/>
    <w:uiPriority w:val="34"/>
    <w:qFormat/>
    <w:rsid w:val="0000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yDi/Digits-NeuralNe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Guzzo Andrea</cp:lastModifiedBy>
  <cp:revision>19</cp:revision>
  <dcterms:created xsi:type="dcterms:W3CDTF">2018-11-08T21:04:00Z</dcterms:created>
  <dcterms:modified xsi:type="dcterms:W3CDTF">2018-11-08T22:20:00Z</dcterms:modified>
</cp:coreProperties>
</file>