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198" w:rsidRPr="005C4198" w:rsidRDefault="005C4198" w:rsidP="005C4198">
      <w:pPr>
        <w:rPr>
          <w:lang w:val="en-US"/>
        </w:rPr>
      </w:pPr>
      <w:proofErr w:type="gramStart"/>
      <w:r w:rsidRPr="005C4198">
        <w:rPr>
          <w:lang w:val="en-US"/>
        </w:rPr>
        <w:t>server.R</w:t>
      </w:r>
      <w:proofErr w:type="gramEnd"/>
      <w:r w:rsidRPr="005C4198">
        <w:rPr>
          <w:lang w:val="en-US"/>
        </w:rPr>
        <w:t xml:space="preserve">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>library(shiny)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>library(quantmod)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proofErr w:type="gramStart"/>
      <w:r w:rsidRPr="005C4198">
        <w:rPr>
          <w:lang w:val="en-US"/>
        </w:rPr>
        <w:t>library(</w:t>
      </w:r>
      <w:proofErr w:type="gramEnd"/>
      <w:r w:rsidRPr="005C4198">
        <w:rPr>
          <w:lang w:val="en-US"/>
        </w:rPr>
        <w:t>VGAM)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># Define server logic for random distribution application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proofErr w:type="gramStart"/>
      <w:r w:rsidRPr="005C4198">
        <w:rPr>
          <w:lang w:val="en-US"/>
        </w:rPr>
        <w:t>shinyServer(</w:t>
      </w:r>
      <w:proofErr w:type="gramEnd"/>
      <w:r w:rsidRPr="005C4198">
        <w:rPr>
          <w:lang w:val="en-US"/>
        </w:rPr>
        <w:t>function(input, output) 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# acquiring data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dataInput &lt;- </w:t>
      </w:r>
      <w:proofErr w:type="gramStart"/>
      <w:r w:rsidRPr="005C4198">
        <w:rPr>
          <w:lang w:val="en-US"/>
        </w:rPr>
        <w:t>reactive(</w:t>
      </w:r>
      <w:proofErr w:type="gramEnd"/>
      <w:r w:rsidRPr="005C4198">
        <w:rPr>
          <w:lang w:val="en-US"/>
        </w:rPr>
        <w:t>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if (input$get == 0)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</w:t>
      </w:r>
      <w:proofErr w:type="gramStart"/>
      <w:r w:rsidRPr="005C4198">
        <w:rPr>
          <w:lang w:val="en-US"/>
        </w:rPr>
        <w:t>return(</w:t>
      </w:r>
      <w:proofErr w:type="gramEnd"/>
      <w:r w:rsidRPr="005C4198">
        <w:rPr>
          <w:lang w:val="en-US"/>
        </w:rPr>
        <w:t>NULL)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  <w:proofErr w:type="gramStart"/>
      <w:r w:rsidRPr="005C4198">
        <w:rPr>
          <w:lang w:val="en-US"/>
        </w:rPr>
        <w:t>return(</w:t>
      </w:r>
      <w:proofErr w:type="gramEnd"/>
      <w:r w:rsidRPr="005C4198">
        <w:rPr>
          <w:lang w:val="en-US"/>
        </w:rPr>
        <w:t>isolate({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</w:t>
      </w:r>
      <w:proofErr w:type="gramStart"/>
      <w:r w:rsidRPr="005C4198">
        <w:rPr>
          <w:lang w:val="en-US"/>
        </w:rPr>
        <w:t>getSymbols(</w:t>
      </w:r>
      <w:proofErr w:type="gramEnd"/>
      <w:r w:rsidRPr="005C4198">
        <w:rPr>
          <w:lang w:val="en-US"/>
        </w:rPr>
        <w:t>input$symb,src="yahoo", auto.assign = FALSE)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}))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datesInput &lt;- </w:t>
      </w:r>
      <w:proofErr w:type="gramStart"/>
      <w:r w:rsidRPr="005C4198">
        <w:rPr>
          <w:lang w:val="en-US"/>
        </w:rPr>
        <w:t>reactive(</w:t>
      </w:r>
      <w:proofErr w:type="gramEnd"/>
      <w:r w:rsidRPr="005C4198">
        <w:rPr>
          <w:lang w:val="en-US"/>
        </w:rPr>
        <w:t>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if (input$get == 0)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</w:t>
      </w:r>
      <w:proofErr w:type="gramStart"/>
      <w:r w:rsidRPr="005C4198">
        <w:rPr>
          <w:lang w:val="en-US"/>
        </w:rPr>
        <w:t>return(</w:t>
      </w:r>
      <w:proofErr w:type="gramEnd"/>
      <w:r w:rsidRPr="005C4198">
        <w:rPr>
          <w:lang w:val="en-US"/>
        </w:rPr>
        <w:t>NULL)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  <w:proofErr w:type="gramStart"/>
      <w:r w:rsidRPr="005C4198">
        <w:rPr>
          <w:lang w:val="en-US"/>
        </w:rPr>
        <w:t>return(</w:t>
      </w:r>
      <w:proofErr w:type="gramEnd"/>
      <w:r w:rsidRPr="005C4198">
        <w:rPr>
          <w:lang w:val="en-US"/>
        </w:rPr>
        <w:t>isolate({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paste0(input$</w:t>
      </w:r>
      <w:proofErr w:type="gramStart"/>
      <w:r w:rsidRPr="005C4198">
        <w:rPr>
          <w:lang w:val="en-US"/>
        </w:rPr>
        <w:t>dates[</w:t>
      </w:r>
      <w:proofErr w:type="gramEnd"/>
      <w:r w:rsidRPr="005C4198">
        <w:rPr>
          <w:lang w:val="en-US"/>
        </w:rPr>
        <w:t>1], "::",  input$dates[2])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}))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returns &lt;- </w:t>
      </w:r>
      <w:proofErr w:type="gramStart"/>
      <w:r w:rsidRPr="005C4198">
        <w:rPr>
          <w:lang w:val="en-US"/>
        </w:rPr>
        <w:t>reactive(</w:t>
      </w:r>
      <w:proofErr w:type="gramEnd"/>
      <w:r w:rsidRPr="005C4198">
        <w:rPr>
          <w:lang w:val="en-US"/>
        </w:rPr>
        <w:t xml:space="preserve">{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if (input$get == 0)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</w:t>
      </w:r>
      <w:proofErr w:type="gramStart"/>
      <w:r w:rsidRPr="005C4198">
        <w:rPr>
          <w:lang w:val="en-US"/>
        </w:rPr>
        <w:t>return(</w:t>
      </w:r>
      <w:proofErr w:type="gramEnd"/>
      <w:r w:rsidRPr="005C4198">
        <w:rPr>
          <w:lang w:val="en-US"/>
        </w:rPr>
        <w:t>NULL)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dailyReturn(dataInput())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xs &lt;- reactive({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if (input$get == 0)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return(NULL)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span &lt;- range(returns())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seq(span[1], span[2], by = diff(span) / 100)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# tab based controls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output$newBox &lt;- renderUI({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switch(input$tab,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"Charts" = chartControls,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"Model" = modelControls,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"VaR" = helpText("VaR")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  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# Charts tab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chartControls &lt;- div(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wellPanel(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selectInput("chart_type",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label = "Chart type",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choices = c("Candlestick" = "candlesticks",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"Matchstick" = "matchsticks",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"Bar" = "bars",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"Line" = "line"),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selected = "Line"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checkboxInput(inputId = "log_y", label = "log y axis",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value = FALSE)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  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wellPanel(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p(strong("Technical Analysis")),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checkboxInput("ta_vol", label = "Volume", value = FALSE),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checkboxInput("ta_sma", label = "Simple Moving Average",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value = FALSE),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checkboxInput("ta_ema", label = "Exponential Moving Average",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value = FALSE),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checkboxInput("ta_wma", label = "Weighted Moving Average",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value = FALSE),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checkboxInput("ta_bb", label = "Bolinger Bands",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value = FALSE),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checkboxInput("ta_momentum", label = "Momentum",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value = FALSE),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    br(),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actionButton("chart_act", "Add Technical Analysis")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TAInput &lt;- reactive({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if (input$chart_act == 0)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return("NULL")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tas &lt;- isolate({c(input$ta_vol, input$ta_sma, input$ta_ema,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input$ta_wma,input$ta_bb, input$ta_momentum)})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funcs &lt;- c(addVo(), addSMA(), addEMA(), addWMA(),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addBBands(), addMomentum())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if (any(tas)) funcs[tas]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  else "NULL"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output$chart &lt;- renderPlot({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chartSeries(dataInput(),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name = input$symb,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type = input$chart_type,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subset = datesInput(),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log.scale = input$log_y,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theme = "white",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TA = TAInput())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# Model tab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modelControls &lt;- div(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br(),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sliderInput("n", "Number of bins in histogram",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min = 1, max = 250, value = 30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br(),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wellPanel(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selectInput("family", "Model returns as",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choices = c("normal", "double exponential", "t"),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selected = "normal"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sliderInput("mu", "Mean",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min = -1, max = 1, value = 0, step = 0.01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),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sliderInput("sigma", "Standard Deviation",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min = 0, max = 0.1, value = 0.05, step = 0.001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conditionalPanel(condition = "input.family == 't'",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sliderInput("df", "Degrees of freedom",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min = 2, max = 1000, value = 10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ys &lt;- reactive({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if (input$get == 0)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return(NULL)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switch(input$family,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"double exponential" = dlaplace(xs(),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            location = input$mu,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            scale = input$sigma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            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"normal" = dnorm(xs(),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         mean = input$mu,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         sd = input$sigma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         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"t" = dt((xs() - input$mu) / input$sigma,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df = input$df) * sqrt(2 * length(returns()))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ks &lt;- reactive({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  switch(input$family,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"double exponential" = ks.test(returns(), "plaplace",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                      input$mu, input$sigma),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"normal" = ks.test(returns(), "pnorm",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          input$mu, input$sigma),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"t" = ks.test((returns() - input$mu) / input$sigma, "pt",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     input$df)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output$hist &lt;- renderPlot({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hist(returns(), xlab = "returns", freq = FALSE,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main = paste(input$symb, "Daily Returns:",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input$dates[1], "-", input$dates[2], sep = " "),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breaks = input$n)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lines(xs(), ys(), col = "red")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output$ks &lt;- renderText({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paste0("Kolmogorv-Smirnoff statistic: ", ks()$statistic)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output$ksp &lt;- renderText({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paste0("P-value for model: ", ks()$p.value)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# VaR tab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output$text3 &lt;- renderText({paste0(input$symb, " 3: ", input$tab)})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    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>})</w:t>
      </w: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Raw </w:t>
      </w: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ui.R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>library(shiny)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# Define UI for random distribution application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>shinyUI(pageWithSidebar(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headerPanel("Stock Explorer"),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sidebarPanel(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helpText("Select a stock to examine.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Information will be collected from yahoo finance."),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textInput("symb", "Symbol", "GOOG"),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dateRangeInput("dates",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"Compare to historic returns from",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start = "2013-01-01", end = "2013-09-05"),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actionButton("get", "Get Stock"),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br(),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br(),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uiOutput("newBox")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),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# Show a tabset that includes a plot, summary, and table view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# of the generated distribution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mainPanel(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tabsetPanel(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tabPanel("Charts", plotOutput("chart")),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tabPanel("Model", div(h3(textOutput("ks"))),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lastRenderedPageBreak/>
        <w:t xml:space="preserve">               div(h3(textOutput("ksp"))),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             plotOutput("hist")), </w:t>
      </w:r>
    </w:p>
    <w:p w:rsidR="005C4198" w:rsidRPr="005C4198" w:rsidRDefault="005C4198" w:rsidP="005C4198">
      <w:pPr>
        <w:rPr>
          <w:lang w:val="en-US"/>
        </w:rPr>
      </w:pPr>
    </w:p>
    <w:p w:rsidR="005C4198" w:rsidRPr="005C4198" w:rsidRDefault="005C4198" w:rsidP="005C4198">
      <w:pPr>
        <w:rPr>
          <w:lang w:val="en-US"/>
        </w:rPr>
      </w:pPr>
      <w:r w:rsidRPr="005C4198">
        <w:rPr>
          <w:lang w:val="en-US"/>
        </w:rPr>
        <w:t xml:space="preserve">      tabPanel("VaR", h3(textOutput("text3"))),</w:t>
      </w:r>
    </w:p>
    <w:p w:rsidR="005C4198" w:rsidRPr="005C4198" w:rsidRDefault="005C4198" w:rsidP="005C4198">
      <w:pPr>
        <w:rPr>
          <w:lang w:val="en-US"/>
        </w:rPr>
      </w:pPr>
    </w:p>
    <w:p w:rsidR="005C4198" w:rsidRDefault="005C4198" w:rsidP="005C4198">
      <w:r w:rsidRPr="005C4198">
        <w:rPr>
          <w:lang w:val="en-US"/>
        </w:rPr>
        <w:t xml:space="preserve">      </w:t>
      </w:r>
      <w:r>
        <w:t>id = "tab"</w:t>
      </w:r>
    </w:p>
    <w:p w:rsidR="005C4198" w:rsidRDefault="005C4198" w:rsidP="005C4198"/>
    <w:p w:rsidR="005C4198" w:rsidRDefault="005C4198" w:rsidP="005C4198">
      <w:r>
        <w:t xml:space="preserve">    )</w:t>
      </w:r>
    </w:p>
    <w:p w:rsidR="005C4198" w:rsidRDefault="005C4198" w:rsidP="005C4198"/>
    <w:p w:rsidR="004C1065" w:rsidRDefault="005C4198" w:rsidP="005C4198">
      <w:r>
        <w:t xml:space="preserve">  )</w:t>
      </w:r>
    </w:p>
    <w:p w:rsidR="005C4198" w:rsidRDefault="005C4198" w:rsidP="005C4198"/>
    <w:p w:rsidR="005C4198" w:rsidRDefault="005C4198" w:rsidP="005C4198">
      <w:r>
        <w:t>))</w:t>
      </w:r>
      <w:bookmarkStart w:id="0" w:name="_GoBack"/>
      <w:bookmarkEnd w:id="0"/>
    </w:p>
    <w:sectPr w:rsidR="005C41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198" w:rsidRDefault="005C4198" w:rsidP="005C4198">
      <w:pPr>
        <w:spacing w:after="0" w:line="240" w:lineRule="auto"/>
      </w:pPr>
      <w:r>
        <w:separator/>
      </w:r>
    </w:p>
  </w:endnote>
  <w:endnote w:type="continuationSeparator" w:id="0">
    <w:p w:rsidR="005C4198" w:rsidRDefault="005C4198" w:rsidP="005C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198" w:rsidRDefault="005C4198" w:rsidP="005C4198">
      <w:pPr>
        <w:spacing w:after="0" w:line="240" w:lineRule="auto"/>
      </w:pPr>
      <w:r>
        <w:separator/>
      </w:r>
    </w:p>
  </w:footnote>
  <w:footnote w:type="continuationSeparator" w:id="0">
    <w:p w:rsidR="005C4198" w:rsidRDefault="005C4198" w:rsidP="005C4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98"/>
    <w:rsid w:val="005C4198"/>
    <w:rsid w:val="005D5530"/>
    <w:rsid w:val="00F0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7D26F"/>
  <w15:chartTrackingRefBased/>
  <w15:docId w15:val="{51848037-EC3A-4A6F-837B-0E2152C5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Violin</dc:creator>
  <cp:keywords/>
  <dc:description/>
  <cp:lastModifiedBy>Violin Simone</cp:lastModifiedBy>
  <cp:revision>1</cp:revision>
  <dcterms:created xsi:type="dcterms:W3CDTF">2018-08-04T07:17:00Z</dcterms:created>
  <dcterms:modified xsi:type="dcterms:W3CDTF">2018-08-04T07:18:00Z</dcterms:modified>
</cp:coreProperties>
</file>