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6E5BB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  <w:r w:rsidRPr="00EA205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40EFA1" wp14:editId="5F35A88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25550" cy="1257300"/>
            <wp:effectExtent l="0" t="0" r="0" b="0"/>
            <wp:wrapSquare wrapText="bothSides"/>
            <wp:docPr id="3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2053">
        <w:rPr>
          <w:rFonts w:cstheme="minorHAnsi"/>
          <w:sz w:val="28"/>
          <w:szCs w:val="28"/>
        </w:rPr>
        <w:t>Università degli Studi di Milano Bicocca</w:t>
      </w:r>
    </w:p>
    <w:p w14:paraId="1E37EEC2" w14:textId="77777777" w:rsidR="003517AD" w:rsidRPr="00EA2053" w:rsidRDefault="003517AD" w:rsidP="003517AD">
      <w:pPr>
        <w:spacing w:line="240" w:lineRule="auto"/>
        <w:rPr>
          <w:rFonts w:cstheme="minorHAnsi"/>
          <w:b/>
          <w:sz w:val="28"/>
          <w:szCs w:val="28"/>
        </w:rPr>
      </w:pPr>
      <w:r w:rsidRPr="00EA2053">
        <w:rPr>
          <w:rFonts w:cstheme="minorHAnsi"/>
          <w:b/>
          <w:sz w:val="28"/>
          <w:szCs w:val="28"/>
        </w:rPr>
        <w:t>Scuola di Scienze</w:t>
      </w:r>
    </w:p>
    <w:p w14:paraId="62CF4850" w14:textId="77777777" w:rsidR="003517AD" w:rsidRPr="00EA2053" w:rsidRDefault="003517AD" w:rsidP="003517AD">
      <w:pPr>
        <w:spacing w:line="240" w:lineRule="auto"/>
        <w:rPr>
          <w:rFonts w:cstheme="minorHAnsi"/>
          <w:b/>
          <w:sz w:val="28"/>
          <w:szCs w:val="28"/>
        </w:rPr>
      </w:pPr>
      <w:r w:rsidRPr="00EA2053">
        <w:rPr>
          <w:rFonts w:cstheme="minorHAnsi"/>
          <w:b/>
          <w:sz w:val="28"/>
          <w:szCs w:val="28"/>
        </w:rPr>
        <w:t>Dipartimento di Informatica, Sistemistica e Comunicazione</w:t>
      </w:r>
    </w:p>
    <w:p w14:paraId="45161BF9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  <w:r w:rsidRPr="00EA2053">
        <w:rPr>
          <w:rFonts w:cstheme="minorHAnsi"/>
          <w:b/>
          <w:sz w:val="28"/>
          <w:szCs w:val="28"/>
        </w:rPr>
        <w:t>Corso di laurea magistrale in Informatica</w:t>
      </w:r>
    </w:p>
    <w:p w14:paraId="7C3C0368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255BB8D3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4ACE3CDC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6501A554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0B306674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5AD728EF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0B4A4CE4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3C74882B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</w:rPr>
      </w:pPr>
    </w:p>
    <w:p w14:paraId="5D989C15" w14:textId="77777777" w:rsidR="003517AD" w:rsidRPr="00EA2053" w:rsidRDefault="003517AD" w:rsidP="003517AD">
      <w:pPr>
        <w:pStyle w:val="Title"/>
        <w:jc w:val="center"/>
        <w:rPr>
          <w:rFonts w:asciiTheme="minorHAnsi" w:hAnsiTheme="minorHAnsi" w:cstheme="minorHAnsi"/>
        </w:rPr>
      </w:pPr>
    </w:p>
    <w:p w14:paraId="42A8AFE4" w14:textId="77777777" w:rsidR="003517AD" w:rsidRPr="00EA2053" w:rsidRDefault="003517AD" w:rsidP="003517AD">
      <w:pPr>
        <w:pStyle w:val="Title"/>
        <w:jc w:val="center"/>
        <w:rPr>
          <w:rFonts w:asciiTheme="minorHAnsi" w:hAnsiTheme="minorHAnsi" w:cstheme="minorHAnsi"/>
        </w:rPr>
      </w:pPr>
    </w:p>
    <w:p w14:paraId="5C7084A2" w14:textId="71316005" w:rsidR="003517AD" w:rsidRPr="00EA2053" w:rsidRDefault="003517AD" w:rsidP="003517AD">
      <w:pPr>
        <w:pStyle w:val="Title"/>
        <w:jc w:val="center"/>
        <w:rPr>
          <w:rFonts w:asciiTheme="minorHAnsi" w:hAnsiTheme="minorHAnsi" w:cstheme="minorHAnsi"/>
          <w:lang w:val="en-US"/>
        </w:rPr>
      </w:pPr>
      <w:r w:rsidRPr="00EA2053">
        <w:rPr>
          <w:rFonts w:asciiTheme="minorHAnsi" w:hAnsiTheme="minorHAnsi" w:cstheme="minorHAnsi"/>
          <w:lang w:val="en-US"/>
        </w:rPr>
        <w:t xml:space="preserve">ASSIGNEMENT </w:t>
      </w:r>
      <w:r w:rsidR="00242A00">
        <w:rPr>
          <w:rFonts w:asciiTheme="minorHAnsi" w:hAnsiTheme="minorHAnsi" w:cstheme="minorHAnsi"/>
          <w:lang w:val="en-US"/>
        </w:rPr>
        <w:t>4</w:t>
      </w:r>
    </w:p>
    <w:p w14:paraId="639D2DA4" w14:textId="77777777" w:rsidR="003517AD" w:rsidRPr="00EA2053" w:rsidRDefault="003517AD" w:rsidP="003517AD">
      <w:pPr>
        <w:pStyle w:val="Title"/>
        <w:jc w:val="center"/>
        <w:rPr>
          <w:rFonts w:asciiTheme="minorHAnsi" w:hAnsiTheme="minorHAnsi" w:cstheme="minorHAnsi"/>
          <w:lang w:val="en-US"/>
        </w:rPr>
      </w:pPr>
      <w:r w:rsidRPr="00EA2053">
        <w:rPr>
          <w:rFonts w:asciiTheme="minorHAnsi" w:hAnsiTheme="minorHAnsi" w:cstheme="minorHAnsi"/>
          <w:lang w:val="en-US"/>
        </w:rPr>
        <w:t>Advance Machine Learning</w:t>
      </w:r>
    </w:p>
    <w:p w14:paraId="1FECD0E9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5B173670" w14:textId="77777777" w:rsidR="003517AD" w:rsidRPr="00EA2053" w:rsidRDefault="003517AD" w:rsidP="003517AD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24903E95" w14:textId="460DF919" w:rsidR="003517AD" w:rsidRPr="00EA2053" w:rsidRDefault="00242A00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Season Image Recognition</w:t>
      </w:r>
    </w:p>
    <w:p w14:paraId="4CBD9014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1F4D20B7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6CECD0F6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54196E51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6EAA0A7D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0C61614A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0EDDFB60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75013AC8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4B39119A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67652007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14:paraId="2D8A99A4" w14:textId="77777777" w:rsidR="003517AD" w:rsidRPr="00EA2053" w:rsidRDefault="003517AD" w:rsidP="003517AD">
      <w:pPr>
        <w:spacing w:line="240" w:lineRule="auto"/>
        <w:jc w:val="right"/>
        <w:rPr>
          <w:rFonts w:cstheme="minorHAnsi"/>
          <w:sz w:val="28"/>
          <w:szCs w:val="28"/>
        </w:rPr>
      </w:pPr>
      <w:r w:rsidRPr="00EA2053">
        <w:rPr>
          <w:rFonts w:cstheme="minorHAnsi"/>
          <w:sz w:val="28"/>
          <w:szCs w:val="28"/>
        </w:rPr>
        <w:t>Andrea Guzzo, 761818</w:t>
      </w:r>
    </w:p>
    <w:p w14:paraId="3934EE0A" w14:textId="77777777" w:rsidR="003517AD" w:rsidRPr="00EA2053" w:rsidRDefault="003517AD" w:rsidP="003517AD">
      <w:pPr>
        <w:spacing w:line="240" w:lineRule="auto"/>
        <w:jc w:val="center"/>
        <w:rPr>
          <w:rFonts w:cstheme="minorHAnsi"/>
          <w:sz w:val="28"/>
          <w:szCs w:val="28"/>
        </w:rPr>
      </w:pPr>
    </w:p>
    <w:p w14:paraId="3E9CB7B8" w14:textId="77777777" w:rsidR="003517AD" w:rsidRPr="00EA2053" w:rsidRDefault="003517AD" w:rsidP="003517AD">
      <w:pPr>
        <w:spacing w:after="160" w:line="259" w:lineRule="auto"/>
        <w:jc w:val="left"/>
        <w:rPr>
          <w:rFonts w:cstheme="minorHAnsi"/>
          <w:sz w:val="28"/>
          <w:szCs w:val="28"/>
        </w:rPr>
      </w:pPr>
      <w:r w:rsidRPr="00EA2053">
        <w:rPr>
          <w:rFonts w:cstheme="minorHAnsi"/>
          <w:sz w:val="28"/>
          <w:szCs w:val="28"/>
        </w:rPr>
        <w:br w:type="page"/>
      </w:r>
    </w:p>
    <w:p w14:paraId="0B9E299C" w14:textId="3BFF53A6" w:rsidR="00E55C91" w:rsidRPr="00EA2053" w:rsidRDefault="000C4847" w:rsidP="000C4847">
      <w:pPr>
        <w:pStyle w:val="Heading1"/>
        <w:rPr>
          <w:rFonts w:asciiTheme="minorHAnsi" w:hAnsiTheme="minorHAnsi" w:cstheme="minorHAnsi"/>
        </w:rPr>
      </w:pPr>
      <w:r w:rsidRPr="00EA2053">
        <w:rPr>
          <w:rFonts w:asciiTheme="minorHAnsi" w:hAnsiTheme="minorHAnsi" w:cstheme="minorHAnsi"/>
        </w:rPr>
        <w:lastRenderedPageBreak/>
        <w:t>Descrizione dell’</w:t>
      </w:r>
      <w:proofErr w:type="spellStart"/>
      <w:r w:rsidRPr="00EA2053">
        <w:rPr>
          <w:rFonts w:asciiTheme="minorHAnsi" w:hAnsiTheme="minorHAnsi" w:cstheme="minorHAnsi"/>
        </w:rPr>
        <w:t>assignement</w:t>
      </w:r>
      <w:proofErr w:type="spellEnd"/>
    </w:p>
    <w:p w14:paraId="1A19836B" w14:textId="22CCBD4D" w:rsidR="000C4847" w:rsidRDefault="00393E9F" w:rsidP="00242A00">
      <w:pPr>
        <w:rPr>
          <w:rFonts w:cstheme="minorHAnsi"/>
        </w:rPr>
      </w:pPr>
      <w:r w:rsidRPr="00EA2053">
        <w:rPr>
          <w:rFonts w:cstheme="minorHAnsi"/>
        </w:rPr>
        <w:t>L’</w:t>
      </w:r>
      <w:proofErr w:type="spellStart"/>
      <w:r w:rsidRPr="00EA2053">
        <w:rPr>
          <w:rFonts w:cstheme="minorHAnsi"/>
        </w:rPr>
        <w:t>assignement</w:t>
      </w:r>
      <w:proofErr w:type="spellEnd"/>
      <w:r w:rsidRPr="00EA2053">
        <w:rPr>
          <w:rFonts w:cstheme="minorHAnsi"/>
        </w:rPr>
        <w:t xml:space="preserve"> consiste ne</w:t>
      </w:r>
      <w:r w:rsidR="00242A00">
        <w:rPr>
          <w:rFonts w:cstheme="minorHAnsi"/>
        </w:rPr>
        <w:t xml:space="preserve">ll’effettuare </w:t>
      </w:r>
      <w:proofErr w:type="spellStart"/>
      <w:r w:rsidR="00242A00">
        <w:rPr>
          <w:rFonts w:cstheme="minorHAnsi"/>
        </w:rPr>
        <w:t>finetuning</w:t>
      </w:r>
      <w:proofErr w:type="spellEnd"/>
      <w:r w:rsidR="00242A00">
        <w:rPr>
          <w:rFonts w:cstheme="minorHAnsi"/>
        </w:rPr>
        <w:t xml:space="preserve"> su una rete neurale CNN </w:t>
      </w:r>
      <w:proofErr w:type="spellStart"/>
      <w:r w:rsidR="00242A00">
        <w:rPr>
          <w:rFonts w:cstheme="minorHAnsi"/>
        </w:rPr>
        <w:t>pre</w:t>
      </w:r>
      <w:proofErr w:type="spellEnd"/>
      <w:r w:rsidR="00242A00">
        <w:rPr>
          <w:rFonts w:cstheme="minorHAnsi"/>
        </w:rPr>
        <w:t xml:space="preserve">-trainata sul noto dataset di </w:t>
      </w:r>
      <w:proofErr w:type="spellStart"/>
      <w:r w:rsidR="00242A00">
        <w:rPr>
          <w:rFonts w:cstheme="minorHAnsi"/>
        </w:rPr>
        <w:t>Imagenet</w:t>
      </w:r>
      <w:proofErr w:type="spellEnd"/>
      <w:r w:rsidR="00242A00">
        <w:rPr>
          <w:rFonts w:cstheme="minorHAnsi"/>
        </w:rPr>
        <w:t>.</w:t>
      </w:r>
    </w:p>
    <w:p w14:paraId="1F55798D" w14:textId="2D24E7AC" w:rsidR="00242A00" w:rsidRPr="00EA2053" w:rsidRDefault="00242A00" w:rsidP="00242A00">
      <w:pPr>
        <w:rPr>
          <w:rFonts w:cstheme="minorHAnsi"/>
        </w:rPr>
      </w:pPr>
      <w:r>
        <w:rPr>
          <w:rFonts w:cstheme="minorHAnsi"/>
        </w:rPr>
        <w:t xml:space="preserve">A tal proposito sono state ottenute immagini appartenenti a quattro classi principali corrispondenti alle stagioni: estate, primavera, autunno, inverno. Utilizzate quindi per effettuare </w:t>
      </w:r>
      <w:proofErr w:type="spellStart"/>
      <w:r>
        <w:rPr>
          <w:rFonts w:cstheme="minorHAnsi"/>
        </w:rPr>
        <w:t>finetuning</w:t>
      </w:r>
      <w:proofErr w:type="spellEnd"/>
      <w:r>
        <w:rPr>
          <w:rFonts w:cstheme="minorHAnsi"/>
        </w:rPr>
        <w:t xml:space="preserve"> su una parte della rete neurale.</w:t>
      </w:r>
    </w:p>
    <w:p w14:paraId="6C57FFAD" w14:textId="06F88E68" w:rsidR="000C4847" w:rsidRPr="00EA2053" w:rsidRDefault="000C4847" w:rsidP="000C4847">
      <w:pPr>
        <w:rPr>
          <w:rFonts w:cstheme="minorHAnsi"/>
        </w:rPr>
      </w:pPr>
    </w:p>
    <w:p w14:paraId="4864F185" w14:textId="651A000F" w:rsidR="007D1ABE" w:rsidRPr="00EA2053" w:rsidRDefault="007D1ABE" w:rsidP="000C4847">
      <w:pPr>
        <w:rPr>
          <w:rFonts w:cstheme="minorHAnsi"/>
        </w:rPr>
      </w:pPr>
      <w:r w:rsidRPr="00EA2053">
        <w:rPr>
          <w:rFonts w:cstheme="minorHAnsi"/>
        </w:rPr>
        <w:t>L’analisi compiuta è reperibile anche al seguente indirizzo su GitHub:</w:t>
      </w:r>
    </w:p>
    <w:p w14:paraId="1A9F1CAD" w14:textId="7BB7624D" w:rsidR="007D1ABE" w:rsidRPr="00EA2053" w:rsidRDefault="00242A00" w:rsidP="000C4847">
      <w:pPr>
        <w:rPr>
          <w:rFonts w:cstheme="minorHAnsi"/>
        </w:rPr>
      </w:pPr>
      <w:r w:rsidRPr="00242A00">
        <w:rPr>
          <w:rStyle w:val="Hyperlink"/>
          <w:rFonts w:cstheme="minorHAnsi"/>
        </w:rPr>
        <w:t>https://github.com/JeyDi/SeasonImageAnalyzer</w:t>
      </w:r>
    </w:p>
    <w:p w14:paraId="3A03B8CA" w14:textId="00EA6B4E" w:rsidR="00242A00" w:rsidRDefault="00242A00" w:rsidP="00242A00">
      <w:pPr>
        <w:pStyle w:val="Heading1"/>
      </w:pPr>
      <w:r>
        <w:t>Dataset</w:t>
      </w:r>
    </w:p>
    <w:p w14:paraId="3C234090" w14:textId="14323009" w:rsidR="00242A00" w:rsidRDefault="00242A00" w:rsidP="00242A00">
      <w:r>
        <w:t xml:space="preserve">Il Dataset è stato ottenuto a partire dalla costruzione di un crawler appositamente progettato per scaricare le immagini appartenenti alle quattro classi da </w:t>
      </w:r>
      <w:proofErr w:type="spellStart"/>
      <w:r>
        <w:t>google</w:t>
      </w:r>
      <w:proofErr w:type="spellEnd"/>
      <w:r>
        <w:t xml:space="preserve"> image.</w:t>
      </w:r>
    </w:p>
    <w:p w14:paraId="6469982B" w14:textId="65231DC1" w:rsidR="00242A00" w:rsidRDefault="00242A00" w:rsidP="00242A00">
      <w:r>
        <w:t xml:space="preserve">Le immagini sono state quindi convertite, sistemate e organizzate in opportune cartelle utilizzate come training set, test set e </w:t>
      </w:r>
      <w:proofErr w:type="spellStart"/>
      <w:r>
        <w:t>validation</w:t>
      </w:r>
      <w:proofErr w:type="spellEnd"/>
      <w:r>
        <w:t xml:space="preserve"> set.</w:t>
      </w:r>
    </w:p>
    <w:p w14:paraId="706B61ED" w14:textId="52B4BD5A" w:rsidR="00242A00" w:rsidRDefault="00242A00" w:rsidP="00242A00">
      <w:r>
        <w:t xml:space="preserve">Il codice del crawler e della procedura di data </w:t>
      </w:r>
      <w:proofErr w:type="spellStart"/>
      <w:r>
        <w:t>preparation</w:t>
      </w:r>
      <w:proofErr w:type="spellEnd"/>
      <w:r>
        <w:t xml:space="preserve"> per le immagini </w:t>
      </w:r>
      <w:proofErr w:type="gramStart"/>
      <w:r>
        <w:t>sono contenute</w:t>
      </w:r>
      <w:proofErr w:type="gramEnd"/>
      <w:r>
        <w:t xml:space="preserve"> all’interno della cartella consegnata oppure sempre alla pagina relativa di GitHub.</w:t>
      </w:r>
    </w:p>
    <w:p w14:paraId="7AD104B3" w14:textId="66EED8E7" w:rsidR="00FE4545" w:rsidRDefault="00FE4545" w:rsidP="00242A00">
      <w:pPr>
        <w:rPr>
          <w:rFonts w:cstheme="minorHAnsi"/>
        </w:rPr>
      </w:pPr>
      <w:r>
        <w:rPr>
          <w:rFonts w:cstheme="minorHAnsi"/>
        </w:rPr>
        <w:t xml:space="preserve">Il numero di immagini ottenute per ognuna delle 4 classi utilizzate è di 200, che sono state suddivise per il 70% all’interno del </w:t>
      </w:r>
      <w:proofErr w:type="spellStart"/>
      <w:r>
        <w:rPr>
          <w:rFonts w:cstheme="minorHAnsi"/>
        </w:rPr>
        <w:t>trainingset</w:t>
      </w:r>
      <w:proofErr w:type="spellEnd"/>
      <w:r>
        <w:rPr>
          <w:rFonts w:cstheme="minorHAnsi"/>
        </w:rPr>
        <w:t xml:space="preserve"> e il 30% per il </w:t>
      </w:r>
      <w:proofErr w:type="spellStart"/>
      <w:r>
        <w:rPr>
          <w:rFonts w:cstheme="minorHAnsi"/>
        </w:rPr>
        <w:t>testset</w:t>
      </w:r>
      <w:proofErr w:type="spellEnd"/>
      <w:r>
        <w:rPr>
          <w:rFonts w:cstheme="minorHAnsi"/>
        </w:rPr>
        <w:t>.</w:t>
      </w:r>
    </w:p>
    <w:p w14:paraId="7624EEA6" w14:textId="7404014A" w:rsidR="00FE4545" w:rsidRDefault="00FE4545" w:rsidP="00242A00">
      <w:pPr>
        <w:rPr>
          <w:rFonts w:cstheme="minorHAnsi"/>
        </w:rPr>
      </w:pPr>
    </w:p>
    <w:p w14:paraId="7F51A4A6" w14:textId="3BD4DE92" w:rsidR="000C4847" w:rsidRPr="00EA2053" w:rsidRDefault="000C4847" w:rsidP="007826A5">
      <w:pPr>
        <w:pStyle w:val="Heading1"/>
        <w:rPr>
          <w:rFonts w:asciiTheme="minorHAnsi" w:hAnsiTheme="minorHAnsi" w:cstheme="minorHAnsi"/>
        </w:rPr>
      </w:pPr>
      <w:r w:rsidRPr="00EA2053">
        <w:rPr>
          <w:rFonts w:asciiTheme="minorHAnsi" w:hAnsiTheme="minorHAnsi" w:cstheme="minorHAnsi"/>
        </w:rPr>
        <w:t>Soluzione</w:t>
      </w:r>
    </w:p>
    <w:p w14:paraId="1C989332" w14:textId="430A041D" w:rsidR="00242A00" w:rsidRDefault="00242A00" w:rsidP="003463F3">
      <w:pPr>
        <w:rPr>
          <w:rFonts w:cstheme="minorHAnsi"/>
        </w:rPr>
      </w:pPr>
      <w:r>
        <w:rPr>
          <w:rFonts w:cstheme="minorHAnsi"/>
        </w:rPr>
        <w:t xml:space="preserve">La rete neurale utilizzata per il fine tuning è: VGG16 trainata appunto su </w:t>
      </w:r>
      <w:proofErr w:type="spellStart"/>
      <w:r>
        <w:rPr>
          <w:rFonts w:cstheme="minorHAnsi"/>
        </w:rPr>
        <w:t>ImageNet</w:t>
      </w:r>
      <w:proofErr w:type="spellEnd"/>
      <w:r>
        <w:rPr>
          <w:rFonts w:cstheme="minorHAnsi"/>
        </w:rPr>
        <w:t>.</w:t>
      </w:r>
    </w:p>
    <w:p w14:paraId="724CA566" w14:textId="76FB8BBC" w:rsidR="00242A00" w:rsidRDefault="00242A00" w:rsidP="003463F3">
      <w:pPr>
        <w:rPr>
          <w:rFonts w:cstheme="minorHAnsi"/>
        </w:rPr>
      </w:pPr>
      <w:r>
        <w:rPr>
          <w:rFonts w:cstheme="minorHAnsi"/>
        </w:rPr>
        <w:t xml:space="preserve">La documentazione relativa alla rete utilizzata all’interno della libreria </w:t>
      </w:r>
      <w:proofErr w:type="spellStart"/>
      <w:r>
        <w:rPr>
          <w:rFonts w:cstheme="minorHAnsi"/>
        </w:rPr>
        <w:t>Keras</w:t>
      </w:r>
      <w:proofErr w:type="spellEnd"/>
      <w:r>
        <w:rPr>
          <w:rFonts w:cstheme="minorHAnsi"/>
        </w:rPr>
        <w:t xml:space="preserve"> è disponibile al seguente indirizzo: </w:t>
      </w:r>
      <w:hyperlink r:id="rId6" w:history="1">
        <w:r w:rsidRPr="003F7B34">
          <w:rPr>
            <w:rStyle w:val="Hyperlink"/>
            <w:rFonts w:cstheme="minorHAnsi"/>
          </w:rPr>
          <w:t>https://keras.io/applications/#vgg16</w:t>
        </w:r>
      </w:hyperlink>
    </w:p>
    <w:p w14:paraId="7D17630C" w14:textId="4576DE88" w:rsidR="00242A00" w:rsidRDefault="00242A00" w:rsidP="003463F3">
      <w:pPr>
        <w:rPr>
          <w:rFonts w:cstheme="minorHAnsi"/>
        </w:rPr>
      </w:pPr>
      <w:r>
        <w:rPr>
          <w:rFonts w:cstheme="minorHAnsi"/>
        </w:rPr>
        <w:t xml:space="preserve">Le immagini sono state opportunamente trasformate e caricate all’interno </w:t>
      </w:r>
      <w:proofErr w:type="spellStart"/>
      <w:r>
        <w:rPr>
          <w:rFonts w:cstheme="minorHAnsi"/>
        </w:rPr>
        <w:t>dej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dopo esser state trasformate e suddivise nei rispettivi set di dati.</w:t>
      </w:r>
    </w:p>
    <w:p w14:paraId="7C43F267" w14:textId="077DCF4C" w:rsidR="00620D74" w:rsidRDefault="00620D74" w:rsidP="003463F3">
      <w:pPr>
        <w:rPr>
          <w:rFonts w:cstheme="minorHAnsi"/>
        </w:rPr>
      </w:pPr>
      <w:proofErr w:type="gramStart"/>
      <w:r>
        <w:rPr>
          <w:rFonts w:cstheme="minorHAnsi"/>
        </w:rPr>
        <w:t>Inoltre</w:t>
      </w:r>
      <w:proofErr w:type="gramEnd"/>
      <w:r>
        <w:rPr>
          <w:rFonts w:cstheme="minorHAnsi"/>
        </w:rPr>
        <w:t xml:space="preserve"> è stata applicata anche una sezione di data </w:t>
      </w:r>
      <w:proofErr w:type="spellStart"/>
      <w:r>
        <w:rPr>
          <w:rFonts w:cstheme="minorHAnsi"/>
        </w:rPr>
        <w:t>augmentation</w:t>
      </w:r>
      <w:proofErr w:type="spellEnd"/>
      <w:r>
        <w:rPr>
          <w:rFonts w:cstheme="minorHAnsi"/>
        </w:rPr>
        <w:t xml:space="preserve"> per migliorare la qualità dell’input per favorire la predizione delle immagini rispetto alle classi sul dataset fornito.</w:t>
      </w:r>
    </w:p>
    <w:p w14:paraId="0086387B" w14:textId="32B34F6E" w:rsidR="00620D74" w:rsidRDefault="00620D74" w:rsidP="003463F3">
      <w:pPr>
        <w:rPr>
          <w:rFonts w:cstheme="minorHAnsi"/>
        </w:rPr>
      </w:pPr>
      <w:r>
        <w:rPr>
          <w:rFonts w:cstheme="minorHAnsi"/>
        </w:rPr>
        <w:t xml:space="preserve">A tal proposito è stata utilizzata la funzione </w:t>
      </w:r>
      <w:proofErr w:type="spellStart"/>
      <w:r>
        <w:rPr>
          <w:rFonts w:cstheme="minorHAnsi"/>
        </w:rPr>
        <w:t>ImageDataGenerator</w:t>
      </w:r>
      <w:proofErr w:type="spellEnd"/>
      <w:r>
        <w:rPr>
          <w:rFonts w:cstheme="minorHAnsi"/>
        </w:rPr>
        <w:t xml:space="preserve"> messa a disposizione dalle librerie di </w:t>
      </w:r>
      <w:proofErr w:type="spellStart"/>
      <w:r>
        <w:rPr>
          <w:rFonts w:cstheme="minorHAnsi"/>
        </w:rPr>
        <w:t>Keras</w:t>
      </w:r>
      <w:proofErr w:type="spellEnd"/>
      <w:r>
        <w:rPr>
          <w:rFonts w:cstheme="minorHAnsi"/>
        </w:rPr>
        <w:t xml:space="preserve">: </w:t>
      </w:r>
      <w:hyperlink r:id="rId7" w:history="1">
        <w:r w:rsidRPr="003F7B34">
          <w:rPr>
            <w:rStyle w:val="Hyperlink"/>
            <w:rFonts w:cstheme="minorHAnsi"/>
          </w:rPr>
          <w:t>https://keras.io/preprocessing/image/</w:t>
        </w:r>
      </w:hyperlink>
    </w:p>
    <w:p w14:paraId="2AC948A6" w14:textId="04E48B96" w:rsidR="00620D74" w:rsidRDefault="00620D74" w:rsidP="003463F3">
      <w:pPr>
        <w:rPr>
          <w:rFonts w:cstheme="minorHAnsi"/>
        </w:rPr>
      </w:pPr>
      <w:r>
        <w:rPr>
          <w:rFonts w:cstheme="minorHAnsi"/>
        </w:rPr>
        <w:t>La funzione è stata configurata come segue:</w:t>
      </w:r>
    </w:p>
    <w:p w14:paraId="4ECBA0FB" w14:textId="59D68852" w:rsidR="00620D74" w:rsidRDefault="00620D74" w:rsidP="003463F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A4DDCF" wp14:editId="37DDFA42">
            <wp:extent cx="2743200" cy="1343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A3E" w14:textId="542C4A20" w:rsidR="00620D74" w:rsidRDefault="00620D74" w:rsidP="003463F3">
      <w:pPr>
        <w:rPr>
          <w:rFonts w:cstheme="minorHAnsi"/>
        </w:rPr>
      </w:pPr>
      <w:proofErr w:type="gramStart"/>
      <w:r>
        <w:rPr>
          <w:rFonts w:cstheme="minorHAnsi"/>
        </w:rPr>
        <w:t>In</w:t>
      </w:r>
      <w:r w:rsidR="00FE4545">
        <w:rPr>
          <w:rFonts w:cstheme="minorHAnsi"/>
        </w:rPr>
        <w:t>oltre</w:t>
      </w:r>
      <w:proofErr w:type="gramEnd"/>
      <w:r w:rsidR="00FE4545">
        <w:rPr>
          <w:rFonts w:cstheme="minorHAnsi"/>
        </w:rPr>
        <w:t xml:space="preserve"> </w:t>
      </w:r>
      <w:r>
        <w:rPr>
          <w:rFonts w:cstheme="minorHAnsi"/>
        </w:rPr>
        <w:t>per gli esperimenti è stata utilizzata un image size di 64 x 64 x 3 su immagini appunto RGB.</w:t>
      </w:r>
    </w:p>
    <w:p w14:paraId="6D8F455E" w14:textId="77777777" w:rsidR="00620D74" w:rsidRDefault="00620D74" w:rsidP="003463F3">
      <w:pPr>
        <w:rPr>
          <w:rFonts w:cstheme="minorHAnsi"/>
        </w:rPr>
      </w:pPr>
    </w:p>
    <w:p w14:paraId="265C247F" w14:textId="42247DA6" w:rsidR="00242A00" w:rsidRDefault="00242A00" w:rsidP="003463F3">
      <w:pPr>
        <w:rPr>
          <w:rFonts w:cstheme="minorHAnsi"/>
        </w:rPr>
      </w:pPr>
      <w:r>
        <w:rPr>
          <w:rFonts w:cstheme="minorHAnsi"/>
        </w:rPr>
        <w:t>Per effettuare Fine</w:t>
      </w:r>
      <w:r w:rsidR="00FE4545">
        <w:rPr>
          <w:rFonts w:cstheme="minorHAnsi"/>
        </w:rPr>
        <w:t xml:space="preserve"> </w:t>
      </w:r>
      <w:r>
        <w:rPr>
          <w:rFonts w:cstheme="minorHAnsi"/>
        </w:rPr>
        <w:t xml:space="preserve">Tuning sulla rete VGG16 sono stati rimossi dalla rete gli ultimi 4 </w:t>
      </w:r>
      <w:proofErr w:type="spellStart"/>
      <w:r>
        <w:rPr>
          <w:rFonts w:cstheme="minorHAnsi"/>
        </w:rPr>
        <w:t>layers</w:t>
      </w:r>
      <w:proofErr w:type="spellEnd"/>
      <w:r>
        <w:rPr>
          <w:rFonts w:cstheme="minorHAnsi"/>
        </w:rPr>
        <w:t>, la configurazione mantenuta nella rete quindi è la seguente:</w:t>
      </w:r>
    </w:p>
    <w:p w14:paraId="15D8C289" w14:textId="1F33E412" w:rsidR="00242A00" w:rsidRDefault="00242A00" w:rsidP="003463F3">
      <w:pPr>
        <w:rPr>
          <w:rFonts w:cstheme="minorHAnsi"/>
        </w:rPr>
      </w:pPr>
      <w:r>
        <w:rPr>
          <w:noProof/>
        </w:rPr>
        <w:drawing>
          <wp:inline distT="0" distB="0" distL="0" distR="0" wp14:anchorId="20783B01" wp14:editId="3F7C50C8">
            <wp:extent cx="53721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118" w14:textId="589A19F7" w:rsidR="00242A00" w:rsidRDefault="00242A00" w:rsidP="003463F3">
      <w:pPr>
        <w:rPr>
          <w:rFonts w:cstheme="minorHAnsi"/>
        </w:rPr>
      </w:pPr>
    </w:p>
    <w:p w14:paraId="2AE30228" w14:textId="5D54AA62" w:rsidR="00242A00" w:rsidRDefault="00242A00" w:rsidP="003463F3">
      <w:pPr>
        <w:rPr>
          <w:rFonts w:cstheme="minorHAnsi"/>
        </w:rPr>
      </w:pPr>
      <w:r>
        <w:rPr>
          <w:rFonts w:cstheme="minorHAnsi"/>
        </w:rPr>
        <w:t xml:space="preserve">Dove con il flag: True, sono indicati i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rimossi.</w:t>
      </w:r>
    </w:p>
    <w:p w14:paraId="0182C9BF" w14:textId="7694B405" w:rsidR="004E381E" w:rsidRDefault="004E381E" w:rsidP="003463F3">
      <w:pPr>
        <w:rPr>
          <w:rFonts w:cstheme="minorHAnsi"/>
        </w:rPr>
      </w:pPr>
      <w:r>
        <w:rPr>
          <w:rFonts w:cstheme="minorHAnsi"/>
        </w:rPr>
        <w:t xml:space="preserve">Il modello creato appositamente per rispondere </w:t>
      </w:r>
      <w:proofErr w:type="gramStart"/>
      <w:r>
        <w:rPr>
          <w:rFonts w:cstheme="minorHAnsi"/>
        </w:rPr>
        <w:t>al task</w:t>
      </w:r>
      <w:proofErr w:type="gramEnd"/>
      <w:r>
        <w:rPr>
          <w:rFonts w:cstheme="minorHAnsi"/>
        </w:rPr>
        <w:t xml:space="preserve"> è il seguente:</w:t>
      </w:r>
    </w:p>
    <w:p w14:paraId="41CB0A65" w14:textId="66BAE5B6" w:rsidR="004E381E" w:rsidRDefault="004E381E" w:rsidP="003463F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CD516B2" wp14:editId="25D49092">
            <wp:extent cx="5057775" cy="2781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B8F" w14:textId="598A393A" w:rsidR="004E381E" w:rsidRDefault="004E381E" w:rsidP="003463F3">
      <w:pPr>
        <w:rPr>
          <w:rFonts w:cstheme="minorHAnsi"/>
        </w:rPr>
      </w:pPr>
      <w:r>
        <w:rPr>
          <w:rFonts w:cstheme="minorHAnsi"/>
        </w:rPr>
        <w:t xml:space="preserve">Sono stati creati quindi una serie di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fully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connected</w:t>
      </w:r>
      <w:proofErr w:type="spellEnd"/>
      <w:r>
        <w:rPr>
          <w:rFonts w:cstheme="minorHAnsi"/>
        </w:rPr>
        <w:t xml:space="preserve"> con le seguenti specifiche consultabili anche all’interno del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fornito:</w:t>
      </w:r>
    </w:p>
    <w:p w14:paraId="2A23F24C" w14:textId="5FBEB86A" w:rsidR="004E381E" w:rsidRDefault="004E381E" w:rsidP="004E381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Un </w:t>
      </w:r>
      <w:proofErr w:type="spellStart"/>
      <w:r>
        <w:rPr>
          <w:rFonts w:cstheme="minorHAnsi"/>
        </w:rPr>
        <w:t>flatten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successivo all’ultimo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rimasto all’interno della rete</w:t>
      </w:r>
    </w:p>
    <w:p w14:paraId="32B59EC3" w14:textId="58976E10" w:rsidR="004E381E" w:rsidRDefault="004E381E" w:rsidP="004E381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Un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denso con </w:t>
      </w:r>
      <w:proofErr w:type="spellStart"/>
      <w:r>
        <w:rPr>
          <w:rFonts w:cstheme="minorHAnsi"/>
        </w:rPr>
        <w:t>shape</w:t>
      </w:r>
      <w:proofErr w:type="spellEnd"/>
      <w:r>
        <w:rPr>
          <w:rFonts w:cstheme="minorHAnsi"/>
        </w:rPr>
        <w:t xml:space="preserve">: 1024 utilizzando come funzione di attivazione: </w:t>
      </w:r>
      <w:proofErr w:type="spellStart"/>
      <w:r>
        <w:rPr>
          <w:rFonts w:cstheme="minorHAnsi"/>
        </w:rPr>
        <w:t>Relu</w:t>
      </w:r>
      <w:proofErr w:type="spellEnd"/>
    </w:p>
    <w:p w14:paraId="4F5C92A6" w14:textId="77777777" w:rsidR="004E381E" w:rsidRDefault="004E381E" w:rsidP="004E381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Un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dropout</w:t>
      </w:r>
      <w:proofErr w:type="spellEnd"/>
      <w:r>
        <w:rPr>
          <w:rFonts w:cstheme="minorHAnsi"/>
        </w:rPr>
        <w:t xml:space="preserve"> con rate: 0.5</w:t>
      </w:r>
    </w:p>
    <w:p w14:paraId="3466ECC8" w14:textId="386C1FD4" w:rsidR="004E381E" w:rsidRPr="004E381E" w:rsidRDefault="004E381E" w:rsidP="004E381E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Il </w:t>
      </w:r>
      <w:proofErr w:type="spellStart"/>
      <w:r>
        <w:rPr>
          <w:rFonts w:cstheme="minorHAnsi"/>
        </w:rPr>
        <w:t>layer</w:t>
      </w:r>
      <w:proofErr w:type="spellEnd"/>
      <w:r>
        <w:rPr>
          <w:rFonts w:cstheme="minorHAnsi"/>
        </w:rPr>
        <w:t xml:space="preserve"> di predizione finale sulle </w:t>
      </w:r>
      <w:proofErr w:type="gramStart"/>
      <w:r>
        <w:rPr>
          <w:rFonts w:cstheme="minorHAnsi"/>
        </w:rPr>
        <w:t>4</w:t>
      </w:r>
      <w:proofErr w:type="gramEnd"/>
      <w:r>
        <w:rPr>
          <w:rFonts w:cstheme="minorHAnsi"/>
        </w:rPr>
        <w:t xml:space="preserve"> classi selezionate con funzione di attivazione: </w:t>
      </w:r>
      <w:proofErr w:type="spellStart"/>
      <w:r>
        <w:rPr>
          <w:rFonts w:cstheme="minorHAnsi"/>
        </w:rPr>
        <w:t>softmax</w:t>
      </w:r>
      <w:proofErr w:type="spellEnd"/>
    </w:p>
    <w:p w14:paraId="2117E30D" w14:textId="2C6E2FA2" w:rsidR="004E381E" w:rsidRDefault="004E381E" w:rsidP="004E381E">
      <w:pPr>
        <w:rPr>
          <w:rFonts w:cstheme="minorHAnsi"/>
        </w:rPr>
      </w:pPr>
    </w:p>
    <w:p w14:paraId="1A261F63" w14:textId="1D82A2B1" w:rsidR="004E381E" w:rsidRDefault="004E381E" w:rsidP="004E381E">
      <w:pPr>
        <w:rPr>
          <w:rFonts w:cstheme="minorHAnsi"/>
        </w:rPr>
      </w:pPr>
      <w:r>
        <w:rPr>
          <w:rFonts w:cstheme="minorHAnsi"/>
        </w:rPr>
        <w:t xml:space="preserve">Il modello è stato quindi trainato utilizzando come funzione di </w:t>
      </w:r>
      <w:proofErr w:type="spellStart"/>
      <w:r>
        <w:rPr>
          <w:rFonts w:cstheme="minorHAnsi"/>
        </w:rPr>
        <w:t>loss</w:t>
      </w:r>
      <w:proofErr w:type="spellEnd"/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Categorical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Crossentropy</w:t>
      </w:r>
      <w:proofErr w:type="spellEnd"/>
      <w:r>
        <w:rPr>
          <w:rFonts w:cstheme="minorHAnsi"/>
        </w:rPr>
        <w:t xml:space="preserve">, mentre come ottimizzatore è stato usato </w:t>
      </w:r>
      <w:proofErr w:type="spellStart"/>
      <w:r>
        <w:rPr>
          <w:rFonts w:cstheme="minorHAnsi"/>
        </w:rPr>
        <w:t>RMSProp</w:t>
      </w:r>
      <w:proofErr w:type="spellEnd"/>
      <w:r>
        <w:rPr>
          <w:rFonts w:cstheme="minorHAnsi"/>
        </w:rPr>
        <w:t xml:space="preserve"> in accordo con la documentazione di </w:t>
      </w:r>
      <w:proofErr w:type="spellStart"/>
      <w:r>
        <w:rPr>
          <w:rFonts w:cstheme="minorHAnsi"/>
        </w:rPr>
        <w:t>Keras</w:t>
      </w:r>
      <w:proofErr w:type="spellEnd"/>
      <w:r>
        <w:rPr>
          <w:rFonts w:cstheme="minorHAnsi"/>
        </w:rPr>
        <w:t xml:space="preserve">: </w:t>
      </w:r>
      <w:hyperlink r:id="rId11" w:history="1">
        <w:r w:rsidRPr="003F7B34">
          <w:rPr>
            <w:rStyle w:val="Hyperlink"/>
            <w:rFonts w:cstheme="minorHAnsi"/>
          </w:rPr>
          <w:t>https://keras.io/optimizers/</w:t>
        </w:r>
      </w:hyperlink>
    </w:p>
    <w:p w14:paraId="321B57C5" w14:textId="1FC8F1F3" w:rsidR="004E381E" w:rsidRDefault="00620D74" w:rsidP="004E381E">
      <w:pPr>
        <w:rPr>
          <w:rFonts w:cstheme="minorHAnsi"/>
        </w:rPr>
      </w:pPr>
      <w:r>
        <w:rPr>
          <w:rFonts w:cstheme="minorHAnsi"/>
        </w:rPr>
        <w:t>Il numero di epoche utilizzato è: 30, non è stato possibile utilizzare un numero di epoche superiore a causa dell’elevata necessità di performance di calcolo necessarie al training del modello.</w:t>
      </w:r>
    </w:p>
    <w:p w14:paraId="7AF6AA26" w14:textId="6F4A1A0B" w:rsidR="00FE4545" w:rsidRDefault="00FE4545">
      <w:pPr>
        <w:spacing w:after="160" w:line="259" w:lineRule="auto"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44665040" w14:textId="143924EB" w:rsidR="004E381E" w:rsidRDefault="004E381E" w:rsidP="00FE4545">
      <w:pPr>
        <w:pStyle w:val="Heading1"/>
      </w:pPr>
      <w:r w:rsidRPr="004E381E">
        <w:lastRenderedPageBreak/>
        <w:t xml:space="preserve"> </w:t>
      </w:r>
      <w:r w:rsidR="00FE4545">
        <w:t>Risultati</w:t>
      </w:r>
    </w:p>
    <w:p w14:paraId="4F873298" w14:textId="16D81D43" w:rsidR="001B3A8F" w:rsidRDefault="00FE4545" w:rsidP="004E381E">
      <w:pPr>
        <w:rPr>
          <w:rFonts w:cstheme="minorHAnsi"/>
        </w:rPr>
      </w:pPr>
      <w:r>
        <w:rPr>
          <w:rFonts w:cstheme="minorHAnsi"/>
        </w:rPr>
        <w:t xml:space="preserve">I risultati </w:t>
      </w:r>
      <w:r w:rsidR="001A479A">
        <w:rPr>
          <w:rFonts w:cstheme="minorHAnsi"/>
        </w:rPr>
        <w:t xml:space="preserve">migliori </w:t>
      </w:r>
      <w:r>
        <w:rPr>
          <w:rFonts w:cstheme="minorHAnsi"/>
        </w:rPr>
        <w:t xml:space="preserve">ottenuti </w:t>
      </w:r>
      <w:r w:rsidR="001A479A">
        <w:rPr>
          <w:rFonts w:cstheme="minorHAnsi"/>
        </w:rPr>
        <w:t xml:space="preserve">dopo diverse iterazioni </w:t>
      </w:r>
      <w:r>
        <w:rPr>
          <w:rFonts w:cstheme="minorHAnsi"/>
        </w:rPr>
        <w:t xml:space="preserve">sul dataset </w:t>
      </w:r>
      <w:r w:rsidR="001A479A">
        <w:rPr>
          <w:rFonts w:cstheme="minorHAnsi"/>
        </w:rPr>
        <w:t xml:space="preserve">costruito con le classi proposte </w:t>
      </w:r>
      <w:r>
        <w:rPr>
          <w:rFonts w:cstheme="minorHAnsi"/>
        </w:rPr>
        <w:t>sono i seguenti:</w:t>
      </w:r>
    </w:p>
    <w:p w14:paraId="71A3DDEA" w14:textId="77777777" w:rsidR="001A479A" w:rsidRPr="001A479A" w:rsidRDefault="001A479A" w:rsidP="001A4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1A479A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Training Accuracy 0.9520000100135804</w:t>
      </w:r>
    </w:p>
    <w:p w14:paraId="36854A40" w14:textId="77777777" w:rsidR="001A479A" w:rsidRPr="001A479A" w:rsidRDefault="001A479A" w:rsidP="001A4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1A479A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Training Loss: 0.1553814247250557</w:t>
      </w:r>
    </w:p>
    <w:p w14:paraId="327E56FD" w14:textId="77777777" w:rsidR="001A479A" w:rsidRPr="001A479A" w:rsidRDefault="001A479A" w:rsidP="001A4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1A479A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Validation Accuracy: 0.7909090898253701</w:t>
      </w:r>
    </w:p>
    <w:p w14:paraId="33DBE44E" w14:textId="77777777" w:rsidR="001A479A" w:rsidRPr="001A479A" w:rsidRDefault="001A479A" w:rsidP="001A4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  <w:lang w:val="en-US" w:eastAsia="en-US"/>
        </w:rPr>
      </w:pPr>
      <w:r w:rsidRPr="001A479A">
        <w:rPr>
          <w:rFonts w:ascii="Courier New" w:hAnsi="Courier New" w:cs="Courier New"/>
          <w:color w:val="000000"/>
          <w:sz w:val="21"/>
          <w:szCs w:val="21"/>
          <w:lang w:val="en-US" w:eastAsia="en-US"/>
        </w:rPr>
        <w:t>Validation Loss: 0.7346834475809539</w:t>
      </w:r>
    </w:p>
    <w:p w14:paraId="6E37863D" w14:textId="6325C6BF" w:rsidR="00FE4545" w:rsidRDefault="00FE4545" w:rsidP="004E381E">
      <w:pPr>
        <w:rPr>
          <w:rFonts w:cstheme="minorHAnsi"/>
        </w:rPr>
      </w:pPr>
    </w:p>
    <w:p w14:paraId="3B467F81" w14:textId="62408081" w:rsidR="00FE4545" w:rsidRDefault="00FE4545" w:rsidP="004E381E">
      <w:pPr>
        <w:rPr>
          <w:rFonts w:cstheme="minorHAnsi"/>
        </w:rPr>
      </w:pPr>
      <w:proofErr w:type="gramStart"/>
      <w:r>
        <w:rPr>
          <w:rFonts w:cstheme="minorHAnsi"/>
        </w:rPr>
        <w:t>Inoltre</w:t>
      </w:r>
      <w:proofErr w:type="gramEnd"/>
      <w:r>
        <w:rPr>
          <w:rFonts w:cstheme="minorHAnsi"/>
        </w:rPr>
        <w:t xml:space="preserve"> i grafici di training e </w:t>
      </w:r>
      <w:proofErr w:type="spellStart"/>
      <w:r>
        <w:rPr>
          <w:rFonts w:cstheme="minorHAnsi"/>
        </w:rPr>
        <w:t>validation</w:t>
      </w:r>
      <w:proofErr w:type="spellEnd"/>
      <w:r>
        <w:rPr>
          <w:rFonts w:cstheme="minorHAnsi"/>
        </w:rPr>
        <w:t xml:space="preserve"> per l’accuratezza e la </w:t>
      </w:r>
      <w:proofErr w:type="spellStart"/>
      <w:r>
        <w:rPr>
          <w:rFonts w:cstheme="minorHAnsi"/>
        </w:rPr>
        <w:t>loss</w:t>
      </w:r>
      <w:proofErr w:type="spellEnd"/>
      <w:r>
        <w:rPr>
          <w:rFonts w:cstheme="minorHAnsi"/>
        </w:rPr>
        <w:t xml:space="preserve"> sono i seguenti:</w:t>
      </w:r>
    </w:p>
    <w:p w14:paraId="529A51BB" w14:textId="053E42F6" w:rsidR="001B3A8F" w:rsidRDefault="001B3A8F" w:rsidP="004E381E">
      <w:pPr>
        <w:rPr>
          <w:rFonts w:cstheme="minorHAnsi"/>
        </w:rPr>
      </w:pPr>
    </w:p>
    <w:p w14:paraId="409B8A8B" w14:textId="3CF48E9E" w:rsidR="001B3A8F" w:rsidRDefault="001A479A" w:rsidP="00FE454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86B2876" wp14:editId="01FC0911">
            <wp:extent cx="36957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1B25" w14:textId="3A871887" w:rsidR="001A479A" w:rsidRDefault="001A479A" w:rsidP="00FE4545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BC4CEFA" wp14:editId="78454826">
            <wp:extent cx="3724275" cy="2552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60E7" w14:textId="77777777" w:rsidR="001B3A8F" w:rsidRPr="004E381E" w:rsidRDefault="001B3A8F" w:rsidP="004E381E">
      <w:pPr>
        <w:rPr>
          <w:rFonts w:cstheme="minorHAnsi"/>
        </w:rPr>
      </w:pPr>
    </w:p>
    <w:p w14:paraId="7D3ED4C3" w14:textId="15D24740" w:rsidR="00242A00" w:rsidRDefault="00242A00" w:rsidP="00FE4545">
      <w:pPr>
        <w:jc w:val="center"/>
        <w:rPr>
          <w:rFonts w:cstheme="minorHAnsi"/>
        </w:rPr>
      </w:pPr>
    </w:p>
    <w:p w14:paraId="579B9CCF" w14:textId="07DB9070" w:rsidR="001B3A8F" w:rsidRDefault="001B3A8F" w:rsidP="003463F3">
      <w:pPr>
        <w:rPr>
          <w:rFonts w:cstheme="minorHAnsi"/>
        </w:rPr>
      </w:pPr>
    </w:p>
    <w:p w14:paraId="0D40C6FF" w14:textId="54865B6F" w:rsidR="001B3A8F" w:rsidRDefault="00FE4545" w:rsidP="003463F3">
      <w:pPr>
        <w:rPr>
          <w:rFonts w:cstheme="minorHAnsi"/>
        </w:rPr>
      </w:pPr>
      <w:r>
        <w:rPr>
          <w:rFonts w:cstheme="minorHAnsi"/>
        </w:rPr>
        <w:lastRenderedPageBreak/>
        <w:t xml:space="preserve">Come possiamo evidenziare dai risultati, le performance del modello sul dataset di validazione non sono molto buone a causa presumibilmente di un elevato </w:t>
      </w:r>
      <w:proofErr w:type="spellStart"/>
      <w:r>
        <w:rPr>
          <w:rFonts w:cstheme="minorHAnsi"/>
        </w:rPr>
        <w:t>overfitting</w:t>
      </w:r>
      <w:proofErr w:type="spellEnd"/>
      <w:r>
        <w:rPr>
          <w:rFonts w:cstheme="minorHAnsi"/>
        </w:rPr>
        <w:t xml:space="preserve"> su certe classi di immagini.</w:t>
      </w:r>
    </w:p>
    <w:p w14:paraId="416E97C0" w14:textId="56393C83" w:rsidR="00FE4545" w:rsidRDefault="00FE4545" w:rsidP="003463F3">
      <w:pPr>
        <w:rPr>
          <w:rFonts w:cstheme="minorHAnsi"/>
        </w:rPr>
      </w:pPr>
      <w:r>
        <w:rPr>
          <w:rFonts w:cstheme="minorHAnsi"/>
        </w:rPr>
        <w:t xml:space="preserve">È importante considerare che le immagini sono state scaricate in modo automatico dal crawler utilizzando come motore di ricerca: </w:t>
      </w:r>
      <w:proofErr w:type="spellStart"/>
      <w:r>
        <w:rPr>
          <w:rFonts w:cstheme="minorHAnsi"/>
        </w:rPr>
        <w:t>google</w:t>
      </w:r>
      <w:proofErr w:type="spellEnd"/>
      <w:r>
        <w:rPr>
          <w:rFonts w:cstheme="minorHAnsi"/>
        </w:rPr>
        <w:t>, il che significa che sicuramente è presenta all’interno dei dati del rumore causato dalla ricerca e dall’utilizzo delle immagini.</w:t>
      </w:r>
    </w:p>
    <w:p w14:paraId="6CD34088" w14:textId="77777777" w:rsidR="00FE4545" w:rsidRDefault="00FE4545" w:rsidP="003463F3">
      <w:pPr>
        <w:rPr>
          <w:rFonts w:cstheme="minorHAnsi"/>
        </w:rPr>
      </w:pPr>
    </w:p>
    <w:p w14:paraId="00A8975E" w14:textId="288A44A6" w:rsidR="00FE4545" w:rsidRDefault="001A479A" w:rsidP="001A479A">
      <w:pPr>
        <w:pStyle w:val="Heading1"/>
      </w:pPr>
      <w:r>
        <w:t>Validazione dell’out</w:t>
      </w:r>
      <w:bookmarkStart w:id="0" w:name="_GoBack"/>
      <w:bookmarkEnd w:id="0"/>
      <w:r>
        <w:t>put</w:t>
      </w:r>
    </w:p>
    <w:p w14:paraId="5B786B72" w14:textId="734F6930" w:rsidR="001A479A" w:rsidRDefault="001A479A" w:rsidP="001A479A">
      <w:r>
        <w:t>Come ultima analisi è stata compiuta una valutazione sull’output delle immagini del modello, su un campione di 220 immagini appartenenti alle diverse classi sono state evidenziate 46 immagini non classificate correttamente dalla rete.</w:t>
      </w:r>
    </w:p>
    <w:p w14:paraId="1EAFD03B" w14:textId="03145CBF" w:rsidR="001A479A" w:rsidRDefault="001A479A" w:rsidP="001A479A">
      <w:r>
        <w:t>Analizzando quindi empiricamente questi esempi, per alcune immagini è effettivamente complicato distinguere l’</w:t>
      </w:r>
      <w:proofErr w:type="spellStart"/>
      <w:r>
        <w:t>appartenza</w:t>
      </w:r>
      <w:proofErr w:type="spellEnd"/>
      <w:r>
        <w:t xml:space="preserve"> di una classe rispetto ad un'altra.</w:t>
      </w:r>
    </w:p>
    <w:p w14:paraId="3F36C77B" w14:textId="30DAEB2B" w:rsidR="001A479A" w:rsidRDefault="001A479A" w:rsidP="001A479A">
      <w:r>
        <w:t>Per alcune immagini invece l’errore è evidente anche all’occhio umano, ma evidentemente a causa di forme e colorazioni la rete non ha predetto correttamente la classe di appartenenza.</w:t>
      </w:r>
    </w:p>
    <w:p w14:paraId="567F1054" w14:textId="597CA477" w:rsidR="001A479A" w:rsidRDefault="001A479A" w:rsidP="001A479A">
      <w:r>
        <w:t>Vengono riportati alcuni esempi significativi:</w:t>
      </w:r>
    </w:p>
    <w:p w14:paraId="1DBE4CE3" w14:textId="77777777" w:rsidR="001A479A" w:rsidRDefault="001A479A" w:rsidP="001A479A"/>
    <w:p w14:paraId="7FEE1A6E" w14:textId="5BADCD5E" w:rsidR="001A479A" w:rsidRPr="001A479A" w:rsidRDefault="001A479A" w:rsidP="001A479A">
      <w:pPr>
        <w:jc w:val="center"/>
      </w:pPr>
      <w:r>
        <w:rPr>
          <w:noProof/>
        </w:rPr>
        <w:drawing>
          <wp:inline distT="0" distB="0" distL="0" distR="0" wp14:anchorId="35AC88AF" wp14:editId="37046CE1">
            <wp:extent cx="47625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C454" w14:textId="427E21F8" w:rsidR="00FE4545" w:rsidRDefault="001A479A" w:rsidP="001A479A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DF1905" wp14:editId="7CCF946D">
            <wp:extent cx="481012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F10B" w14:textId="58D13DE9" w:rsidR="001A479A" w:rsidRDefault="001A479A" w:rsidP="001A479A">
      <w:pPr>
        <w:jc w:val="center"/>
        <w:rPr>
          <w:rFonts w:cstheme="minorHAnsi"/>
        </w:rPr>
      </w:pPr>
    </w:p>
    <w:p w14:paraId="6E410ADA" w14:textId="34DBB7AB" w:rsidR="001A479A" w:rsidRDefault="001A479A" w:rsidP="001A479A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CD85E6D" wp14:editId="13AB7CB4">
            <wp:extent cx="4838700" cy="2466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F063" w14:textId="15523DCA" w:rsidR="001A479A" w:rsidRDefault="001A479A" w:rsidP="001A479A">
      <w:pPr>
        <w:jc w:val="center"/>
        <w:rPr>
          <w:rFonts w:cstheme="minorHAnsi"/>
        </w:rPr>
      </w:pPr>
    </w:p>
    <w:p w14:paraId="0F192D8D" w14:textId="459B4482" w:rsidR="001A479A" w:rsidRDefault="001A479A" w:rsidP="001A479A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0A00564" wp14:editId="45FBC92F">
            <wp:extent cx="4905375" cy="2514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58E" w14:textId="7EF3A486" w:rsidR="001A479A" w:rsidRDefault="001A479A" w:rsidP="001A479A">
      <w:pPr>
        <w:jc w:val="center"/>
        <w:rPr>
          <w:rFonts w:cstheme="minorHAnsi"/>
        </w:rPr>
      </w:pPr>
    </w:p>
    <w:p w14:paraId="63FBB4DF" w14:textId="191D639B" w:rsidR="001A479A" w:rsidRDefault="001A479A" w:rsidP="001A479A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83024F" wp14:editId="17FC51BD">
            <wp:extent cx="489585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BAC7" w14:textId="69AEF347" w:rsidR="001A479A" w:rsidRDefault="001A479A" w:rsidP="001A479A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BDCE8B3" wp14:editId="04D7E669">
            <wp:extent cx="4857750" cy="2276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E047" w14:textId="5ED5DE01" w:rsidR="001A479A" w:rsidRDefault="001A479A" w:rsidP="001A479A">
      <w:pPr>
        <w:jc w:val="center"/>
        <w:rPr>
          <w:rFonts w:cstheme="minorHAnsi"/>
        </w:rPr>
      </w:pPr>
    </w:p>
    <w:p w14:paraId="4DB2B7A9" w14:textId="77777777" w:rsidR="001A479A" w:rsidRDefault="001A479A" w:rsidP="001A479A">
      <w:pPr>
        <w:jc w:val="center"/>
        <w:rPr>
          <w:rFonts w:cstheme="minorHAnsi"/>
        </w:rPr>
      </w:pPr>
    </w:p>
    <w:sectPr w:rsidR="001A4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D17AC"/>
    <w:multiLevelType w:val="hybridMultilevel"/>
    <w:tmpl w:val="DFDCBE5E"/>
    <w:lvl w:ilvl="0" w:tplc="328203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61AFE"/>
    <w:multiLevelType w:val="hybridMultilevel"/>
    <w:tmpl w:val="F1C0DA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D537D"/>
    <w:multiLevelType w:val="hybridMultilevel"/>
    <w:tmpl w:val="5F8AC2A6"/>
    <w:lvl w:ilvl="0" w:tplc="9940A9F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FD6F71"/>
    <w:multiLevelType w:val="hybridMultilevel"/>
    <w:tmpl w:val="B978CA06"/>
    <w:lvl w:ilvl="0" w:tplc="AC6C333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E41"/>
    <w:rsid w:val="00005FC5"/>
    <w:rsid w:val="00043B04"/>
    <w:rsid w:val="000547AF"/>
    <w:rsid w:val="00091188"/>
    <w:rsid w:val="000C4847"/>
    <w:rsid w:val="000E1C17"/>
    <w:rsid w:val="001349EF"/>
    <w:rsid w:val="001A479A"/>
    <w:rsid w:val="001B3A8F"/>
    <w:rsid w:val="00242A00"/>
    <w:rsid w:val="0026045A"/>
    <w:rsid w:val="002963FC"/>
    <w:rsid w:val="002E45D7"/>
    <w:rsid w:val="003463F3"/>
    <w:rsid w:val="003517AD"/>
    <w:rsid w:val="00365C5F"/>
    <w:rsid w:val="00393E9F"/>
    <w:rsid w:val="003A7C7B"/>
    <w:rsid w:val="003B0B35"/>
    <w:rsid w:val="003D1D50"/>
    <w:rsid w:val="004046C2"/>
    <w:rsid w:val="00497620"/>
    <w:rsid w:val="004D2A65"/>
    <w:rsid w:val="004E381E"/>
    <w:rsid w:val="004E5F23"/>
    <w:rsid w:val="00502485"/>
    <w:rsid w:val="00567FF9"/>
    <w:rsid w:val="005D6A10"/>
    <w:rsid w:val="00620D74"/>
    <w:rsid w:val="00630FF7"/>
    <w:rsid w:val="006521AC"/>
    <w:rsid w:val="00654747"/>
    <w:rsid w:val="00681DC6"/>
    <w:rsid w:val="006B2BF0"/>
    <w:rsid w:val="0072008B"/>
    <w:rsid w:val="00762BD1"/>
    <w:rsid w:val="007826A5"/>
    <w:rsid w:val="007D1ABE"/>
    <w:rsid w:val="009109CD"/>
    <w:rsid w:val="0094575A"/>
    <w:rsid w:val="009B4D82"/>
    <w:rsid w:val="009B60ED"/>
    <w:rsid w:val="00A744F4"/>
    <w:rsid w:val="00AA237A"/>
    <w:rsid w:val="00AB7338"/>
    <w:rsid w:val="00AE4E41"/>
    <w:rsid w:val="00B82C07"/>
    <w:rsid w:val="00B82F89"/>
    <w:rsid w:val="00BA1BA8"/>
    <w:rsid w:val="00BC178D"/>
    <w:rsid w:val="00BC265F"/>
    <w:rsid w:val="00BE72CD"/>
    <w:rsid w:val="00C604F8"/>
    <w:rsid w:val="00C66159"/>
    <w:rsid w:val="00C9182D"/>
    <w:rsid w:val="00C92E8C"/>
    <w:rsid w:val="00CF2D43"/>
    <w:rsid w:val="00D91C04"/>
    <w:rsid w:val="00E55C91"/>
    <w:rsid w:val="00EA2053"/>
    <w:rsid w:val="00F344ED"/>
    <w:rsid w:val="00FB5B65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20AAF"/>
  <w15:chartTrackingRefBased/>
  <w15:docId w15:val="{0189EFD5-9BD6-4BCE-9470-A641D261A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17AD"/>
    <w:pPr>
      <w:spacing w:after="0" w:line="360" w:lineRule="auto"/>
      <w:jc w:val="both"/>
    </w:pPr>
    <w:rPr>
      <w:rFonts w:eastAsia="Times New Roman" w:cs="Times New Roman"/>
      <w:sz w:val="24"/>
      <w:szCs w:val="24"/>
      <w:lang w:eastAsia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8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8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17A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7AD"/>
    <w:rPr>
      <w:rFonts w:asciiTheme="majorHAnsi" w:eastAsiaTheme="majorEastAsia" w:hAnsiTheme="majorHAnsi" w:cstheme="majorBidi"/>
      <w:spacing w:val="-10"/>
      <w:kern w:val="28"/>
      <w:sz w:val="56"/>
      <w:szCs w:val="56"/>
      <w:lang w:eastAsia="it-IT"/>
    </w:rPr>
  </w:style>
  <w:style w:type="character" w:customStyle="1" w:styleId="Heading1Char">
    <w:name w:val="Heading 1 Char"/>
    <w:basedOn w:val="DefaultParagraphFont"/>
    <w:link w:val="Heading1"/>
    <w:uiPriority w:val="9"/>
    <w:rsid w:val="000C484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Heading2Char">
    <w:name w:val="Heading 2 Char"/>
    <w:basedOn w:val="DefaultParagraphFont"/>
    <w:link w:val="Heading2"/>
    <w:uiPriority w:val="9"/>
    <w:rsid w:val="000C484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ListParagraph">
    <w:name w:val="List Paragraph"/>
    <w:basedOn w:val="Normal"/>
    <w:uiPriority w:val="34"/>
    <w:qFormat/>
    <w:rsid w:val="00005F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1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AB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4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479A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7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keras.io/preprocessing/imag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keras.io/applications/#vgg16" TargetMode="External"/><Relationship Id="rId11" Type="http://schemas.openxmlformats.org/officeDocument/2006/relationships/hyperlink" Target="https://keras.io/optimizer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Guzzo Andrea</dc:creator>
  <cp:keywords/>
  <dc:description/>
  <cp:lastModifiedBy>Andrea Guzzo</cp:lastModifiedBy>
  <cp:revision>53</cp:revision>
  <dcterms:created xsi:type="dcterms:W3CDTF">2018-11-08T21:04:00Z</dcterms:created>
  <dcterms:modified xsi:type="dcterms:W3CDTF">2018-12-04T22:06:00Z</dcterms:modified>
</cp:coreProperties>
</file>