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5B43" w14:textId="2FCA6306" w:rsidR="005E1EA1" w:rsidRPr="00882F71" w:rsidRDefault="008B32D1" w:rsidP="00907CF0">
      <w:pPr>
        <w:jc w:val="both"/>
        <w:rPr>
          <w:rFonts w:ascii="Arial" w:hAnsi="Arial" w:cs="Arial"/>
          <w:b/>
          <w:bCs/>
          <w:noProof/>
          <w:sz w:val="24"/>
          <w:szCs w:val="24"/>
          <w:lang w:val="es-ES"/>
        </w:rPr>
      </w:pPr>
      <w:r w:rsidRPr="00882F71">
        <w:rPr>
          <w:rFonts w:ascii="Arial" w:hAnsi="Arial" w:cs="Arial"/>
          <w:b/>
          <w:bCs/>
          <w:noProof/>
          <w:sz w:val="24"/>
          <w:szCs w:val="24"/>
          <w:lang w:val="es-ES"/>
        </w:rPr>
        <w:t>REQUISITOS DE INFORMACION</w:t>
      </w:r>
    </w:p>
    <w:p w14:paraId="7FDE383A" w14:textId="2F982945" w:rsidR="00B50AB3" w:rsidRDefault="00B50AB3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El usuarios podra ver la informacion de los buses disponibles, es decir los horarios, el lugar de destino</w:t>
      </w:r>
      <w:r w:rsidR="00895715">
        <w:rPr>
          <w:rFonts w:ascii="Arial" w:hAnsi="Arial" w:cs="Arial"/>
          <w:noProof/>
          <w:sz w:val="24"/>
          <w:szCs w:val="24"/>
          <w:lang w:val="es-ES"/>
        </w:rPr>
        <w:t>.</w:t>
      </w:r>
    </w:p>
    <w:p w14:paraId="14079780" w14:textId="77777777" w:rsidR="00B50AB3" w:rsidRPr="008735F0" w:rsidRDefault="00B50AB3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</w:p>
    <w:p w14:paraId="7665844E" w14:textId="5CE8ACFD" w:rsidR="005E1EA1" w:rsidRDefault="008735F0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8735F0">
        <w:rPr>
          <w:rFonts w:ascii="Arial" w:hAnsi="Arial" w:cs="Arial"/>
          <w:noProof/>
          <w:sz w:val="24"/>
          <w:szCs w:val="24"/>
          <w:lang w:val="es-ES"/>
        </w:rPr>
        <w:t xml:space="preserve">• El usuario deberá registrarse llenando un pequeño formulario con datos personales que le permitan acceder al servicio. </w:t>
      </w:r>
    </w:p>
    <w:p w14:paraId="65415BC5" w14:textId="0FDB0405" w:rsidR="008735F0" w:rsidRDefault="00FE123A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La apk debera contar con los estandares señalados.</w:t>
      </w:r>
    </w:p>
    <w:p w14:paraId="6035E352" w14:textId="57F0F018" w:rsidR="00FE123A" w:rsidRDefault="00FE123A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FE123A">
        <w:rPr>
          <w:rFonts w:ascii="Arial" w:hAnsi="Arial" w:cs="Arial"/>
          <w:noProof/>
          <w:sz w:val="24"/>
          <w:szCs w:val="24"/>
          <w:lang w:val="es-ES"/>
        </w:rPr>
        <w:t>El usuario tendrá derecho a reembolso de su dinero si la ruta especificada no lleva acabo su viaje.</w:t>
      </w:r>
    </w:p>
    <w:p w14:paraId="51379DD6" w14:textId="7A6E02B9" w:rsidR="00592129" w:rsidRDefault="00592129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Los usuarios compraran el boleto que deseen y se pagaran en linea si lo requiere.</w:t>
      </w:r>
    </w:p>
    <w:p w14:paraId="696B6313" w14:textId="77777777" w:rsidR="008B32D1" w:rsidRPr="00592129" w:rsidRDefault="008B32D1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</w:p>
    <w:p w14:paraId="3ACECF24" w14:textId="1A2A6B6F" w:rsidR="008735F0" w:rsidRPr="00B50AB3" w:rsidRDefault="00B50AB3" w:rsidP="00907CF0">
      <w:pPr>
        <w:jc w:val="both"/>
        <w:rPr>
          <w:rFonts w:ascii="Arial" w:hAnsi="Arial" w:cs="Arial"/>
          <w:b/>
          <w:bCs/>
          <w:noProof/>
          <w:sz w:val="24"/>
          <w:szCs w:val="24"/>
          <w:lang w:val="es-ES"/>
        </w:rPr>
      </w:pPr>
      <w:r w:rsidRPr="00B50AB3">
        <w:rPr>
          <w:rFonts w:ascii="Arial" w:hAnsi="Arial" w:cs="Arial"/>
          <w:b/>
          <w:bCs/>
          <w:noProof/>
          <w:sz w:val="24"/>
          <w:szCs w:val="24"/>
          <w:lang w:val="es-ES"/>
        </w:rPr>
        <w:t>REQUISITOS DE INTERFAZ</w:t>
      </w:r>
    </w:p>
    <w:p w14:paraId="01A1510A" w14:textId="7102B440" w:rsidR="005E1EA1" w:rsidRDefault="005E1EA1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Interfazes de Hardware</w:t>
      </w:r>
    </w:p>
    <w:p w14:paraId="008DF046" w14:textId="27D4390C" w:rsidR="005E1EA1" w:rsidRDefault="005E1EA1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5E1EA1">
        <w:rPr>
          <w:rFonts w:ascii="Arial" w:hAnsi="Arial" w:cs="Arial"/>
          <w:noProof/>
          <w:sz w:val="24"/>
          <w:szCs w:val="24"/>
          <w:lang w:val="es-ES"/>
        </w:rPr>
        <w:t>Al tratarse de una aplicación web, se podrá visualizar sobre cualquier sistema operativo.</w:t>
      </w:r>
    </w:p>
    <w:p w14:paraId="2E298CC6" w14:textId="2AED7A63" w:rsidR="005E1EA1" w:rsidRDefault="008735F0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8735F0">
        <w:rPr>
          <w:rFonts w:ascii="Arial" w:hAnsi="Arial" w:cs="Arial"/>
          <w:noProof/>
          <w:sz w:val="24"/>
          <w:szCs w:val="24"/>
          <w:lang w:val="es-ES"/>
        </w:rPr>
        <w:t xml:space="preserve">• La aplicación será controlada Por el MTI para brindar al usuario información de calidad. </w:t>
      </w:r>
    </w:p>
    <w:p w14:paraId="31103DD5" w14:textId="4471B02F" w:rsidR="005E1EA1" w:rsidRPr="009853E7" w:rsidRDefault="008B32D1" w:rsidP="00907CF0">
      <w:pPr>
        <w:jc w:val="both"/>
        <w:rPr>
          <w:rFonts w:ascii="Arial" w:hAnsi="Arial" w:cs="Arial"/>
          <w:b/>
          <w:bCs/>
          <w:noProof/>
          <w:sz w:val="24"/>
          <w:szCs w:val="24"/>
          <w:lang w:val="es-ES"/>
        </w:rPr>
      </w:pPr>
      <w:r w:rsidRPr="009853E7">
        <w:rPr>
          <w:rFonts w:ascii="Arial" w:hAnsi="Arial" w:cs="Arial"/>
          <w:b/>
          <w:bCs/>
          <w:noProof/>
          <w:sz w:val="24"/>
          <w:szCs w:val="24"/>
          <w:lang w:val="es-ES"/>
        </w:rPr>
        <w:t>INTERFAZES DE SOFTWARE</w:t>
      </w:r>
    </w:p>
    <w:p w14:paraId="313E777F" w14:textId="77777777" w:rsidR="008735F0" w:rsidRDefault="005E1EA1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5E1EA1">
        <w:rPr>
          <w:rFonts w:ascii="Arial" w:hAnsi="Arial" w:cs="Arial"/>
          <w:noProof/>
          <w:sz w:val="24"/>
          <w:szCs w:val="24"/>
          <w:lang w:val="es-ES"/>
        </w:rPr>
        <w:t>La aplicación funcionará en cualquier máquina con un navegador web y conexión a Interne</w:t>
      </w:r>
      <w:r w:rsidR="008735F0">
        <w:rPr>
          <w:rFonts w:ascii="Arial" w:hAnsi="Arial" w:cs="Arial"/>
          <w:noProof/>
          <w:sz w:val="24"/>
          <w:szCs w:val="24"/>
          <w:lang w:val="es-ES"/>
        </w:rPr>
        <w:t>t.</w:t>
      </w:r>
    </w:p>
    <w:p w14:paraId="1C2E9BC0" w14:textId="5F5E55BC" w:rsidR="008735F0" w:rsidRPr="009853E7" w:rsidRDefault="008B32D1" w:rsidP="00907CF0">
      <w:pPr>
        <w:jc w:val="both"/>
        <w:rPr>
          <w:rFonts w:ascii="Arial" w:hAnsi="Arial" w:cs="Arial"/>
          <w:b/>
          <w:bCs/>
          <w:noProof/>
          <w:sz w:val="24"/>
          <w:szCs w:val="24"/>
          <w:lang w:val="es-ES"/>
        </w:rPr>
      </w:pPr>
      <w:r w:rsidRPr="009853E7">
        <w:rPr>
          <w:rFonts w:ascii="Arial" w:hAnsi="Arial" w:cs="Arial"/>
          <w:b/>
          <w:bCs/>
          <w:noProof/>
          <w:sz w:val="24"/>
          <w:szCs w:val="24"/>
          <w:lang w:val="es-ES"/>
        </w:rPr>
        <w:t>OTROS REQUERIMIENTOS</w:t>
      </w:r>
    </w:p>
    <w:p w14:paraId="777A1E98" w14:textId="75D3E645" w:rsidR="009853E7" w:rsidRDefault="008735F0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La A</w:t>
      </w:r>
      <w:r w:rsidR="00E218EA">
        <w:rPr>
          <w:rFonts w:ascii="Arial" w:hAnsi="Arial" w:cs="Arial"/>
          <w:noProof/>
          <w:sz w:val="24"/>
          <w:szCs w:val="24"/>
          <w:lang w:val="es-ES"/>
        </w:rPr>
        <w:t>PP</w:t>
      </w:r>
      <w:r w:rsidRPr="008735F0">
        <w:rPr>
          <w:rFonts w:ascii="Arial" w:hAnsi="Arial" w:cs="Arial"/>
          <w:noProof/>
          <w:sz w:val="24"/>
          <w:szCs w:val="24"/>
          <w:lang w:val="es-ES"/>
        </w:rPr>
        <w:t xml:space="preserve"> usa una base de datos MySQL donde se almacena toda la información referida al centro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r w:rsidRPr="008735F0">
        <w:rPr>
          <w:rFonts w:ascii="Arial" w:hAnsi="Arial" w:cs="Arial"/>
          <w:noProof/>
          <w:sz w:val="24"/>
          <w:szCs w:val="24"/>
          <w:lang w:val="es-ES"/>
        </w:rPr>
        <w:t>como usuarios, servicios, etc. Las consultas a la base de datos se realizan por parte del servidor web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r w:rsidRPr="008735F0">
        <w:rPr>
          <w:rFonts w:ascii="Arial" w:hAnsi="Arial" w:cs="Arial"/>
          <w:noProof/>
          <w:sz w:val="24"/>
          <w:szCs w:val="24"/>
          <w:lang w:val="es-ES"/>
        </w:rPr>
        <w:t>mediante PHP y su API de acceso a bases de datos MySQL.</w:t>
      </w:r>
      <w:r w:rsidR="005E1EA1">
        <w:rPr>
          <w:rFonts w:ascii="Arial" w:hAnsi="Arial" w:cs="Arial"/>
          <w:noProof/>
          <w:sz w:val="24"/>
          <w:szCs w:val="24"/>
          <w:lang w:val="es-ES"/>
        </w:rPr>
        <w:br/>
      </w:r>
    </w:p>
    <w:p w14:paraId="0100A414" w14:textId="6D33D1D3" w:rsidR="00697858" w:rsidRDefault="00697858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Se podran apreciar los transpotes que estan disponible para la reservación incluyendo asientos.</w:t>
      </w:r>
    </w:p>
    <w:p w14:paraId="2F36CB4E" w14:textId="629E9352" w:rsidR="005E1EA1" w:rsidRPr="005E1EA1" w:rsidRDefault="008B32D1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REQUISITOS DE FUNCIONALIDADES</w:t>
      </w:r>
    </w:p>
    <w:p w14:paraId="3536526F" w14:textId="2F91A630" w:rsidR="00F340B4" w:rsidRPr="005E1EA1" w:rsidRDefault="00F340B4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5E1EA1">
        <w:rPr>
          <w:rFonts w:ascii="Arial" w:hAnsi="Arial" w:cs="Arial"/>
          <w:noProof/>
          <w:sz w:val="24"/>
          <w:szCs w:val="24"/>
          <w:lang w:val="es-ES"/>
        </w:rPr>
        <w:t>La debe tener las funciones de;</w:t>
      </w:r>
    </w:p>
    <w:p w14:paraId="2BC699FA" w14:textId="44DE26F9" w:rsidR="00F340B4" w:rsidRPr="005E1EA1" w:rsidRDefault="00F340B4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5E1EA1">
        <w:rPr>
          <w:rFonts w:ascii="Arial" w:hAnsi="Arial" w:cs="Arial"/>
          <w:noProof/>
          <w:sz w:val="24"/>
          <w:szCs w:val="24"/>
          <w:lang w:val="es-ES"/>
        </w:rPr>
        <w:t>Loguear los usuarios en su inicio de seccion</w:t>
      </w:r>
    </w:p>
    <w:p w14:paraId="1989FF58" w14:textId="19FF6972" w:rsidR="00F340B4" w:rsidRPr="005E1EA1" w:rsidRDefault="00F340B4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5E1EA1">
        <w:rPr>
          <w:rFonts w:ascii="Arial" w:hAnsi="Arial" w:cs="Arial"/>
          <w:noProof/>
          <w:sz w:val="24"/>
          <w:szCs w:val="24"/>
          <w:lang w:val="es-ES"/>
        </w:rPr>
        <w:t>El sistema debe cumplir con cada una de las instrucciones que se le asignen</w:t>
      </w:r>
    </w:p>
    <w:p w14:paraId="46931871" w14:textId="4BBE60F0" w:rsidR="00F340B4" w:rsidRPr="005E1EA1" w:rsidRDefault="00F340B4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5E1EA1">
        <w:rPr>
          <w:rFonts w:ascii="Arial" w:hAnsi="Arial" w:cs="Arial"/>
          <w:noProof/>
          <w:sz w:val="24"/>
          <w:szCs w:val="24"/>
          <w:lang w:val="es-ES"/>
        </w:rPr>
        <w:lastRenderedPageBreak/>
        <w:t>Debe mostrar las opciones de pago, y de tal manera hacer una suscripcion de reservaciones, se pódra cancelar durante un tiempo determinado.</w:t>
      </w:r>
    </w:p>
    <w:p w14:paraId="1165B662" w14:textId="0724902F" w:rsidR="00F340B4" w:rsidRPr="005E1EA1" w:rsidRDefault="00F340B4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5E1EA1">
        <w:rPr>
          <w:rFonts w:ascii="Arial" w:hAnsi="Arial" w:cs="Arial"/>
          <w:noProof/>
          <w:sz w:val="24"/>
          <w:szCs w:val="24"/>
          <w:lang w:val="es-ES"/>
        </w:rPr>
        <w:t>La apk derbera guardar los registros de los usuarios mas frecuentes en unas base de datos</w:t>
      </w:r>
    </w:p>
    <w:p w14:paraId="042F6BAC" w14:textId="458FF80F" w:rsidR="00F340B4" w:rsidRPr="005E1EA1" w:rsidRDefault="00F340B4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5E1EA1">
        <w:rPr>
          <w:rFonts w:ascii="Arial" w:hAnsi="Arial" w:cs="Arial"/>
          <w:noProof/>
          <w:sz w:val="24"/>
          <w:szCs w:val="24"/>
          <w:lang w:val="es-ES"/>
        </w:rPr>
        <w:t>Debera enviar una notificacion a la hora de obtener el servicio.</w:t>
      </w:r>
    </w:p>
    <w:p w14:paraId="3F2C3B7B" w14:textId="51278A1A" w:rsidR="00F340B4" w:rsidRDefault="00F340B4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5E1EA1">
        <w:rPr>
          <w:rFonts w:ascii="Arial" w:hAnsi="Arial" w:cs="Arial"/>
          <w:noProof/>
          <w:sz w:val="24"/>
          <w:szCs w:val="24"/>
          <w:lang w:val="es-ES"/>
        </w:rPr>
        <w:t>La apk debe tener muy buena seguridad a la hora de haser su pago.</w:t>
      </w:r>
    </w:p>
    <w:p w14:paraId="74E9E2DB" w14:textId="557333D3" w:rsidR="009853E7" w:rsidRDefault="009853E7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Tendra la seguridad de verificacion de dos pasos, luego se le enviara un mensaje al correo donde obtendra un codigo para el acceso.</w:t>
      </w:r>
    </w:p>
    <w:p w14:paraId="0B307442" w14:textId="4BD33E6A" w:rsidR="008735F0" w:rsidRDefault="008735F0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8735F0">
        <w:rPr>
          <w:rFonts w:ascii="Arial" w:hAnsi="Arial" w:cs="Arial"/>
          <w:noProof/>
          <w:sz w:val="24"/>
          <w:szCs w:val="24"/>
          <w:lang w:val="es-ES"/>
        </w:rPr>
        <w:t>El usuario podrá realizar sus reservaciones en línea desde su teléfono móvil ya sea Android o Apple</w:t>
      </w:r>
      <w:r w:rsidR="00B50AB3">
        <w:rPr>
          <w:rFonts w:ascii="Arial" w:hAnsi="Arial" w:cs="Arial"/>
          <w:noProof/>
          <w:sz w:val="24"/>
          <w:szCs w:val="24"/>
          <w:lang w:val="es-ES"/>
        </w:rPr>
        <w:t>.</w:t>
      </w:r>
    </w:p>
    <w:p w14:paraId="020E3431" w14:textId="15AE27EB" w:rsidR="00B50AB3" w:rsidRDefault="00B50AB3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El usuario podra </w:t>
      </w:r>
      <w:r w:rsidR="009853E7">
        <w:rPr>
          <w:rFonts w:ascii="Arial" w:hAnsi="Arial" w:cs="Arial"/>
          <w:noProof/>
          <w:sz w:val="24"/>
          <w:szCs w:val="24"/>
          <w:lang w:val="es-ES"/>
        </w:rPr>
        <w:t>seleccinar su metodo de compra, tendra varias opciones.</w:t>
      </w:r>
    </w:p>
    <w:p w14:paraId="73B84CBF" w14:textId="3C775BBF" w:rsidR="00895715" w:rsidRDefault="00895715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El cliente podra ver la informacion pero para obtner un servicio tendra que loguearce.</w:t>
      </w:r>
    </w:p>
    <w:p w14:paraId="4A078048" w14:textId="6486F3F4" w:rsidR="005D3B78" w:rsidRPr="00895715" w:rsidRDefault="005D3B78" w:rsidP="00907CF0">
      <w:pPr>
        <w:jc w:val="both"/>
      </w:pPr>
      <w:r>
        <w:rPr>
          <w:rFonts w:ascii="Arial" w:hAnsi="Arial" w:cs="Arial"/>
          <w:noProof/>
          <w:sz w:val="24"/>
          <w:szCs w:val="24"/>
          <w:lang w:val="es-ES"/>
        </w:rPr>
        <w:t>Podran buscar las rutas disponibles mediante un pequeño menu desplegable.</w:t>
      </w:r>
    </w:p>
    <w:p w14:paraId="360F28A7" w14:textId="452B8ACD" w:rsidR="00907CF0" w:rsidRPr="008735F0" w:rsidRDefault="00907CF0" w:rsidP="00907CF0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Casos de Uso</w:t>
      </w:r>
    </w:p>
    <w:p w14:paraId="4608B755" w14:textId="64B47E51" w:rsidR="006708EA" w:rsidRPr="00882F71" w:rsidRDefault="00907CF0" w:rsidP="00882F7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9B62301" wp14:editId="60859DEC">
            <wp:extent cx="5612130" cy="41897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B09C" w14:textId="128A3395" w:rsidR="006708EA" w:rsidRPr="006708EA" w:rsidRDefault="006708EA" w:rsidP="006708EA">
      <w:pPr>
        <w:rPr>
          <w:rFonts w:ascii="Arial" w:hAnsi="Arial" w:cs="Arial"/>
          <w:sz w:val="24"/>
          <w:szCs w:val="24"/>
          <w:lang w:val="es-ES"/>
        </w:rPr>
      </w:pPr>
    </w:p>
    <w:p w14:paraId="5AE9859D" w14:textId="4BB7B180" w:rsidR="006708EA" w:rsidRPr="006708EA" w:rsidRDefault="006708EA" w:rsidP="006708EA">
      <w:pPr>
        <w:rPr>
          <w:rFonts w:ascii="Arial" w:hAnsi="Arial" w:cs="Arial"/>
          <w:sz w:val="24"/>
          <w:szCs w:val="24"/>
          <w:lang w:val="es-ES"/>
        </w:rPr>
      </w:pPr>
    </w:p>
    <w:p w14:paraId="612150B1" w14:textId="5621844B" w:rsidR="006708EA" w:rsidRPr="006708EA" w:rsidRDefault="006708EA" w:rsidP="006708EA">
      <w:pPr>
        <w:rPr>
          <w:rFonts w:ascii="Arial" w:hAnsi="Arial" w:cs="Arial"/>
          <w:sz w:val="24"/>
          <w:szCs w:val="24"/>
          <w:lang w:val="es-ES"/>
        </w:rPr>
      </w:pPr>
    </w:p>
    <w:p w14:paraId="5EDD23F6" w14:textId="64B971BA" w:rsidR="006708EA" w:rsidRDefault="006708EA" w:rsidP="006708EA">
      <w:pPr>
        <w:rPr>
          <w:noProof/>
        </w:rPr>
      </w:pPr>
    </w:p>
    <w:p w14:paraId="394CD2D9" w14:textId="71C230AC" w:rsidR="006708EA" w:rsidRDefault="006708EA" w:rsidP="006708EA">
      <w:pPr>
        <w:tabs>
          <w:tab w:val="left" w:pos="3563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41D222AE" w14:textId="77777777" w:rsidR="006708EA" w:rsidRDefault="006708E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4DDFACFC" w14:textId="77777777" w:rsidR="006708EA" w:rsidRDefault="006708EA" w:rsidP="006708EA">
      <w:pPr>
        <w:tabs>
          <w:tab w:val="left" w:pos="3563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Registro automático</w:t>
      </w:r>
    </w:p>
    <w:p w14:paraId="60D0F696" w14:textId="195627FB" w:rsidR="006708EA" w:rsidRDefault="006708EA" w:rsidP="006708EA">
      <w:pPr>
        <w:tabs>
          <w:tab w:val="left" w:pos="3563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sistema deberá enviar un correo de validación </w:t>
      </w:r>
    </w:p>
    <w:p w14:paraId="07B62550" w14:textId="0CB33B64" w:rsidR="006708EA" w:rsidRDefault="006708EA" w:rsidP="006708EA">
      <w:pPr>
        <w:tabs>
          <w:tab w:val="left" w:pos="3563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Administrador ROOT</w:t>
      </w:r>
    </w:p>
    <w:p w14:paraId="117FAE7D" w14:textId="0BABC05B" w:rsidR="006708EA" w:rsidRDefault="005F5ECC" w:rsidP="006708EA">
      <w:pPr>
        <w:tabs>
          <w:tab w:val="left" w:pos="3563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Usuario/cliente</w:t>
      </w:r>
    </w:p>
    <w:p w14:paraId="7324C450" w14:textId="03AA5A32" w:rsidR="006708EA" w:rsidRDefault="006708EA" w:rsidP="006708EA">
      <w:pPr>
        <w:tabs>
          <w:tab w:val="left" w:pos="3563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Loguin</w:t>
      </w:r>
    </w:p>
    <w:p w14:paraId="029A8A49" w14:textId="3952EAD5" w:rsidR="006708EA" w:rsidRDefault="006708EA" w:rsidP="006708EA">
      <w:pPr>
        <w:tabs>
          <w:tab w:val="left" w:pos="3563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Iniciar sesión</w:t>
      </w:r>
    </w:p>
    <w:p w14:paraId="3E9D3D71" w14:textId="769F9B09" w:rsidR="004B5993" w:rsidRPr="00A25A4E" w:rsidRDefault="006708EA" w:rsidP="006708EA">
      <w:pPr>
        <w:tabs>
          <w:tab w:val="left" w:pos="3563"/>
        </w:tabs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 de usuarios</w:t>
      </w:r>
    </w:p>
    <w:p w14:paraId="79E69300" w14:textId="493DAD2B" w:rsidR="006708EA" w:rsidRDefault="005F5ECC" w:rsidP="006708EA">
      <w:pPr>
        <w:tabs>
          <w:tab w:val="left" w:pos="3563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Datos de usuarios</w:t>
      </w:r>
    </w:p>
    <w:p w14:paraId="6BFA63DA" w14:textId="411D3C4D" w:rsidR="005F5ECC" w:rsidRDefault="005F5ECC" w:rsidP="006708EA">
      <w:pPr>
        <w:tabs>
          <w:tab w:val="left" w:pos="3563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Requisitos de datos</w:t>
      </w:r>
    </w:p>
    <w:p w14:paraId="199F3F40" w14:textId="172574BC" w:rsidR="005F5ECC" w:rsidRDefault="005F5ECC" w:rsidP="006708EA">
      <w:pPr>
        <w:tabs>
          <w:tab w:val="left" w:pos="3563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Tipos de datos</w:t>
      </w:r>
    </w:p>
    <w:p w14:paraId="12FC0460" w14:textId="336F05B3" w:rsidR="005F5ECC" w:rsidRDefault="005F5ECC" w:rsidP="006708EA">
      <w:pPr>
        <w:tabs>
          <w:tab w:val="left" w:pos="3563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Requisitos no funcionales</w:t>
      </w:r>
    </w:p>
    <w:p w14:paraId="453A6DAF" w14:textId="60A0BB1F" w:rsidR="005F5ECC" w:rsidRDefault="005F5ECC" w:rsidP="006708EA">
      <w:pPr>
        <w:tabs>
          <w:tab w:val="left" w:pos="3563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Función </w:t>
      </w:r>
    </w:p>
    <w:p w14:paraId="11376F01" w14:textId="77777777" w:rsidR="005F5ECC" w:rsidRPr="006708EA" w:rsidRDefault="005F5ECC" w:rsidP="006708EA">
      <w:pPr>
        <w:tabs>
          <w:tab w:val="left" w:pos="3563"/>
        </w:tabs>
        <w:rPr>
          <w:rFonts w:ascii="Arial" w:hAnsi="Arial" w:cs="Arial"/>
          <w:sz w:val="24"/>
          <w:szCs w:val="24"/>
          <w:lang w:val="es-ES"/>
        </w:rPr>
      </w:pPr>
    </w:p>
    <w:sectPr w:rsidR="005F5ECC" w:rsidRPr="00670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DF"/>
    <w:rsid w:val="00131088"/>
    <w:rsid w:val="00282017"/>
    <w:rsid w:val="003339DF"/>
    <w:rsid w:val="004B5993"/>
    <w:rsid w:val="00513759"/>
    <w:rsid w:val="00592129"/>
    <w:rsid w:val="005C7CB6"/>
    <w:rsid w:val="005D3B78"/>
    <w:rsid w:val="005D63FA"/>
    <w:rsid w:val="005E1EA1"/>
    <w:rsid w:val="005F5ECC"/>
    <w:rsid w:val="006708EA"/>
    <w:rsid w:val="00697858"/>
    <w:rsid w:val="008735F0"/>
    <w:rsid w:val="00882F71"/>
    <w:rsid w:val="00895715"/>
    <w:rsid w:val="008B32D1"/>
    <w:rsid w:val="00907CF0"/>
    <w:rsid w:val="009853E7"/>
    <w:rsid w:val="00A25A4E"/>
    <w:rsid w:val="00B026E0"/>
    <w:rsid w:val="00B50AB3"/>
    <w:rsid w:val="00B9673E"/>
    <w:rsid w:val="00E110B0"/>
    <w:rsid w:val="00E218EA"/>
    <w:rsid w:val="00F340B4"/>
    <w:rsid w:val="00FE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91E05"/>
  <w15:chartTrackingRefBased/>
  <w15:docId w15:val="{24486F9C-C951-457C-B14F-A329737F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</dc:creator>
  <cp:keywords/>
  <dc:description/>
  <cp:lastModifiedBy>fredys</cp:lastModifiedBy>
  <cp:revision>10</cp:revision>
  <dcterms:created xsi:type="dcterms:W3CDTF">2022-03-22T02:20:00Z</dcterms:created>
  <dcterms:modified xsi:type="dcterms:W3CDTF">2022-05-15T15:24:00Z</dcterms:modified>
</cp:coreProperties>
</file>