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E0565" w14:textId="77777777" w:rsidR="00A936E4" w:rsidRDefault="00A936E4"/>
    <w:p w14:paraId="169DDB73" w14:textId="77777777" w:rsidR="00A936E4" w:rsidRPr="00E421E9" w:rsidRDefault="00A936E4" w:rsidP="00A936E4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begin"/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instrText xml:space="preserve"> INCLUDEPICTURE "https://lh3.googleusercontent.com/eaLKaUPn4Qe1-dmaAbH_4wTN8NLkZct8wttYe0k3aSWINd573xJ5oA2y0CJl2OJudwbpes9hGjX_L-jf_SW-ymR9IrHeRNystav3iKFY7DaXnAbngHWjrRDspUJJc0v-ClthnSY" \* MERGEFORMATINET </w:instrText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A"/>
          <w:bdr w:val="none" w:sz="0" w:space="0" w:color="auto" w:frame="1"/>
          <w:lang w:eastAsia="ru-RU"/>
        </w:rPr>
        <w:drawing>
          <wp:inline distT="0" distB="0" distL="0" distR="0" wp14:anchorId="713EB8E4" wp14:editId="0E480428">
            <wp:extent cx="904875" cy="904875"/>
            <wp:effectExtent l="0" t="0" r="9525" b="9525"/>
            <wp:docPr id="2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end"/>
      </w:r>
    </w:p>
    <w:p w14:paraId="40F892C9" w14:textId="77777777" w:rsidR="00A936E4" w:rsidRPr="00E421E9" w:rsidRDefault="00A936E4" w:rsidP="00A936E4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lang w:eastAsia="ru-RU"/>
        </w:rPr>
        <w:t>МИНИСТЕРСТВО НАУКИ И ВЫСШЕГО ОБРАЗОВАНИЯ РОССИЙСКОЙ ФЕДЕРАЦИИ</w:t>
      </w:r>
    </w:p>
    <w:p w14:paraId="1B23F1DA" w14:textId="77777777" w:rsidR="00A936E4" w:rsidRPr="00E421E9" w:rsidRDefault="00A936E4" w:rsidP="00A936E4">
      <w:pPr>
        <w:spacing w:before="120" w:after="120"/>
        <w:ind w:right="-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ФЕДЕРАЛЬНОЕ ГОСУДАРСТВЕННОЕ БЮДЖЕТНОЕ</w:t>
      </w:r>
    </w:p>
    <w:p w14:paraId="4D0200F3" w14:textId="77777777" w:rsidR="00A936E4" w:rsidRPr="00E421E9" w:rsidRDefault="00A936E4" w:rsidP="00A936E4">
      <w:pPr>
        <w:spacing w:before="120" w:after="120"/>
        <w:ind w:right="-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ОБРАЗОВАТЕЛЬНОЕ УЧРЕЖДЕНИЕ ВЫСШЕГО ОБРАЗОВАНИЯ</w:t>
      </w: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br/>
        <w:t>«ДОНСКОЙ ГОСУДАРСТВЕННЫЙ ТЕХНИЧЕСКИЙ УНИВЕРСИТЕТ»</w:t>
      </w:r>
    </w:p>
    <w:p w14:paraId="60EB526D" w14:textId="77777777" w:rsidR="00A936E4" w:rsidRPr="00E421E9" w:rsidRDefault="00A936E4" w:rsidP="00A936E4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(ДГТУ)</w:t>
      </w:r>
    </w:p>
    <w:p w14:paraId="3EC60BDF" w14:textId="77777777" w:rsidR="00A936E4" w:rsidRPr="00E421E9" w:rsidRDefault="00A936E4" w:rsidP="00A936E4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EC22F8B" w14:textId="77777777" w:rsidR="00A936E4" w:rsidRPr="00E421E9" w:rsidRDefault="00A936E4" w:rsidP="00A936E4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«Информатика и вычислительная техника»</w:t>
      </w:r>
    </w:p>
    <w:p w14:paraId="0AA6D6EB" w14:textId="77777777" w:rsidR="00A936E4" w:rsidRPr="00E421E9" w:rsidRDefault="00A936E4" w:rsidP="00A936E4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«Кибербезопасность информационных систем»</w:t>
      </w:r>
    </w:p>
    <w:p w14:paraId="3D8FACAB" w14:textId="77777777" w:rsidR="00A936E4" w:rsidRPr="00E421E9" w:rsidRDefault="00A936E4" w:rsidP="00A936E4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BDFF7E8" w14:textId="17B9CA42" w:rsidR="00A936E4" w:rsidRPr="00A936E4" w:rsidRDefault="00A936E4" w:rsidP="00A936E4">
      <w:pPr>
        <w:spacing w:before="600" w:after="24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ная</w:t>
      </w: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t>a</w:t>
      </w: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t>1</w:t>
      </w:r>
    </w:p>
    <w:p w14:paraId="6A366CAD" w14:textId="77777777" w:rsidR="00A936E4" w:rsidRPr="00E421E9" w:rsidRDefault="00A936E4" w:rsidP="00A936E4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4F40A2E" w14:textId="77777777" w:rsidR="00A936E4" w:rsidRPr="00E421E9" w:rsidRDefault="00A936E4" w:rsidP="00A936E4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Выполнил:</w:t>
      </w:r>
    </w:p>
    <w:p w14:paraId="61375EAD" w14:textId="77777777" w:rsidR="00A936E4" w:rsidRPr="00E421E9" w:rsidRDefault="00A936E4" w:rsidP="00A936E4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 xml:space="preserve">Гр. ВКБ </w:t>
      </w: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3</w:t>
      </w: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1</w:t>
      </w:r>
    </w:p>
    <w:p w14:paraId="2437F621" w14:textId="77777777" w:rsidR="00A936E4" w:rsidRPr="00E421E9" w:rsidRDefault="00A936E4" w:rsidP="00A936E4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Целиков А.О.</w:t>
      </w:r>
    </w:p>
    <w:p w14:paraId="11EA1D51" w14:textId="77777777" w:rsidR="00A936E4" w:rsidRPr="00E421E9" w:rsidRDefault="00A936E4" w:rsidP="00A936E4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Проверил:</w:t>
      </w:r>
    </w:p>
    <w:p w14:paraId="5D737149" w14:textId="77777777" w:rsidR="00A936E4" w:rsidRPr="00F87BAA" w:rsidRDefault="00A936E4" w:rsidP="00A936E4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Савельев В.А.</w:t>
      </w:r>
    </w:p>
    <w:p w14:paraId="30CDD496" w14:textId="77777777" w:rsidR="00A936E4" w:rsidRPr="00E421E9" w:rsidRDefault="00A936E4" w:rsidP="00A936E4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E421E9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63615AE0" w14:textId="77777777" w:rsidR="00A936E4" w:rsidRPr="00E421E9" w:rsidRDefault="00A936E4" w:rsidP="00A936E4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Ростов-на-Дону,</w:t>
      </w:r>
    </w:p>
    <w:p w14:paraId="28E84228" w14:textId="77777777" w:rsidR="00A936E4" w:rsidRDefault="00A936E4" w:rsidP="00A936E4">
      <w:pPr>
        <w:spacing w:before="120" w:after="120"/>
        <w:jc w:val="center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2021г.</w:t>
      </w:r>
    </w:p>
    <w:p w14:paraId="4E28B88D" w14:textId="77777777" w:rsidR="00A936E4" w:rsidRDefault="00A936E4"/>
    <w:p w14:paraId="3623CDE0" w14:textId="4D9111BB" w:rsidR="00A936E4" w:rsidRDefault="00A936E4"/>
    <w:p w14:paraId="5161FEE9" w14:textId="77777777" w:rsidR="00A936E4" w:rsidRDefault="00A936E4"/>
    <w:p w14:paraId="106249F4" w14:textId="377D1187" w:rsidR="00167BA3" w:rsidRDefault="00A936E4">
      <w:r>
        <w:rPr>
          <w:noProof/>
        </w:rPr>
        <w:lastRenderedPageBreak/>
        <w:drawing>
          <wp:inline distT="0" distB="0" distL="0" distR="0" wp14:anchorId="7FBC2603" wp14:editId="25A02CD3">
            <wp:extent cx="5940425" cy="2802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3C90" w14:textId="1234ABB2" w:rsidR="00A936E4" w:rsidRDefault="00A936E4">
      <w:r>
        <w:rPr>
          <w:noProof/>
        </w:rPr>
        <w:drawing>
          <wp:inline distT="0" distB="0" distL="0" distR="0" wp14:anchorId="002530A9" wp14:editId="0AAC61E8">
            <wp:extent cx="5940425" cy="9874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77CD" w14:textId="526C24ED" w:rsidR="00A936E4" w:rsidRDefault="00A936E4"/>
    <w:p w14:paraId="19D17C81" w14:textId="22F0238E" w:rsidR="00A936E4" w:rsidRDefault="001F55BF">
      <w:r>
        <w:t>Листинг:</w:t>
      </w:r>
    </w:p>
    <w:p w14:paraId="3C3C1C0F" w14:textId="77777777" w:rsidR="001F55BF" w:rsidRPr="001F55BF" w:rsidRDefault="001F55BF" w:rsidP="001F5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1F55BF">
        <w:rPr>
          <w:rFonts w:ascii="Menlo" w:eastAsia="Times New Roman" w:hAnsi="Menlo" w:cs="Menlo"/>
          <w:color w:val="0077AA"/>
          <w:sz w:val="20"/>
          <w:szCs w:val="20"/>
          <w:lang w:eastAsia="ru-RU"/>
        </w:rPr>
        <w:t>from</w:t>
      </w: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collections </w:t>
      </w:r>
      <w:r w:rsidRPr="001F55BF">
        <w:rPr>
          <w:rFonts w:ascii="Menlo" w:eastAsia="Times New Roman" w:hAnsi="Menlo" w:cs="Menlo"/>
          <w:color w:val="0077AA"/>
          <w:sz w:val="20"/>
          <w:szCs w:val="20"/>
          <w:lang w:eastAsia="ru-RU"/>
        </w:rPr>
        <w:t>import</w:t>
      </w: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deque</w:t>
      </w:r>
    </w:p>
    <w:p w14:paraId="690D497B" w14:textId="77777777" w:rsidR="001F55BF" w:rsidRPr="001F55BF" w:rsidRDefault="001F55BF" w:rsidP="001F5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</w:p>
    <w:p w14:paraId="3DC8F250" w14:textId="77777777" w:rsidR="001F55BF" w:rsidRPr="001F55BF" w:rsidRDefault="001F55BF" w:rsidP="001F5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j </w:t>
      </w:r>
      <w:r w:rsidRPr="001F55BF">
        <w:rPr>
          <w:rFonts w:ascii="Menlo" w:eastAsia="Times New Roman" w:hAnsi="Menlo" w:cs="Menlo"/>
          <w:color w:val="9A6E3A"/>
          <w:sz w:val="20"/>
          <w:szCs w:val="20"/>
          <w:lang w:eastAsia="ru-RU"/>
        </w:rPr>
        <w:t>=</w:t>
      </w: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deque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()</w:t>
      </w:r>
    </w:p>
    <w:p w14:paraId="6104BFDA" w14:textId="77777777" w:rsidR="001F55BF" w:rsidRPr="001F55BF" w:rsidRDefault="001F55BF" w:rsidP="001F5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h </w:t>
      </w:r>
      <w:r w:rsidRPr="001F55BF">
        <w:rPr>
          <w:rFonts w:ascii="Menlo" w:eastAsia="Times New Roman" w:hAnsi="Menlo" w:cs="Menlo"/>
          <w:color w:val="9A6E3A"/>
          <w:sz w:val="20"/>
          <w:szCs w:val="20"/>
          <w:lang w:eastAsia="ru-RU"/>
        </w:rPr>
        <w:t>=</w:t>
      </w: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deque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()</w:t>
      </w:r>
    </w:p>
    <w:p w14:paraId="0E40F167" w14:textId="77777777" w:rsidR="001F55BF" w:rsidRPr="001F55BF" w:rsidRDefault="001F55BF" w:rsidP="001F5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</w:p>
    <w:p w14:paraId="6C79C2C6" w14:textId="77777777" w:rsidR="001F55BF" w:rsidRPr="001F55BF" w:rsidRDefault="001F55BF" w:rsidP="001F5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n </w:t>
      </w:r>
      <w:r w:rsidRPr="001F55BF">
        <w:rPr>
          <w:rFonts w:ascii="Menlo" w:eastAsia="Times New Roman" w:hAnsi="Menlo" w:cs="Menlo"/>
          <w:color w:val="9A6E3A"/>
          <w:sz w:val="20"/>
          <w:szCs w:val="20"/>
          <w:lang w:eastAsia="ru-RU"/>
        </w:rPr>
        <w:t>=</w:t>
      </w: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r w:rsidRPr="001F55BF">
        <w:rPr>
          <w:rFonts w:ascii="Menlo" w:eastAsia="Times New Roman" w:hAnsi="Menlo" w:cs="Menlo"/>
          <w:color w:val="669900"/>
          <w:sz w:val="20"/>
          <w:szCs w:val="20"/>
          <w:lang w:eastAsia="ru-RU"/>
        </w:rPr>
        <w:t>int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(</w:t>
      </w:r>
      <w:r w:rsidRPr="001F55BF">
        <w:rPr>
          <w:rFonts w:ascii="Menlo" w:eastAsia="Times New Roman" w:hAnsi="Menlo" w:cs="Menlo"/>
          <w:color w:val="669900"/>
          <w:sz w:val="20"/>
          <w:szCs w:val="20"/>
          <w:lang w:eastAsia="ru-RU"/>
        </w:rPr>
        <w:t>input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())</w:t>
      </w:r>
    </w:p>
    <w:p w14:paraId="16321547" w14:textId="77777777" w:rsidR="001F55BF" w:rsidRPr="001F55BF" w:rsidRDefault="001F55BF" w:rsidP="001F5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1F55BF">
        <w:rPr>
          <w:rFonts w:ascii="Menlo" w:eastAsia="Times New Roman" w:hAnsi="Menlo" w:cs="Menlo"/>
          <w:color w:val="0077AA"/>
          <w:sz w:val="20"/>
          <w:szCs w:val="20"/>
          <w:lang w:eastAsia="ru-RU"/>
        </w:rPr>
        <w:t>for</w:t>
      </w: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i </w:t>
      </w:r>
      <w:r w:rsidRPr="001F55BF">
        <w:rPr>
          <w:rFonts w:ascii="Menlo" w:eastAsia="Times New Roman" w:hAnsi="Menlo" w:cs="Menlo"/>
          <w:color w:val="0077AA"/>
          <w:sz w:val="20"/>
          <w:szCs w:val="20"/>
          <w:lang w:eastAsia="ru-RU"/>
        </w:rPr>
        <w:t>in</w:t>
      </w: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r w:rsidRPr="001F55BF">
        <w:rPr>
          <w:rFonts w:ascii="Menlo" w:eastAsia="Times New Roman" w:hAnsi="Menlo" w:cs="Menlo"/>
          <w:color w:val="669900"/>
          <w:sz w:val="20"/>
          <w:szCs w:val="20"/>
          <w:lang w:eastAsia="ru-RU"/>
        </w:rPr>
        <w:t>range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(</w:t>
      </w: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n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):</w:t>
      </w:r>
    </w:p>
    <w:p w14:paraId="1A66F546" w14:textId="77777777" w:rsidR="001F55BF" w:rsidRPr="001F55BF" w:rsidRDefault="001F55BF" w:rsidP="001F5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s </w:t>
      </w:r>
      <w:r w:rsidRPr="001F55BF">
        <w:rPr>
          <w:rFonts w:ascii="Menlo" w:eastAsia="Times New Roman" w:hAnsi="Menlo" w:cs="Menlo"/>
          <w:color w:val="9A6E3A"/>
          <w:sz w:val="20"/>
          <w:szCs w:val="20"/>
          <w:lang w:eastAsia="ru-RU"/>
        </w:rPr>
        <w:t>=</w:t>
      </w: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r w:rsidRPr="001F55BF">
        <w:rPr>
          <w:rFonts w:ascii="Menlo" w:eastAsia="Times New Roman" w:hAnsi="Menlo" w:cs="Menlo"/>
          <w:color w:val="669900"/>
          <w:sz w:val="20"/>
          <w:szCs w:val="20"/>
          <w:lang w:eastAsia="ru-RU"/>
        </w:rPr>
        <w:t>input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().</w:t>
      </w: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split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()</w:t>
      </w:r>
    </w:p>
    <w:p w14:paraId="7ADC45E8" w14:textId="77777777" w:rsidR="001F55BF" w:rsidRPr="001F55BF" w:rsidRDefault="001F55BF" w:rsidP="001F5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</w:t>
      </w:r>
      <w:r w:rsidRPr="001F55BF">
        <w:rPr>
          <w:rFonts w:ascii="Menlo" w:eastAsia="Times New Roman" w:hAnsi="Menlo" w:cs="Menlo"/>
          <w:color w:val="0077AA"/>
          <w:sz w:val="20"/>
          <w:szCs w:val="20"/>
          <w:lang w:eastAsia="ru-RU"/>
        </w:rPr>
        <w:t>if</w:t>
      </w: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s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[</w:t>
      </w:r>
      <w:r w:rsidRPr="001F55BF">
        <w:rPr>
          <w:rFonts w:ascii="Menlo" w:eastAsia="Times New Roman" w:hAnsi="Menlo" w:cs="Menlo"/>
          <w:color w:val="990055"/>
          <w:sz w:val="20"/>
          <w:szCs w:val="20"/>
          <w:lang w:eastAsia="ru-RU"/>
        </w:rPr>
        <w:t>0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]</w:t>
      </w: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r w:rsidRPr="001F55BF">
        <w:rPr>
          <w:rFonts w:ascii="Menlo" w:eastAsia="Times New Roman" w:hAnsi="Menlo" w:cs="Menlo"/>
          <w:color w:val="9A6E3A"/>
          <w:sz w:val="20"/>
          <w:szCs w:val="20"/>
          <w:lang w:eastAsia="ru-RU"/>
        </w:rPr>
        <w:t>==</w:t>
      </w: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r w:rsidRPr="001F55BF">
        <w:rPr>
          <w:rFonts w:ascii="Menlo" w:eastAsia="Times New Roman" w:hAnsi="Menlo" w:cs="Menlo"/>
          <w:color w:val="669900"/>
          <w:sz w:val="20"/>
          <w:szCs w:val="20"/>
          <w:lang w:eastAsia="ru-RU"/>
        </w:rPr>
        <w:t>'-'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:</w:t>
      </w:r>
    </w:p>
    <w:p w14:paraId="6F72E06C" w14:textId="77777777" w:rsidR="001F55BF" w:rsidRPr="001F55BF" w:rsidRDefault="001F55BF" w:rsidP="001F5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    </w:t>
      </w:r>
      <w:r w:rsidRPr="001F55BF">
        <w:rPr>
          <w:rFonts w:ascii="Menlo" w:eastAsia="Times New Roman" w:hAnsi="Menlo" w:cs="Menlo"/>
          <w:color w:val="0077AA"/>
          <w:sz w:val="20"/>
          <w:szCs w:val="20"/>
          <w:lang w:eastAsia="ru-RU"/>
        </w:rPr>
        <w:t>print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(</w:t>
      </w: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j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.</w:t>
      </w: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popleft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())</w:t>
      </w:r>
    </w:p>
    <w:p w14:paraId="251874EA" w14:textId="77777777" w:rsidR="001F55BF" w:rsidRPr="001F55BF" w:rsidRDefault="001F55BF" w:rsidP="001F5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</w:t>
      </w:r>
      <w:r w:rsidRPr="001F55BF">
        <w:rPr>
          <w:rFonts w:ascii="Menlo" w:eastAsia="Times New Roman" w:hAnsi="Menlo" w:cs="Menlo"/>
          <w:color w:val="0077AA"/>
          <w:sz w:val="20"/>
          <w:szCs w:val="20"/>
          <w:lang w:eastAsia="ru-RU"/>
        </w:rPr>
        <w:t>elif</w:t>
      </w: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s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[</w:t>
      </w:r>
      <w:r w:rsidRPr="001F55BF">
        <w:rPr>
          <w:rFonts w:ascii="Menlo" w:eastAsia="Times New Roman" w:hAnsi="Menlo" w:cs="Menlo"/>
          <w:color w:val="990055"/>
          <w:sz w:val="20"/>
          <w:szCs w:val="20"/>
          <w:lang w:eastAsia="ru-RU"/>
        </w:rPr>
        <w:t>0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]</w:t>
      </w: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r w:rsidRPr="001F55BF">
        <w:rPr>
          <w:rFonts w:ascii="Menlo" w:eastAsia="Times New Roman" w:hAnsi="Menlo" w:cs="Menlo"/>
          <w:color w:val="9A6E3A"/>
          <w:sz w:val="20"/>
          <w:szCs w:val="20"/>
          <w:lang w:eastAsia="ru-RU"/>
        </w:rPr>
        <w:t>==</w:t>
      </w: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r w:rsidRPr="001F55BF">
        <w:rPr>
          <w:rFonts w:ascii="Menlo" w:eastAsia="Times New Roman" w:hAnsi="Menlo" w:cs="Menlo"/>
          <w:color w:val="669900"/>
          <w:sz w:val="20"/>
          <w:szCs w:val="20"/>
          <w:lang w:eastAsia="ru-RU"/>
        </w:rPr>
        <w:t>'+'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:</w:t>
      </w:r>
    </w:p>
    <w:p w14:paraId="3649FB37" w14:textId="77777777" w:rsidR="001F55BF" w:rsidRPr="001F55BF" w:rsidRDefault="001F55BF" w:rsidP="001F5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    h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.</w:t>
      </w: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append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(</w:t>
      </w: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s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[</w:t>
      </w:r>
      <w:r w:rsidRPr="001F55BF">
        <w:rPr>
          <w:rFonts w:ascii="Menlo" w:eastAsia="Times New Roman" w:hAnsi="Menlo" w:cs="Menlo"/>
          <w:color w:val="990055"/>
          <w:sz w:val="20"/>
          <w:szCs w:val="20"/>
          <w:lang w:eastAsia="ru-RU"/>
        </w:rPr>
        <w:t>1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])</w:t>
      </w:r>
    </w:p>
    <w:p w14:paraId="4F374E63" w14:textId="77777777" w:rsidR="001F55BF" w:rsidRPr="001F55BF" w:rsidRDefault="001F55BF" w:rsidP="001F5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</w:t>
      </w:r>
      <w:r w:rsidRPr="001F55BF">
        <w:rPr>
          <w:rFonts w:ascii="Menlo" w:eastAsia="Times New Roman" w:hAnsi="Menlo" w:cs="Menlo"/>
          <w:color w:val="0077AA"/>
          <w:sz w:val="20"/>
          <w:szCs w:val="20"/>
          <w:lang w:eastAsia="ru-RU"/>
        </w:rPr>
        <w:t>else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:</w:t>
      </w:r>
    </w:p>
    <w:p w14:paraId="17C70AE7" w14:textId="77777777" w:rsidR="001F55BF" w:rsidRPr="001F55BF" w:rsidRDefault="001F55BF" w:rsidP="001F5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    h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.</w:t>
      </w: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appendleft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(</w:t>
      </w: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s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[</w:t>
      </w:r>
      <w:r w:rsidRPr="001F55BF">
        <w:rPr>
          <w:rFonts w:ascii="Menlo" w:eastAsia="Times New Roman" w:hAnsi="Menlo" w:cs="Menlo"/>
          <w:color w:val="990055"/>
          <w:sz w:val="20"/>
          <w:szCs w:val="20"/>
          <w:lang w:eastAsia="ru-RU"/>
        </w:rPr>
        <w:t>1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])</w:t>
      </w:r>
    </w:p>
    <w:p w14:paraId="49F9F8B7" w14:textId="77777777" w:rsidR="001F55BF" w:rsidRPr="001F55BF" w:rsidRDefault="001F55BF" w:rsidP="001F5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</w:p>
    <w:p w14:paraId="15C7522F" w14:textId="77777777" w:rsidR="001F55BF" w:rsidRPr="001F55BF" w:rsidRDefault="001F55BF" w:rsidP="001F5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</w:t>
      </w:r>
      <w:r w:rsidRPr="001F55BF">
        <w:rPr>
          <w:rFonts w:ascii="Menlo" w:eastAsia="Times New Roman" w:hAnsi="Menlo" w:cs="Menlo"/>
          <w:color w:val="0077AA"/>
          <w:sz w:val="20"/>
          <w:szCs w:val="20"/>
          <w:lang w:eastAsia="ru-RU"/>
        </w:rPr>
        <w:t>if</w:t>
      </w: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r w:rsidRPr="001F55BF">
        <w:rPr>
          <w:rFonts w:ascii="Menlo" w:eastAsia="Times New Roman" w:hAnsi="Menlo" w:cs="Menlo"/>
          <w:color w:val="669900"/>
          <w:sz w:val="20"/>
          <w:szCs w:val="20"/>
          <w:lang w:eastAsia="ru-RU"/>
        </w:rPr>
        <w:t>len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(</w:t>
      </w: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h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)</w:t>
      </w: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r w:rsidRPr="001F55BF">
        <w:rPr>
          <w:rFonts w:ascii="Menlo" w:eastAsia="Times New Roman" w:hAnsi="Menlo" w:cs="Menlo"/>
          <w:color w:val="9A6E3A"/>
          <w:sz w:val="20"/>
          <w:szCs w:val="20"/>
          <w:lang w:eastAsia="ru-RU"/>
        </w:rPr>
        <w:t>&gt;</w:t>
      </w: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</w:t>
      </w:r>
      <w:r w:rsidRPr="001F55BF">
        <w:rPr>
          <w:rFonts w:ascii="Menlo" w:eastAsia="Times New Roman" w:hAnsi="Menlo" w:cs="Menlo"/>
          <w:color w:val="669900"/>
          <w:sz w:val="20"/>
          <w:szCs w:val="20"/>
          <w:lang w:eastAsia="ru-RU"/>
        </w:rPr>
        <w:t>len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(</w:t>
      </w: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j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):</w:t>
      </w:r>
    </w:p>
    <w:p w14:paraId="1AA8966A" w14:textId="77777777" w:rsidR="001F55BF" w:rsidRPr="001F55BF" w:rsidRDefault="001F55BF" w:rsidP="001F5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    x </w:t>
      </w:r>
      <w:r w:rsidRPr="001F55BF">
        <w:rPr>
          <w:rFonts w:ascii="Menlo" w:eastAsia="Times New Roman" w:hAnsi="Menlo" w:cs="Menlo"/>
          <w:color w:val="9A6E3A"/>
          <w:sz w:val="20"/>
          <w:szCs w:val="20"/>
          <w:lang w:eastAsia="ru-RU"/>
        </w:rPr>
        <w:t>=</w:t>
      </w: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h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.</w:t>
      </w: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popleft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()</w:t>
      </w:r>
    </w:p>
    <w:p w14:paraId="509F22F8" w14:textId="77777777" w:rsidR="001F55BF" w:rsidRPr="001F55BF" w:rsidRDefault="001F55BF" w:rsidP="001F55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212529"/>
          <w:sz w:val="20"/>
          <w:szCs w:val="20"/>
          <w:lang w:eastAsia="ru-RU"/>
        </w:rPr>
      </w:pP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 xml:space="preserve">        j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.</w:t>
      </w: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append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(</w:t>
      </w:r>
      <w:r w:rsidRPr="001F55BF">
        <w:rPr>
          <w:rFonts w:ascii="Menlo" w:eastAsia="Times New Roman" w:hAnsi="Menlo" w:cs="Menlo"/>
          <w:color w:val="212529"/>
          <w:sz w:val="20"/>
          <w:szCs w:val="20"/>
          <w:lang w:eastAsia="ru-RU"/>
        </w:rPr>
        <w:t>x</w:t>
      </w:r>
      <w:r w:rsidRPr="001F55BF">
        <w:rPr>
          <w:rFonts w:ascii="Menlo" w:eastAsia="Times New Roman" w:hAnsi="Menlo" w:cs="Menlo"/>
          <w:color w:val="999999"/>
          <w:sz w:val="20"/>
          <w:szCs w:val="20"/>
          <w:lang w:eastAsia="ru-RU"/>
        </w:rPr>
        <w:t>)</w:t>
      </w:r>
    </w:p>
    <w:p w14:paraId="7190D0EE" w14:textId="77777777" w:rsidR="001F55BF" w:rsidRDefault="001F55BF"/>
    <w:sectPr w:rsidR="001F5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E4"/>
    <w:rsid w:val="00167BA3"/>
    <w:rsid w:val="001F55BF"/>
    <w:rsid w:val="00A9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94D940"/>
  <w15:chartTrackingRefBased/>
  <w15:docId w15:val="{A465FF84-D8B9-514A-9583-14D773CD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6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F55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55B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F55B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1F5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4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s://lh3.googleusercontent.com/eaLKaUPn4Qe1-dmaAbH_4wTN8NLkZct8wttYe0k3aSWINd573xJ5oA2y0CJl2OJudwbpes9hGjX_L-jf_SW-ymR9IrHeRNystav3iKFY7DaXnAbngHWjrRDspUJJc0v-ClthnSY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2021-11-11T12:33:00Z</dcterms:created>
  <dcterms:modified xsi:type="dcterms:W3CDTF">2021-11-11T12:36:00Z</dcterms:modified>
</cp:coreProperties>
</file>