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8BD0" w14:textId="77777777" w:rsidR="002C4821" w:rsidRDefault="002C4821" w:rsidP="002C4821"/>
    <w:p w14:paraId="47777963" w14:textId="77777777" w:rsidR="002C4821" w:rsidRPr="00E421E9" w:rsidRDefault="002C4821" w:rsidP="002C4821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3F7DEF96" wp14:editId="5D5D3112">
            <wp:extent cx="904875" cy="904875"/>
            <wp:effectExtent l="0" t="0" r="9525" b="9525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4D78A81A" w14:textId="77777777" w:rsidR="002C4821" w:rsidRPr="00E421E9" w:rsidRDefault="002C4821" w:rsidP="002C4821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28D5BED2" w14:textId="77777777" w:rsidR="002C4821" w:rsidRPr="00E421E9" w:rsidRDefault="002C4821" w:rsidP="002C4821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2B063BCF" w14:textId="77777777" w:rsidR="002C4821" w:rsidRPr="00E421E9" w:rsidRDefault="002C4821" w:rsidP="002C4821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29312C8C" w14:textId="77777777" w:rsidR="002C4821" w:rsidRPr="00E421E9" w:rsidRDefault="002C4821" w:rsidP="002C4821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5E86C11D" w14:textId="77777777" w:rsidR="002C4821" w:rsidRPr="00E421E9" w:rsidRDefault="002C4821" w:rsidP="002C482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AB4F99" w14:textId="77777777" w:rsidR="002C4821" w:rsidRPr="00E421E9" w:rsidRDefault="002C4821" w:rsidP="002C482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31198729" w14:textId="77777777" w:rsidR="002C4821" w:rsidRPr="00E421E9" w:rsidRDefault="002C4821" w:rsidP="002C482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Кибербезопасность</w:t>
      </w:r>
      <w:proofErr w:type="spellEnd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систем»</w:t>
      </w:r>
    </w:p>
    <w:p w14:paraId="3B62FCFF" w14:textId="77777777" w:rsidR="002C4821" w:rsidRPr="00E421E9" w:rsidRDefault="002C4821" w:rsidP="002C482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9098F4" w14:textId="77777777" w:rsidR="002C4821" w:rsidRPr="00E421E9" w:rsidRDefault="002C4821" w:rsidP="002C4821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5</w:t>
      </w:r>
    </w:p>
    <w:p w14:paraId="4948AC12" w14:textId="77777777" w:rsidR="002C4821" w:rsidRPr="00E421E9" w:rsidRDefault="002C4821" w:rsidP="002C482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FE09CE" w14:textId="77777777" w:rsidR="002C4821" w:rsidRPr="00E421E9" w:rsidRDefault="002C4821" w:rsidP="002C4821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43CAE074" w14:textId="77777777" w:rsidR="002C4821" w:rsidRPr="00E421E9" w:rsidRDefault="002C4821" w:rsidP="002C4821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591199F5" w14:textId="77777777" w:rsidR="002C4821" w:rsidRPr="00E421E9" w:rsidRDefault="002C4821" w:rsidP="002C4821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134C215A" w14:textId="77777777" w:rsidR="002C4821" w:rsidRPr="00E421E9" w:rsidRDefault="002C4821" w:rsidP="002C4821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AA828E6" w14:textId="77777777" w:rsidR="002C4821" w:rsidRPr="00F87BAA" w:rsidRDefault="002C4821" w:rsidP="002C4821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5035EA07" w14:textId="77777777" w:rsidR="002C4821" w:rsidRPr="00E421E9" w:rsidRDefault="002C4821" w:rsidP="002C482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F5FECA7" w14:textId="77777777" w:rsidR="002C4821" w:rsidRPr="00E421E9" w:rsidRDefault="002C4821" w:rsidP="002C4821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5E06A1E6" w14:textId="77777777" w:rsidR="002C4821" w:rsidRDefault="002C4821" w:rsidP="002C4821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5D40D780" w14:textId="77777777" w:rsidR="002C4821" w:rsidRDefault="002C4821"/>
    <w:p w14:paraId="4BFEAD80" w14:textId="75D73CB5" w:rsidR="002C4821" w:rsidRDefault="002C4821">
      <w:r>
        <w:tab/>
      </w:r>
    </w:p>
    <w:p w14:paraId="670B263C" w14:textId="61210D0E" w:rsidR="00252C5B" w:rsidRDefault="000518E3">
      <w:r>
        <w:rPr>
          <w:noProof/>
        </w:rPr>
        <w:lastRenderedPageBreak/>
        <w:drawing>
          <wp:inline distT="0" distB="0" distL="0" distR="0" wp14:anchorId="5F862665" wp14:editId="1EFF1253">
            <wp:extent cx="5940425" cy="3589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57D" w14:textId="5300A1F8" w:rsidR="000518E3" w:rsidRPr="002C4821" w:rsidRDefault="00E87F88">
      <w:pPr>
        <w:rPr>
          <w:lang w:val="en-US"/>
        </w:rPr>
      </w:pPr>
      <w:r>
        <w:t>Листинг</w:t>
      </w:r>
    </w:p>
    <w:p w14:paraId="6535A6DA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#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include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669900"/>
          <w:sz w:val="20"/>
          <w:szCs w:val="20"/>
          <w:lang w:val="en-US" w:eastAsia="ru-RU"/>
        </w:rPr>
        <w:t>&lt;iostream&gt;</w:t>
      </w:r>
    </w:p>
    <w:p w14:paraId="564EDD60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#</w:t>
      </w:r>
      <w:proofErr w:type="gramStart"/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define</w:t>
      </w:r>
      <w:proofErr w:type="gramEnd"/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info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msg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cout</w:t>
      </w:r>
      <w:proofErr w:type="spellEnd"/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&lt;&lt;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#msg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&lt;&lt;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669900"/>
          <w:sz w:val="20"/>
          <w:szCs w:val="20"/>
          <w:lang w:val="en-US" w:eastAsia="ru-RU"/>
        </w:rPr>
        <w:t>" = "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&lt;&lt;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msg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&lt;&lt;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endl</w:t>
      </w:r>
      <w:proofErr w:type="spellEnd"/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2A8F8019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</w:p>
    <w:p w14:paraId="5E31F8DA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using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namespace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std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3E249EC2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</w:p>
    <w:p w14:paraId="1DEB50F8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string </w:t>
      </w:r>
      <w:proofErr w:type="gramStart"/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shift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proofErr w:type="gramEnd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string 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){</w:t>
      </w:r>
    </w:p>
    <w:p w14:paraId="678E016C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return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[</w:t>
      </w:r>
      <w:proofErr w:type="spellStart"/>
      <w:proofErr w:type="gramStart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.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size</w:t>
      </w:r>
      <w:proofErr w:type="spellEnd"/>
      <w:proofErr w:type="gramEnd"/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()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-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]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+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.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substr</w:t>
      </w:r>
      <w:proofErr w:type="spellEnd"/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0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,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.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size</w:t>
      </w:r>
      <w:proofErr w:type="spellEnd"/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()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-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);</w:t>
      </w:r>
    </w:p>
    <w:p w14:paraId="4DD98970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}</w:t>
      </w:r>
    </w:p>
    <w:p w14:paraId="2D7A7B89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</w:p>
    <w:p w14:paraId="4EE1F52F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int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movements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proofErr w:type="gramEnd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string s1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,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string s2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,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int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moves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=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0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){</w:t>
      </w:r>
    </w:p>
    <w:p w14:paraId="4D87F1AD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if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s1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==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s2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</w:t>
      </w:r>
    </w:p>
    <w:p w14:paraId="734F5F5F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return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moves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470AC46F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else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if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moves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==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</w:t>
      </w:r>
      <w:proofErr w:type="gramStart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.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size</w:t>
      </w:r>
      <w:proofErr w:type="gramEnd"/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())</w:t>
      </w:r>
    </w:p>
    <w:p w14:paraId="031EB929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return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-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val="en-US" w:eastAsia="ru-RU"/>
        </w:rPr>
        <w:t>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4CB1FD69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else</w:t>
      </w:r>
    </w:p>
    <w:p w14:paraId="635382BB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    </w:t>
      </w: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return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movements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shift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),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s2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,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++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moves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);</w:t>
      </w:r>
    </w:p>
    <w:p w14:paraId="15CB2BC2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}</w:t>
      </w:r>
    </w:p>
    <w:p w14:paraId="2E5A7391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</w:p>
    <w:p w14:paraId="5F103D18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0077AA"/>
          <w:sz w:val="20"/>
          <w:szCs w:val="20"/>
          <w:lang w:val="en-US" w:eastAsia="ru-RU"/>
        </w:rPr>
        <w:t>int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main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proofErr w:type="gramEnd"/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</w:t>
      </w:r>
    </w:p>
    <w:p w14:paraId="0D049D22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{</w:t>
      </w:r>
    </w:p>
    <w:p w14:paraId="050CEBE9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string s1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=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669900"/>
          <w:sz w:val="20"/>
          <w:szCs w:val="20"/>
          <w:lang w:val="en-US" w:eastAsia="ru-RU"/>
        </w:rPr>
        <w:t>""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5BC2F2DB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string s2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=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669900"/>
          <w:sz w:val="20"/>
          <w:szCs w:val="20"/>
          <w:lang w:val="en-US" w:eastAsia="ru-RU"/>
        </w:rPr>
        <w:t>""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60EB91A6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cin</w:t>
      </w:r>
      <w:proofErr w:type="spellEnd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&gt;&gt;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s1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&gt;&gt;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s2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;</w:t>
      </w:r>
    </w:p>
    <w:p w14:paraId="483F8231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cout</w:t>
      </w:r>
      <w:proofErr w:type="spellEnd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2C4821">
        <w:rPr>
          <w:rFonts w:ascii="Menlo" w:eastAsia="Times New Roman" w:hAnsi="Menlo" w:cs="Menlo"/>
          <w:color w:val="9A6E3A"/>
          <w:sz w:val="20"/>
          <w:szCs w:val="20"/>
          <w:lang w:val="en-US" w:eastAsia="ru-RU"/>
        </w:rPr>
        <w:t>&lt;&lt;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2C4821">
        <w:rPr>
          <w:rFonts w:ascii="Menlo" w:eastAsia="Times New Roman" w:hAnsi="Menlo" w:cs="Menlo"/>
          <w:color w:val="DD4A68"/>
          <w:sz w:val="20"/>
          <w:szCs w:val="20"/>
          <w:lang w:val="en-US" w:eastAsia="ru-RU"/>
        </w:rPr>
        <w:t>movements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(</w:t>
      </w:r>
      <w:proofErr w:type="gramEnd"/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s1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,</w:t>
      </w: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s2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val="en-US" w:eastAsia="ru-RU"/>
        </w:rPr>
        <w:t>);</w:t>
      </w:r>
    </w:p>
    <w:p w14:paraId="4772796D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2C4821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2C4821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return</w:t>
      </w:r>
      <w:proofErr w:type="spellEnd"/>
      <w:r w:rsidRPr="002C4821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2C4821">
        <w:rPr>
          <w:rFonts w:ascii="Menlo" w:eastAsia="Times New Roman" w:hAnsi="Menlo" w:cs="Menlo"/>
          <w:color w:val="990055"/>
          <w:sz w:val="20"/>
          <w:szCs w:val="20"/>
          <w:lang w:eastAsia="ru-RU"/>
        </w:rPr>
        <w:t>0</w:t>
      </w:r>
      <w:r w:rsidRPr="002C4821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;</w:t>
      </w:r>
    </w:p>
    <w:p w14:paraId="0DA92C75" w14:textId="77777777" w:rsidR="002C4821" w:rsidRPr="002C4821" w:rsidRDefault="002C4821" w:rsidP="002C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2C4821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}</w:t>
      </w:r>
    </w:p>
    <w:p w14:paraId="5A528893" w14:textId="2E1B4086" w:rsidR="00E87F88" w:rsidRDefault="00E87F88"/>
    <w:p w14:paraId="66871B1C" w14:textId="0ECEE7B7" w:rsidR="002C4821" w:rsidRPr="00E87F88" w:rsidRDefault="002C4821">
      <w:r>
        <w:rPr>
          <w:noProof/>
        </w:rPr>
        <w:drawing>
          <wp:inline distT="0" distB="0" distL="0" distR="0" wp14:anchorId="329C015E" wp14:editId="3AD6247D">
            <wp:extent cx="5940425" cy="1295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821" w:rsidRPr="00E8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E3"/>
    <w:rsid w:val="000518E3"/>
    <w:rsid w:val="00252C5B"/>
    <w:rsid w:val="002C4821"/>
    <w:rsid w:val="00E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9D7E4"/>
  <w15:chartTrackingRefBased/>
  <w15:docId w15:val="{0795BDC4-5E08-8A4E-99DB-1F95F14F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8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C48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C4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2021-12-09T12:37:00Z</dcterms:created>
  <dcterms:modified xsi:type="dcterms:W3CDTF">2021-12-09T12:39:00Z</dcterms:modified>
</cp:coreProperties>
</file>