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0D7F" w14:textId="2FA64A10" w:rsidR="33AD79DC" w:rsidRDefault="33AD79DC" w:rsidP="003C326B">
      <w:pPr>
        <w:pStyle w:val="Heading1"/>
        <w:jc w:val="center"/>
      </w:pPr>
      <w:r>
        <w:t>OS – Assignment 1</w:t>
      </w:r>
    </w:p>
    <w:p w14:paraId="3BA2E414" w14:textId="03383739" w:rsidR="003C326B" w:rsidRDefault="003C326B" w:rsidP="003C326B">
      <w:pPr>
        <w:pStyle w:val="NoSpacing"/>
      </w:pPr>
    </w:p>
    <w:p w14:paraId="546F85C1" w14:textId="21D2DE31" w:rsidR="00184219" w:rsidRDefault="33AD79DC">
      <w:r w:rsidRPr="003C326B">
        <w:rPr>
          <w:b/>
          <w:bCs/>
        </w:rPr>
        <w:t>Learning Objective:</w:t>
      </w:r>
      <w:r>
        <w:t xml:space="preserve"> </w:t>
      </w:r>
      <w:r w:rsidR="00184219">
        <w:t>T</w:t>
      </w:r>
      <w:r w:rsidR="08AB2081">
        <w:t>o observe and u</w:t>
      </w:r>
      <w:r w:rsidR="00184219">
        <w:t xml:space="preserve">nderstand </w:t>
      </w:r>
      <w:r w:rsidR="004D2291">
        <w:t xml:space="preserve">the difference between single threaded and multi threaded </w:t>
      </w:r>
      <w:r w:rsidR="43A6D549">
        <w:t xml:space="preserve">processes </w:t>
      </w:r>
      <w:r w:rsidR="5DEDCC4C">
        <w:t xml:space="preserve">in terms of performance in the context of a simple client server </w:t>
      </w:r>
      <w:r w:rsidR="50C815DD">
        <w:t>program.</w:t>
      </w:r>
    </w:p>
    <w:p w14:paraId="5592E514" w14:textId="110D8FD0" w:rsidR="003C326B" w:rsidRDefault="003C326B" w:rsidP="003C326B"/>
    <w:p w14:paraId="58801B99" w14:textId="032E9492" w:rsidR="50C815DD" w:rsidRDefault="50C815DD" w:rsidP="003C326B">
      <w:r w:rsidRPr="003C326B">
        <w:rPr>
          <w:b/>
          <w:bCs/>
        </w:rPr>
        <w:t xml:space="preserve">Hints: </w:t>
      </w:r>
      <w:r>
        <w:t>Feel free to refer to this gist for code snippets and code structure.</w:t>
      </w:r>
    </w:p>
    <w:p w14:paraId="107B578E" w14:textId="34472948" w:rsidR="50C815DD" w:rsidRPr="00692A6C" w:rsidRDefault="50C815DD" w:rsidP="003C326B">
      <w:pPr>
        <w:rPr>
          <w:b/>
          <w:bCs/>
        </w:rPr>
      </w:pPr>
      <w:r w:rsidRPr="003C326B">
        <w:rPr>
          <w:b/>
          <w:bCs/>
        </w:rPr>
        <w:t xml:space="preserve">Libraries and Tools: </w:t>
      </w:r>
      <w:r>
        <w:t xml:space="preserve">For folks using Java, you will not needed any external libraries. Use </w:t>
      </w:r>
      <w:hyperlink r:id="rId5">
        <w:r w:rsidRPr="003C326B">
          <w:rPr>
            <w:rStyle w:val="Hyperlink"/>
          </w:rPr>
          <w:t>postman</w:t>
        </w:r>
      </w:hyperlink>
      <w:r>
        <w:t xml:space="preserve"> for sending in requests (alternatively you can also use your browser)</w:t>
      </w:r>
      <w:r w:rsidR="463C4084">
        <w:t xml:space="preserve">. Use any language you like to implement the task. Do bear in mind that some languages are not multi threaded but implementations built on top of them to </w:t>
      </w:r>
      <w:r w:rsidR="7E7A8F51">
        <w:t>allow them to handle multi-threaded scenarios (NodeJS</w:t>
      </w:r>
      <w:r w:rsidR="6433984E">
        <w:t xml:space="preserve"> in case of JS</w:t>
      </w:r>
      <w:r w:rsidR="7E7A8F51">
        <w:t xml:space="preserve"> for example)</w:t>
      </w:r>
      <w:r w:rsidR="463C4084">
        <w:t xml:space="preserve">. Thus you may not be able to implement a </w:t>
      </w:r>
      <w:r w:rsidR="463C4084" w:rsidRPr="003C326B">
        <w:rPr>
          <w:i/>
          <w:iCs/>
        </w:rPr>
        <w:t>single threaded server</w:t>
      </w:r>
      <w:r w:rsidR="463C4084">
        <w:t xml:space="preserve"> even if you wanted to</w:t>
      </w:r>
      <w:r w:rsidR="5CD8B6A6">
        <w:t xml:space="preserve"> or at least it will be rather complicated to achieve</w:t>
      </w:r>
      <w:r w:rsidR="463C4084">
        <w:t>.</w:t>
      </w:r>
    </w:p>
    <w:p w14:paraId="35765220" w14:textId="1E4CAC4D" w:rsidR="003C326B" w:rsidRDefault="003C326B" w:rsidP="003C326B"/>
    <w:p w14:paraId="01D80C36" w14:textId="0033BE65" w:rsidR="6A9A2EB2" w:rsidRDefault="6A9A2EB2" w:rsidP="003C326B">
      <w:pPr>
        <w:pStyle w:val="Heading2"/>
        <w:jc w:val="center"/>
      </w:pPr>
      <w:r>
        <w:t>Tasks</w:t>
      </w:r>
    </w:p>
    <w:p w14:paraId="03B6DD6C" w14:textId="51165D5E" w:rsidR="003C326B" w:rsidRDefault="003C326B" w:rsidP="003C326B"/>
    <w:p w14:paraId="556B2A35" w14:textId="1E3368C1" w:rsidR="00D37821" w:rsidRDefault="00D37821">
      <w:r w:rsidRPr="003C326B">
        <w:rPr>
          <w:b/>
          <w:bCs/>
        </w:rPr>
        <w:t>Task 1:</w:t>
      </w:r>
      <w:r>
        <w:t xml:space="preserve"> </w:t>
      </w:r>
      <w:r w:rsidR="1AD1BD29">
        <w:t>We will start by writing a function that will simulate a compute heavy job</w:t>
      </w:r>
      <w:r w:rsidR="53100BF6">
        <w:t xml:space="preserve"> – in other words, a function, which when executed, will take a good amount of run to completion</w:t>
      </w:r>
      <w:r w:rsidR="5976A25A">
        <w:t xml:space="preserve">. An example of such job would be a database search but since we are just interested in simulating it, we’ll do it using </w:t>
      </w:r>
      <w:hyperlink r:id="rId6">
        <w:r w:rsidR="710763C0" w:rsidRPr="003C326B">
          <w:rPr>
            <w:rStyle w:val="Hyperlink"/>
            <w:b/>
            <w:bCs/>
            <w:i/>
            <w:iCs/>
          </w:rPr>
          <w:t>Thread.</w:t>
        </w:r>
        <w:r w:rsidR="5976A25A" w:rsidRPr="003C326B">
          <w:rPr>
            <w:rStyle w:val="Hyperlink"/>
            <w:b/>
            <w:bCs/>
            <w:i/>
            <w:iCs/>
          </w:rPr>
          <w:t>sleep</w:t>
        </w:r>
      </w:hyperlink>
      <w:r w:rsidR="5976A25A">
        <w:t xml:space="preserve"> statement.</w:t>
      </w:r>
    </w:p>
    <w:p w14:paraId="5DBDE5EA" w14:textId="194FE3EF" w:rsidR="00135A46" w:rsidRDefault="358EAD34" w:rsidP="60BBE71A">
      <w:r>
        <w:t xml:space="preserve">Start by creating your </w:t>
      </w:r>
      <w:r w:rsidRPr="60BBE71A">
        <w:rPr>
          <w:b/>
          <w:bCs/>
          <w:i/>
          <w:iCs/>
        </w:rPr>
        <w:t>Main</w:t>
      </w:r>
      <w:r w:rsidRPr="60BBE71A">
        <w:rPr>
          <w:i/>
          <w:iCs/>
        </w:rPr>
        <w:t xml:space="preserve"> </w:t>
      </w:r>
      <w:r w:rsidRPr="60BBE71A">
        <w:t xml:space="preserve">class. </w:t>
      </w:r>
      <w:r w:rsidR="425BD9FC" w:rsidRPr="60BBE71A">
        <w:t>A good</w:t>
      </w:r>
      <w:r w:rsidRPr="60BBE71A">
        <w:t xml:space="preserve"> </w:t>
      </w:r>
      <w:r w:rsidR="57AC5BB2" w:rsidRPr="60BBE71A">
        <w:t xml:space="preserve">semantic folder structure is always </w:t>
      </w:r>
      <w:r w:rsidR="4A20E63F" w:rsidRPr="60BBE71A">
        <w:t>appreciated</w:t>
      </w:r>
      <w:r w:rsidR="57AC5BB2" w:rsidRPr="60BBE71A">
        <w:t xml:space="preserve"> so feel free to follow my </w:t>
      </w:r>
      <w:hyperlink r:id="rId7" w:anchor="file-directory-structure">
        <w:r w:rsidR="57AC5BB2" w:rsidRPr="60BBE71A">
          <w:rPr>
            <w:rStyle w:val="Hyperlink"/>
          </w:rPr>
          <w:t>directory stru</w:t>
        </w:r>
        <w:r w:rsidR="57AC5BB2" w:rsidRPr="60BBE71A">
          <w:rPr>
            <w:rStyle w:val="Hyperlink"/>
          </w:rPr>
          <w:t>c</w:t>
        </w:r>
        <w:r w:rsidR="57AC5BB2" w:rsidRPr="60BBE71A">
          <w:rPr>
            <w:rStyle w:val="Hyperlink"/>
          </w:rPr>
          <w:t>ture</w:t>
        </w:r>
      </w:hyperlink>
      <w:r w:rsidR="57AC5BB2" w:rsidRPr="60BBE71A">
        <w:t>. So right now you</w:t>
      </w:r>
      <w:r w:rsidR="6E512E23" w:rsidRPr="60BBE71A">
        <w:t xml:space="preserve"> have an empty </w:t>
      </w:r>
      <w:r w:rsidR="6E512E23" w:rsidRPr="60BBE71A">
        <w:rPr>
          <w:b/>
          <w:bCs/>
          <w:i/>
          <w:iCs/>
        </w:rPr>
        <w:t>Main</w:t>
      </w:r>
      <w:r w:rsidR="6E512E23" w:rsidRPr="60BBE71A">
        <w:rPr>
          <w:i/>
          <w:iCs/>
        </w:rPr>
        <w:t xml:space="preserve"> </w:t>
      </w:r>
      <w:r w:rsidR="6E512E23" w:rsidRPr="60BBE71A">
        <w:t xml:space="preserve">class with an empty </w:t>
      </w:r>
      <w:r w:rsidR="6E512E23" w:rsidRPr="60BBE71A">
        <w:rPr>
          <w:b/>
          <w:bCs/>
          <w:i/>
          <w:iCs/>
        </w:rPr>
        <w:t xml:space="preserve">Main </w:t>
      </w:r>
      <w:r w:rsidR="6E512E23" w:rsidRPr="60BBE71A">
        <w:t xml:space="preserve">function. To finish this task, we will implement the </w:t>
      </w:r>
      <w:r w:rsidR="6E512E23" w:rsidRPr="60BBE71A">
        <w:rPr>
          <w:b/>
          <w:bCs/>
          <w:i/>
          <w:iCs/>
        </w:rPr>
        <w:t xml:space="preserve">SearchSimulator </w:t>
      </w:r>
      <w:r w:rsidR="605331C6" w:rsidRPr="60BBE71A">
        <w:t xml:space="preserve">class as shown in the folder </w:t>
      </w:r>
      <w:r w:rsidR="0D0D6972" w:rsidRPr="60BBE71A">
        <w:t>structure</w:t>
      </w:r>
      <w:r w:rsidR="605331C6" w:rsidRPr="60BBE71A">
        <w:t>.</w:t>
      </w:r>
      <w:r w:rsidR="1BB2FA7D" w:rsidRPr="60BBE71A">
        <w:t xml:space="preserve"> We will be revising this implementation again in </w:t>
      </w:r>
      <w:r w:rsidR="1BB2FA7D" w:rsidRPr="60BBE71A">
        <w:rPr>
          <w:b/>
          <w:bCs/>
        </w:rPr>
        <w:t>Task 2</w:t>
      </w:r>
      <w:r w:rsidR="1BB2FA7D" w:rsidRPr="60BBE71A">
        <w:t xml:space="preserve">. But for now, you can implement this as shown </w:t>
      </w:r>
      <w:hyperlink r:id="rId8" w:anchor="file-searchsimulator-java">
        <w:r w:rsidR="1BB2FA7D" w:rsidRPr="60BBE71A">
          <w:rPr>
            <w:rStyle w:val="Hyperlink"/>
          </w:rPr>
          <w:t>here</w:t>
        </w:r>
      </w:hyperlink>
      <w:r w:rsidR="1BB2FA7D" w:rsidRPr="60BBE71A">
        <w:t>.</w:t>
      </w:r>
    </w:p>
    <w:p w14:paraId="0344C6F6" w14:textId="26B5368C" w:rsidR="00135A46" w:rsidRDefault="3AAB862D" w:rsidP="60BBE71A">
      <w:r w:rsidRPr="60BBE71A">
        <w:t xml:space="preserve">You can verify that it indeed blocks the thread it is called on by simply calling it in your </w:t>
      </w:r>
      <w:r w:rsidRPr="60BBE71A">
        <w:rPr>
          <w:b/>
          <w:bCs/>
          <w:i/>
          <w:iCs/>
        </w:rPr>
        <w:t>Main</w:t>
      </w:r>
      <w:r w:rsidRPr="60BBE71A">
        <w:t xml:space="preserve"> function and </w:t>
      </w:r>
      <w:r w:rsidR="02BA5940" w:rsidRPr="60BBE71A">
        <w:t>observing</w:t>
      </w:r>
      <w:r w:rsidRPr="60BBE71A">
        <w:t xml:space="preserve"> its output.</w:t>
      </w:r>
    </w:p>
    <w:p w14:paraId="3F7E61E8" w14:textId="34BA0E08" w:rsidR="00135A46" w:rsidRDefault="00ED30F7" w:rsidP="003C326B">
      <w:r w:rsidRPr="003C326B">
        <w:rPr>
          <w:b/>
          <w:bCs/>
        </w:rPr>
        <w:t>Task 2:</w:t>
      </w:r>
      <w:r>
        <w:t xml:space="preserve"> </w:t>
      </w:r>
      <w:r w:rsidR="4BD5B12F">
        <w:t xml:space="preserve">Now that we have a compute heavy job ready, we can move on to implement a server that will run on a </w:t>
      </w:r>
      <w:r w:rsidR="4BD5B12F" w:rsidRPr="003C326B">
        <w:rPr>
          <w:i/>
          <w:iCs/>
        </w:rPr>
        <w:t>single thread</w:t>
      </w:r>
      <w:r w:rsidR="4BD5B12F" w:rsidRPr="003C326B">
        <w:t>. It will accept a request and respond with a simple HTML string output.</w:t>
      </w:r>
      <w:r w:rsidR="2545BF86" w:rsidRPr="003C326B">
        <w:t xml:space="preserve"> You don’t have to worry about the HTML string, I have provided the </w:t>
      </w:r>
      <w:hyperlink r:id="rId9" w:anchor="file-responsegenerator-java">
        <w:r w:rsidR="2545BF86" w:rsidRPr="003C326B">
          <w:rPr>
            <w:rStyle w:val="Hyperlink"/>
          </w:rPr>
          <w:t>code</w:t>
        </w:r>
      </w:hyperlink>
      <w:r w:rsidR="2545BF86" w:rsidRPr="003C326B">
        <w:t xml:space="preserve"> for it (make sure to add it in the right place in your code).</w:t>
      </w:r>
    </w:p>
    <w:p w14:paraId="6DB860CE" w14:textId="02557974" w:rsidR="00135A46" w:rsidRDefault="433D1750" w:rsidP="003C326B">
      <w:r w:rsidRPr="003C326B">
        <w:t xml:space="preserve">To implement the server itself, you can create </w:t>
      </w:r>
      <w:r w:rsidRPr="003C326B">
        <w:rPr>
          <w:b/>
          <w:bCs/>
          <w:i/>
          <w:iCs/>
        </w:rPr>
        <w:t>SingleTheadedServer</w:t>
      </w:r>
      <w:r w:rsidRPr="003C326B">
        <w:rPr>
          <w:i/>
          <w:iCs/>
        </w:rPr>
        <w:t xml:space="preserve"> </w:t>
      </w:r>
      <w:r w:rsidRPr="003C326B">
        <w:t xml:space="preserve">class in the </w:t>
      </w:r>
      <w:r w:rsidRPr="003C326B">
        <w:rPr>
          <w:b/>
          <w:bCs/>
          <w:i/>
          <w:iCs/>
        </w:rPr>
        <w:t xml:space="preserve">servers </w:t>
      </w:r>
      <w:r w:rsidRPr="003C326B">
        <w:t>package (check dir structure).</w:t>
      </w:r>
      <w:r w:rsidR="353F1AF3" w:rsidRPr="003C326B">
        <w:t xml:space="preserve"> There are a couple of things that we’ll have to address here:</w:t>
      </w:r>
    </w:p>
    <w:p w14:paraId="12667C5E" w14:textId="2D28931C" w:rsidR="00135A46" w:rsidRDefault="353F1AF3" w:rsidP="003C326B">
      <w:pPr>
        <w:pStyle w:val="ListParagraph"/>
        <w:numPr>
          <w:ilvl w:val="0"/>
          <w:numId w:val="4"/>
        </w:numPr>
      </w:pPr>
      <w:r w:rsidRPr="003C326B">
        <w:t xml:space="preserve">The server itself runs on an independent thread </w:t>
      </w:r>
      <w:hyperlink r:id="rId10" w:anchor=":~:text=Creating%20a%20thread%20in%20Java,thread.">
        <w:r w:rsidRPr="003C326B">
          <w:rPr>
            <w:rStyle w:val="Hyperlink"/>
          </w:rPr>
          <w:t>created</w:t>
        </w:r>
      </w:hyperlink>
      <w:r w:rsidRPr="003C326B">
        <w:t xml:space="preserve"> from the main thread.</w:t>
      </w:r>
    </w:p>
    <w:p w14:paraId="61F33192" w14:textId="5459EA40" w:rsidR="00135A46" w:rsidRDefault="353F1AF3" w:rsidP="003C326B">
      <w:pPr>
        <w:pStyle w:val="ListParagraph"/>
        <w:numPr>
          <w:ilvl w:val="0"/>
          <w:numId w:val="4"/>
        </w:numPr>
      </w:pPr>
      <w:r w:rsidRPr="003C326B">
        <w:t xml:space="preserve">You will have to implement the </w:t>
      </w:r>
      <w:r w:rsidRPr="003C326B">
        <w:rPr>
          <w:b/>
          <w:bCs/>
          <w:i/>
          <w:iCs/>
        </w:rPr>
        <w:t>Runnable</w:t>
      </w:r>
      <w:r w:rsidRPr="003C326B">
        <w:t xml:space="preserve"> interface to </w:t>
      </w:r>
      <w:r w:rsidR="72E2CC3E" w:rsidRPr="003C326B">
        <w:t xml:space="preserve">execute the instance </w:t>
      </w:r>
      <w:r w:rsidR="36C2DFDA" w:rsidRPr="003C326B">
        <w:t xml:space="preserve">of </w:t>
      </w:r>
      <w:r w:rsidRPr="003C326B">
        <w:rPr>
          <w:b/>
          <w:bCs/>
          <w:i/>
          <w:iCs/>
        </w:rPr>
        <w:t>SingleTheadedServer</w:t>
      </w:r>
      <w:r w:rsidRPr="003C326B">
        <w:rPr>
          <w:i/>
          <w:iCs/>
        </w:rPr>
        <w:t xml:space="preserve"> </w:t>
      </w:r>
      <w:r w:rsidRPr="003C326B">
        <w:t xml:space="preserve">on </w:t>
      </w:r>
      <w:r w:rsidR="3AA47D71" w:rsidRPr="003C326B">
        <w:t>its own thread.</w:t>
      </w:r>
      <w:r w:rsidR="749DF14F" w:rsidRPr="003C326B">
        <w:t xml:space="preserve"> A question that you might want to think about is why do we want to run the server on its own thread? Can we not run it on the main thread itself? You can use my </w:t>
      </w:r>
      <w:hyperlink r:id="rId11" w:anchor="file-singlethreadedserver-java">
        <w:r w:rsidR="749DF14F" w:rsidRPr="003C326B">
          <w:rPr>
            <w:rStyle w:val="Hyperlink"/>
          </w:rPr>
          <w:t>code</w:t>
        </w:r>
      </w:hyperlink>
      <w:r w:rsidR="749DF14F" w:rsidRPr="003C326B">
        <w:t xml:space="preserve"> as a guide for your</w:t>
      </w:r>
      <w:r w:rsidR="589BD53B" w:rsidRPr="003C326B">
        <w:t xml:space="preserve"> implementation.</w:t>
      </w:r>
    </w:p>
    <w:p w14:paraId="4CE71D88" w14:textId="54DA72BB" w:rsidR="00135A46" w:rsidRDefault="1305AE56" w:rsidP="003C326B">
      <w:pPr>
        <w:pStyle w:val="ListParagraph"/>
        <w:numPr>
          <w:ilvl w:val="0"/>
          <w:numId w:val="4"/>
        </w:numPr>
      </w:pPr>
      <w:r w:rsidRPr="003C326B">
        <w:lastRenderedPageBreak/>
        <w:t>Once you are done</w:t>
      </w:r>
      <w:r w:rsidR="287C7472" w:rsidRPr="003C326B">
        <w:t>,</w:t>
      </w:r>
      <w:r w:rsidRPr="003C326B">
        <w:t xml:space="preserve"> we can go back to </w:t>
      </w:r>
      <w:r w:rsidRPr="003C326B">
        <w:rPr>
          <w:b/>
          <w:bCs/>
          <w:i/>
          <w:iCs/>
        </w:rPr>
        <w:t xml:space="preserve">SearchSimulator </w:t>
      </w:r>
      <w:r w:rsidRPr="003C326B">
        <w:t>and modify it to not only block the thread but also write the HTML response we want to sen</w:t>
      </w:r>
      <w:r w:rsidR="420AA69A" w:rsidRPr="003C326B">
        <w:t xml:space="preserve">d back to the client. For that, we will need to pass the </w:t>
      </w:r>
      <w:r w:rsidR="420AA69A" w:rsidRPr="003C326B">
        <w:rPr>
          <w:b/>
          <w:bCs/>
          <w:i/>
          <w:iCs/>
        </w:rPr>
        <w:t>Socket</w:t>
      </w:r>
      <w:r w:rsidR="420AA69A" w:rsidRPr="003C326B">
        <w:t xml:space="preserve"> object </w:t>
      </w:r>
      <w:r w:rsidR="48713CFE" w:rsidRPr="003C326B">
        <w:t xml:space="preserve">into our </w:t>
      </w:r>
      <w:r w:rsidR="48713CFE" w:rsidRPr="003C326B">
        <w:rPr>
          <w:b/>
          <w:bCs/>
          <w:i/>
          <w:iCs/>
        </w:rPr>
        <w:t xml:space="preserve">processClientRequest </w:t>
      </w:r>
      <w:r w:rsidR="48713CFE" w:rsidRPr="003C326B">
        <w:t xml:space="preserve">function and then use </w:t>
      </w:r>
      <w:r w:rsidR="07162230" w:rsidRPr="003C326B">
        <w:rPr>
          <w:b/>
          <w:bCs/>
          <w:i/>
          <w:iCs/>
        </w:rPr>
        <w:t>ResponseGenerator</w:t>
      </w:r>
      <w:r w:rsidR="07162230" w:rsidRPr="003C326B">
        <w:t xml:space="preserve"> to </w:t>
      </w:r>
      <w:r w:rsidR="325E8ACB" w:rsidRPr="003C326B">
        <w:t>generate the HTML string.</w:t>
      </w:r>
    </w:p>
    <w:p w14:paraId="5565CBE5" w14:textId="6244F45C" w:rsidR="00135A46" w:rsidRDefault="32EFFF7E" w:rsidP="003C326B">
      <w:pPr>
        <w:pStyle w:val="ListParagraph"/>
        <w:numPr>
          <w:ilvl w:val="0"/>
          <w:numId w:val="4"/>
        </w:numPr>
        <w:rPr>
          <w:b/>
          <w:bCs/>
        </w:rPr>
      </w:pPr>
      <w:r w:rsidRPr="003C326B">
        <w:t xml:space="preserve">Finally you will need to modify </w:t>
      </w:r>
      <w:r w:rsidRPr="003C326B">
        <w:rPr>
          <w:b/>
          <w:bCs/>
          <w:i/>
          <w:iCs/>
        </w:rPr>
        <w:t xml:space="preserve">Main </w:t>
      </w:r>
      <w:r w:rsidRPr="003C326B">
        <w:t xml:space="preserve"> in order to start the server.</w:t>
      </w:r>
    </w:p>
    <w:p w14:paraId="0C656D68" w14:textId="51BF2DAF" w:rsidR="00135A46" w:rsidRDefault="32EFFF7E" w:rsidP="003C326B">
      <w:pPr>
        <w:rPr>
          <w:b/>
          <w:bCs/>
        </w:rPr>
      </w:pPr>
      <w:r w:rsidRPr="003C326B">
        <w:t>If the steps seem too vague, feel free to post your questions on discord for discussion and hints.</w:t>
      </w:r>
    </w:p>
    <w:p w14:paraId="7314046D" w14:textId="771D9BCE" w:rsidR="00135A46" w:rsidRDefault="32EFFF7E" w:rsidP="003C326B">
      <w:r w:rsidRPr="003C326B">
        <w:t>Wi</w:t>
      </w:r>
      <w:r w:rsidR="61C97016" w:rsidRPr="003C326B">
        <w:t>th</w:t>
      </w:r>
      <w:r w:rsidRPr="003C326B">
        <w:t xml:space="preserve"> everything ready, you can use Postman or your browser to send </w:t>
      </w:r>
      <w:r w:rsidR="5E048DA2" w:rsidRPr="003C326B">
        <w:t>multiple</w:t>
      </w:r>
      <w:r w:rsidRPr="003C326B">
        <w:t xml:space="preserve"> </w:t>
      </w:r>
      <w:r w:rsidRPr="003C326B">
        <w:rPr>
          <w:b/>
          <w:bCs/>
        </w:rPr>
        <w:t>GET</w:t>
      </w:r>
      <w:r w:rsidRPr="003C326B">
        <w:t xml:space="preserve"> request </w:t>
      </w:r>
      <w:r w:rsidR="0AFB15B0" w:rsidRPr="003C326B">
        <w:t>to</w:t>
      </w:r>
      <w:r w:rsidRPr="003C326B">
        <w:t xml:space="preserve"> “</w:t>
      </w:r>
      <w:hyperlink>
        <w:r w:rsidRPr="003C326B">
          <w:rPr>
            <w:rStyle w:val="Hyperlink"/>
          </w:rPr>
          <w:t>http://localhost</w:t>
        </w:r>
        <w:r w:rsidR="2A181F0E" w:rsidRPr="003C326B">
          <w:rPr>
            <w:rStyle w:val="Hyperlink"/>
          </w:rPr>
          <w:t>:&lt;portnumber</w:t>
        </w:r>
      </w:hyperlink>
      <w:r w:rsidR="2A181F0E" w:rsidRPr="003C326B">
        <w:t>&gt;”</w:t>
      </w:r>
      <w:r w:rsidR="1705684F" w:rsidRPr="003C326B">
        <w:t xml:space="preserve"> and see what happens.</w:t>
      </w:r>
      <w:r w:rsidR="7B2E0A62" w:rsidRPr="003C326B">
        <w:t xml:space="preserve"> Note the timings.</w:t>
      </w:r>
    </w:p>
    <w:p w14:paraId="438174A8" w14:textId="593330B0" w:rsidR="00135A46" w:rsidRDefault="00135A46" w:rsidP="003C326B">
      <w:r w:rsidRPr="003C326B">
        <w:rPr>
          <w:b/>
          <w:bCs/>
        </w:rPr>
        <w:t>Task 3:</w:t>
      </w:r>
      <w:r>
        <w:t xml:space="preserve"> </w:t>
      </w:r>
      <w:r w:rsidR="526A2DFC">
        <w:t xml:space="preserve">Now we are ready to try the same experiment with a multi-threaded setting. But the first question we need to answer is what exactly should be </w:t>
      </w:r>
      <w:r w:rsidR="6FDD53A4">
        <w:t>allowed to run on multiple threads? It might appear that multi threading is some sort of a secret sause for performance but usually implementation become very complicated when you start running things in their o</w:t>
      </w:r>
      <w:r w:rsidR="2E8238D6">
        <w:t>wn thread especially in terms of resource sharing between the parallel threads (think of reading from a shared variable while another thread is modifying it in parallel). Since in our case we are not really writing or reading, it doesn’t really matter much</w:t>
      </w:r>
      <w:r w:rsidR="0DD4AB6F">
        <w:t xml:space="preserve"> but just be aware.</w:t>
      </w:r>
    </w:p>
    <w:p w14:paraId="58E5B3F4" w14:textId="19995421" w:rsidR="0DD4AB6F" w:rsidRDefault="0DD4AB6F" w:rsidP="003C326B">
      <w:pPr>
        <w:pStyle w:val="ListParagraph"/>
        <w:numPr>
          <w:ilvl w:val="0"/>
          <w:numId w:val="3"/>
        </w:numPr>
      </w:pPr>
      <w:r>
        <w:t xml:space="preserve">It would be wise to create another class and name it </w:t>
      </w:r>
      <w:r w:rsidR="4B885E97" w:rsidRPr="003C326B">
        <w:rPr>
          <w:b/>
          <w:bCs/>
          <w:i/>
          <w:iCs/>
        </w:rPr>
        <w:t>MultiThreadedServer</w:t>
      </w:r>
      <w:r w:rsidR="4B885E97" w:rsidRPr="003C326B">
        <w:t>.</w:t>
      </w:r>
    </w:p>
    <w:p w14:paraId="3FA9B2EE" w14:textId="7C1C07C2" w:rsidR="4B885E97" w:rsidRDefault="4B885E97" w:rsidP="003C326B">
      <w:pPr>
        <w:pStyle w:val="ListParagraph"/>
        <w:numPr>
          <w:ilvl w:val="0"/>
          <w:numId w:val="3"/>
        </w:numPr>
      </w:pPr>
      <w:r w:rsidRPr="003C326B">
        <w:t xml:space="preserve">You can go ahead and copy/paste all the code from the </w:t>
      </w:r>
      <w:r w:rsidRPr="003C326B">
        <w:rPr>
          <w:b/>
          <w:bCs/>
          <w:i/>
          <w:iCs/>
        </w:rPr>
        <w:t>SingleTheadedServer</w:t>
      </w:r>
      <w:r w:rsidRPr="003C326B">
        <w:rPr>
          <w:i/>
          <w:iCs/>
        </w:rPr>
        <w:t xml:space="preserve"> </w:t>
      </w:r>
      <w:r w:rsidRPr="003C326B">
        <w:t xml:space="preserve">class but this time there will be a slight difference. Instead of running the </w:t>
      </w:r>
      <w:r w:rsidR="63191FFD" w:rsidRPr="003C326B">
        <w:t xml:space="preserve">compute-heavy task in the same thread as the server, we will create a new thread for each client request, effectively running the compute-heavy task on their </w:t>
      </w:r>
      <w:r w:rsidR="21BE052F" w:rsidRPr="003C326B">
        <w:t>own threads. This will result in the socket being ready to recive subsequent requests almost instantly.</w:t>
      </w:r>
    </w:p>
    <w:p w14:paraId="3A6C310E" w14:textId="276C907C" w:rsidR="78F4DFAC" w:rsidRDefault="78F4DFAC" w:rsidP="003C326B">
      <w:pPr>
        <w:pStyle w:val="ListParagraph"/>
        <w:numPr>
          <w:ilvl w:val="0"/>
          <w:numId w:val="3"/>
        </w:numPr>
      </w:pPr>
      <w:r w:rsidRPr="003C326B">
        <w:t xml:space="preserve">But what need to change now if the implementation of the compute-heavy task itself. Since we want it to be able to run on its own thread, we’ll have to implement </w:t>
      </w:r>
      <w:r w:rsidR="66C980C4" w:rsidRPr="003C326B">
        <w:t xml:space="preserve">the </w:t>
      </w:r>
      <w:r w:rsidR="66C980C4" w:rsidRPr="003C326B">
        <w:rPr>
          <w:b/>
          <w:bCs/>
          <w:i/>
          <w:iCs/>
        </w:rPr>
        <w:t xml:space="preserve">Runnable </w:t>
      </w:r>
      <w:r w:rsidR="66C980C4" w:rsidRPr="003C326B">
        <w:t>interface for it.</w:t>
      </w:r>
      <w:r w:rsidR="2292AA8A" w:rsidRPr="003C326B">
        <w:t xml:space="preserve"> You can use </w:t>
      </w:r>
      <w:hyperlink r:id="rId12" w:anchor="file-asyncsearchsimulator-java">
        <w:r w:rsidR="2292AA8A" w:rsidRPr="003C326B">
          <w:rPr>
            <w:rStyle w:val="Hyperlink"/>
          </w:rPr>
          <w:t>this</w:t>
        </w:r>
      </w:hyperlink>
      <w:r w:rsidR="2292AA8A" w:rsidRPr="003C326B">
        <w:t xml:space="preserve"> as your starting point.</w:t>
      </w:r>
    </w:p>
    <w:p w14:paraId="403B07E4" w14:textId="61380038" w:rsidR="2292AA8A" w:rsidRDefault="2292AA8A" w:rsidP="003C326B">
      <w:pPr>
        <w:pStyle w:val="ListParagraph"/>
        <w:numPr>
          <w:ilvl w:val="0"/>
          <w:numId w:val="3"/>
        </w:numPr>
      </w:pPr>
      <w:r w:rsidRPr="003C326B">
        <w:t>Finally</w:t>
      </w:r>
      <w:r w:rsidR="242289B1" w:rsidRPr="003C326B">
        <w:t>,</w:t>
      </w:r>
      <w:r w:rsidRPr="003C326B">
        <w:t xml:space="preserve"> you can </w:t>
      </w:r>
      <w:r w:rsidR="3E6980B4" w:rsidRPr="003C326B">
        <w:t xml:space="preserve">need to replace the compute-heavy function class with a </w:t>
      </w:r>
      <w:hyperlink r:id="rId13" w:anchor="file-multithreadedserver-java">
        <w:r w:rsidR="3E6980B4" w:rsidRPr="003C326B">
          <w:rPr>
            <w:rStyle w:val="Hyperlink"/>
          </w:rPr>
          <w:t>sta</w:t>
        </w:r>
        <w:r w:rsidR="44D01718" w:rsidRPr="003C326B">
          <w:rPr>
            <w:rStyle w:val="Hyperlink"/>
          </w:rPr>
          <w:t>tement</w:t>
        </w:r>
      </w:hyperlink>
      <w:r w:rsidR="44D01718" w:rsidRPr="003C326B">
        <w:t xml:space="preserve"> to create a new thread to run the compute-heavy function.</w:t>
      </w:r>
    </w:p>
    <w:p w14:paraId="1196F9AD" w14:textId="771D9BCE" w:rsidR="22359BFE" w:rsidRDefault="22359BFE" w:rsidP="32B4A17E">
      <w:r w:rsidRPr="32B4A17E">
        <w:t xml:space="preserve">With everything ready, you can use Postman or your browser to send multiple </w:t>
      </w:r>
      <w:r w:rsidRPr="32B4A17E">
        <w:rPr>
          <w:b/>
          <w:bCs/>
        </w:rPr>
        <w:t>GET</w:t>
      </w:r>
      <w:r w:rsidRPr="32B4A17E">
        <w:t xml:space="preserve"> request to “</w:t>
      </w:r>
      <w:r w:rsidRPr="32B4A17E">
        <w:rPr>
          <w:rStyle w:val="Hyperlink"/>
        </w:rPr>
        <w:t>http://localhost:&lt;portnumber</w:t>
      </w:r>
      <w:r w:rsidRPr="32B4A17E">
        <w:t>&gt;” and see what happens. Note the timings.</w:t>
      </w:r>
    </w:p>
    <w:p w14:paraId="37BF29B1" w14:textId="0D745745" w:rsidR="2F1BA8BC" w:rsidRDefault="2F1BA8BC" w:rsidP="1EB66A79">
      <w:pPr>
        <w:rPr>
          <w:b/>
          <w:bCs/>
        </w:rPr>
      </w:pPr>
      <w:r w:rsidRPr="1EB66A79">
        <w:t>The following diagram might help you think the task</w:t>
      </w:r>
      <w:r w:rsidR="2A449559" w:rsidRPr="1EB66A79">
        <w:t>s</w:t>
      </w:r>
      <w:r w:rsidRPr="1EB66A79">
        <w:t xml:space="preserve"> through.</w:t>
      </w:r>
    </w:p>
    <w:p w14:paraId="7210A7D8" w14:textId="1AB63915" w:rsidR="2F1BA8BC" w:rsidRDefault="2F1BA8BC" w:rsidP="32B4A17E">
      <w:r>
        <w:rPr>
          <w:noProof/>
        </w:rPr>
        <w:lastRenderedPageBreak/>
        <w:drawing>
          <wp:inline distT="0" distB="0" distL="0" distR="0" wp14:anchorId="5F6E2486" wp14:editId="320C2E0D">
            <wp:extent cx="6370134" cy="4352925"/>
            <wp:effectExtent l="0" t="0" r="0" b="0"/>
            <wp:docPr id="666955045" name="Picture 66695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0134" cy="4352925"/>
                    </a:xfrm>
                    <a:prstGeom prst="rect">
                      <a:avLst/>
                    </a:prstGeom>
                  </pic:spPr>
                </pic:pic>
              </a:graphicData>
            </a:graphic>
          </wp:inline>
        </w:drawing>
      </w:r>
    </w:p>
    <w:p w14:paraId="7427E904" w14:textId="6B2B1B88" w:rsidR="2DEEF2F7" w:rsidRDefault="2DEEF2F7" w:rsidP="003C326B">
      <w:pPr>
        <w:jc w:val="center"/>
      </w:pPr>
      <w:r w:rsidRPr="003C326B">
        <w:rPr>
          <w:rStyle w:val="Heading2Char"/>
        </w:rPr>
        <w:t>Report</w:t>
      </w:r>
    </w:p>
    <w:p w14:paraId="68C3B2D9" w14:textId="501B90F6" w:rsidR="2DEEF2F7" w:rsidRDefault="2DEEF2F7" w:rsidP="003C326B">
      <w:pPr>
        <w:pStyle w:val="ListParagraph"/>
        <w:numPr>
          <w:ilvl w:val="0"/>
          <w:numId w:val="1"/>
        </w:numPr>
      </w:pPr>
      <w:r>
        <w:t>Your repository link</w:t>
      </w:r>
    </w:p>
    <w:p w14:paraId="28B0FB42" w14:textId="0CEBC2E3" w:rsidR="2DEEF2F7" w:rsidRDefault="2DEEF2F7" w:rsidP="003C326B">
      <w:pPr>
        <w:pStyle w:val="ListParagraph"/>
        <w:numPr>
          <w:ilvl w:val="1"/>
          <w:numId w:val="1"/>
        </w:numPr>
      </w:pPr>
      <w:r>
        <w:t>A README.md with instructions to run your code</w:t>
      </w:r>
    </w:p>
    <w:p w14:paraId="44D3C576" w14:textId="79AD96BF" w:rsidR="2DEEF2F7" w:rsidRDefault="2DEEF2F7" w:rsidP="003C326B">
      <w:pPr>
        <w:pStyle w:val="ListParagraph"/>
        <w:numPr>
          <w:ilvl w:val="1"/>
          <w:numId w:val="1"/>
        </w:numPr>
      </w:pPr>
      <w:r>
        <w:t>A section in your README.md or docs/REPORT.md documenting and explaining your observations.</w:t>
      </w:r>
    </w:p>
    <w:p w14:paraId="3057CE06" w14:textId="1260A265" w:rsidR="2DEEF2F7" w:rsidRDefault="2DEEF2F7" w:rsidP="003C326B">
      <w:pPr>
        <w:pStyle w:val="ListParagraph"/>
        <w:numPr>
          <w:ilvl w:val="0"/>
          <w:numId w:val="1"/>
        </w:numPr>
      </w:pPr>
      <w:r>
        <w:t>A short and concise video of your code in action</w:t>
      </w:r>
    </w:p>
    <w:sectPr w:rsidR="2DEEF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AB7"/>
    <w:multiLevelType w:val="hybridMultilevel"/>
    <w:tmpl w:val="FE605012"/>
    <w:lvl w:ilvl="0" w:tplc="2CAC104E">
      <w:start w:val="1"/>
      <w:numFmt w:val="decimal"/>
      <w:lvlText w:val="%1."/>
      <w:lvlJc w:val="left"/>
      <w:pPr>
        <w:ind w:left="720" w:hanging="360"/>
      </w:pPr>
    </w:lvl>
    <w:lvl w:ilvl="1" w:tplc="D8FCFEB6">
      <w:start w:val="1"/>
      <w:numFmt w:val="lowerLetter"/>
      <w:lvlText w:val="%2."/>
      <w:lvlJc w:val="left"/>
      <w:pPr>
        <w:ind w:left="1440" w:hanging="360"/>
      </w:pPr>
    </w:lvl>
    <w:lvl w:ilvl="2" w:tplc="28E2CAC2">
      <w:start w:val="1"/>
      <w:numFmt w:val="lowerRoman"/>
      <w:lvlText w:val="%3."/>
      <w:lvlJc w:val="right"/>
      <w:pPr>
        <w:ind w:left="2160" w:hanging="180"/>
      </w:pPr>
    </w:lvl>
    <w:lvl w:ilvl="3" w:tplc="0B589D10">
      <w:start w:val="1"/>
      <w:numFmt w:val="decimal"/>
      <w:lvlText w:val="%4."/>
      <w:lvlJc w:val="left"/>
      <w:pPr>
        <w:ind w:left="2880" w:hanging="360"/>
      </w:pPr>
    </w:lvl>
    <w:lvl w:ilvl="4" w:tplc="08AAB758">
      <w:start w:val="1"/>
      <w:numFmt w:val="lowerLetter"/>
      <w:lvlText w:val="%5."/>
      <w:lvlJc w:val="left"/>
      <w:pPr>
        <w:ind w:left="3600" w:hanging="360"/>
      </w:pPr>
    </w:lvl>
    <w:lvl w:ilvl="5" w:tplc="429A7680">
      <w:start w:val="1"/>
      <w:numFmt w:val="lowerRoman"/>
      <w:lvlText w:val="%6."/>
      <w:lvlJc w:val="right"/>
      <w:pPr>
        <w:ind w:left="4320" w:hanging="180"/>
      </w:pPr>
    </w:lvl>
    <w:lvl w:ilvl="6" w:tplc="7E3C239A">
      <w:start w:val="1"/>
      <w:numFmt w:val="decimal"/>
      <w:lvlText w:val="%7."/>
      <w:lvlJc w:val="left"/>
      <w:pPr>
        <w:ind w:left="5040" w:hanging="360"/>
      </w:pPr>
    </w:lvl>
    <w:lvl w:ilvl="7" w:tplc="2982D6BC">
      <w:start w:val="1"/>
      <w:numFmt w:val="lowerLetter"/>
      <w:lvlText w:val="%8."/>
      <w:lvlJc w:val="left"/>
      <w:pPr>
        <w:ind w:left="5760" w:hanging="360"/>
      </w:pPr>
    </w:lvl>
    <w:lvl w:ilvl="8" w:tplc="88AA842C">
      <w:start w:val="1"/>
      <w:numFmt w:val="lowerRoman"/>
      <w:lvlText w:val="%9."/>
      <w:lvlJc w:val="right"/>
      <w:pPr>
        <w:ind w:left="6480" w:hanging="180"/>
      </w:pPr>
    </w:lvl>
  </w:abstractNum>
  <w:abstractNum w:abstractNumId="1" w15:restartNumberingAfterBreak="0">
    <w:nsid w:val="26E75DA3"/>
    <w:multiLevelType w:val="hybridMultilevel"/>
    <w:tmpl w:val="A1F832B6"/>
    <w:lvl w:ilvl="0" w:tplc="DCA09A5A">
      <w:start w:val="1"/>
      <w:numFmt w:val="decimal"/>
      <w:lvlText w:val="%1."/>
      <w:lvlJc w:val="left"/>
      <w:pPr>
        <w:ind w:left="720" w:hanging="360"/>
      </w:pPr>
    </w:lvl>
    <w:lvl w:ilvl="1" w:tplc="1D2EB220">
      <w:start w:val="1"/>
      <w:numFmt w:val="lowerLetter"/>
      <w:lvlText w:val="%2."/>
      <w:lvlJc w:val="left"/>
      <w:pPr>
        <w:ind w:left="1440" w:hanging="360"/>
      </w:pPr>
    </w:lvl>
    <w:lvl w:ilvl="2" w:tplc="2C88BEFE">
      <w:start w:val="1"/>
      <w:numFmt w:val="lowerRoman"/>
      <w:lvlText w:val="%3."/>
      <w:lvlJc w:val="right"/>
      <w:pPr>
        <w:ind w:left="2160" w:hanging="180"/>
      </w:pPr>
    </w:lvl>
    <w:lvl w:ilvl="3" w:tplc="A494607C">
      <w:start w:val="1"/>
      <w:numFmt w:val="decimal"/>
      <w:lvlText w:val="%4."/>
      <w:lvlJc w:val="left"/>
      <w:pPr>
        <w:ind w:left="2880" w:hanging="360"/>
      </w:pPr>
    </w:lvl>
    <w:lvl w:ilvl="4" w:tplc="D336572A">
      <w:start w:val="1"/>
      <w:numFmt w:val="lowerLetter"/>
      <w:lvlText w:val="%5."/>
      <w:lvlJc w:val="left"/>
      <w:pPr>
        <w:ind w:left="3600" w:hanging="360"/>
      </w:pPr>
    </w:lvl>
    <w:lvl w:ilvl="5" w:tplc="68A27EE0">
      <w:start w:val="1"/>
      <w:numFmt w:val="lowerRoman"/>
      <w:lvlText w:val="%6."/>
      <w:lvlJc w:val="right"/>
      <w:pPr>
        <w:ind w:left="4320" w:hanging="180"/>
      </w:pPr>
    </w:lvl>
    <w:lvl w:ilvl="6" w:tplc="C0B093E8">
      <w:start w:val="1"/>
      <w:numFmt w:val="decimal"/>
      <w:lvlText w:val="%7."/>
      <w:lvlJc w:val="left"/>
      <w:pPr>
        <w:ind w:left="5040" w:hanging="360"/>
      </w:pPr>
    </w:lvl>
    <w:lvl w:ilvl="7" w:tplc="C6C85A1E">
      <w:start w:val="1"/>
      <w:numFmt w:val="lowerLetter"/>
      <w:lvlText w:val="%8."/>
      <w:lvlJc w:val="left"/>
      <w:pPr>
        <w:ind w:left="5760" w:hanging="360"/>
      </w:pPr>
    </w:lvl>
    <w:lvl w:ilvl="8" w:tplc="C9E83C6C">
      <w:start w:val="1"/>
      <w:numFmt w:val="lowerRoman"/>
      <w:lvlText w:val="%9."/>
      <w:lvlJc w:val="right"/>
      <w:pPr>
        <w:ind w:left="6480" w:hanging="180"/>
      </w:pPr>
    </w:lvl>
  </w:abstractNum>
  <w:abstractNum w:abstractNumId="2" w15:restartNumberingAfterBreak="0">
    <w:nsid w:val="48E8755A"/>
    <w:multiLevelType w:val="hybridMultilevel"/>
    <w:tmpl w:val="C156B7DC"/>
    <w:lvl w:ilvl="0" w:tplc="103C298A">
      <w:start w:val="1"/>
      <w:numFmt w:val="decimal"/>
      <w:lvlText w:val="%1."/>
      <w:lvlJc w:val="left"/>
      <w:pPr>
        <w:ind w:left="720" w:hanging="360"/>
      </w:pPr>
    </w:lvl>
    <w:lvl w:ilvl="1" w:tplc="17404FA8">
      <w:start w:val="1"/>
      <w:numFmt w:val="lowerLetter"/>
      <w:lvlText w:val="%2."/>
      <w:lvlJc w:val="left"/>
      <w:pPr>
        <w:ind w:left="1440" w:hanging="360"/>
      </w:pPr>
    </w:lvl>
    <w:lvl w:ilvl="2" w:tplc="67CA102E">
      <w:start w:val="1"/>
      <w:numFmt w:val="lowerRoman"/>
      <w:lvlText w:val="%3."/>
      <w:lvlJc w:val="right"/>
      <w:pPr>
        <w:ind w:left="2160" w:hanging="180"/>
      </w:pPr>
    </w:lvl>
    <w:lvl w:ilvl="3" w:tplc="0D189784">
      <w:start w:val="1"/>
      <w:numFmt w:val="decimal"/>
      <w:lvlText w:val="%4."/>
      <w:lvlJc w:val="left"/>
      <w:pPr>
        <w:ind w:left="2880" w:hanging="360"/>
      </w:pPr>
    </w:lvl>
    <w:lvl w:ilvl="4" w:tplc="3670D55E">
      <w:start w:val="1"/>
      <w:numFmt w:val="lowerLetter"/>
      <w:lvlText w:val="%5."/>
      <w:lvlJc w:val="left"/>
      <w:pPr>
        <w:ind w:left="3600" w:hanging="360"/>
      </w:pPr>
    </w:lvl>
    <w:lvl w:ilvl="5" w:tplc="F1C01BAA">
      <w:start w:val="1"/>
      <w:numFmt w:val="lowerRoman"/>
      <w:lvlText w:val="%6."/>
      <w:lvlJc w:val="right"/>
      <w:pPr>
        <w:ind w:left="4320" w:hanging="180"/>
      </w:pPr>
    </w:lvl>
    <w:lvl w:ilvl="6" w:tplc="C4883648">
      <w:start w:val="1"/>
      <w:numFmt w:val="decimal"/>
      <w:lvlText w:val="%7."/>
      <w:lvlJc w:val="left"/>
      <w:pPr>
        <w:ind w:left="5040" w:hanging="360"/>
      </w:pPr>
    </w:lvl>
    <w:lvl w:ilvl="7" w:tplc="C7464296">
      <w:start w:val="1"/>
      <w:numFmt w:val="lowerLetter"/>
      <w:lvlText w:val="%8."/>
      <w:lvlJc w:val="left"/>
      <w:pPr>
        <w:ind w:left="5760" w:hanging="360"/>
      </w:pPr>
    </w:lvl>
    <w:lvl w:ilvl="8" w:tplc="FF7855D4">
      <w:start w:val="1"/>
      <w:numFmt w:val="lowerRoman"/>
      <w:lvlText w:val="%9."/>
      <w:lvlJc w:val="right"/>
      <w:pPr>
        <w:ind w:left="6480" w:hanging="180"/>
      </w:pPr>
    </w:lvl>
  </w:abstractNum>
  <w:abstractNum w:abstractNumId="3" w15:restartNumberingAfterBreak="0">
    <w:nsid w:val="7522C4D1"/>
    <w:multiLevelType w:val="hybridMultilevel"/>
    <w:tmpl w:val="33603AA0"/>
    <w:lvl w:ilvl="0" w:tplc="8A08EB16">
      <w:start w:val="1"/>
      <w:numFmt w:val="decimal"/>
      <w:lvlText w:val="%1."/>
      <w:lvlJc w:val="left"/>
      <w:pPr>
        <w:ind w:left="720" w:hanging="360"/>
      </w:pPr>
    </w:lvl>
    <w:lvl w:ilvl="1" w:tplc="5A306436">
      <w:start w:val="1"/>
      <w:numFmt w:val="lowerLetter"/>
      <w:lvlText w:val="%2."/>
      <w:lvlJc w:val="left"/>
      <w:pPr>
        <w:ind w:left="1440" w:hanging="360"/>
      </w:pPr>
    </w:lvl>
    <w:lvl w:ilvl="2" w:tplc="C8867366">
      <w:start w:val="1"/>
      <w:numFmt w:val="lowerRoman"/>
      <w:lvlText w:val="%3."/>
      <w:lvlJc w:val="right"/>
      <w:pPr>
        <w:ind w:left="2160" w:hanging="180"/>
      </w:pPr>
    </w:lvl>
    <w:lvl w:ilvl="3" w:tplc="ABDC9AD0">
      <w:start w:val="1"/>
      <w:numFmt w:val="decimal"/>
      <w:lvlText w:val="%4."/>
      <w:lvlJc w:val="left"/>
      <w:pPr>
        <w:ind w:left="2880" w:hanging="360"/>
      </w:pPr>
    </w:lvl>
    <w:lvl w:ilvl="4" w:tplc="B2168C3E">
      <w:start w:val="1"/>
      <w:numFmt w:val="lowerLetter"/>
      <w:lvlText w:val="%5."/>
      <w:lvlJc w:val="left"/>
      <w:pPr>
        <w:ind w:left="3600" w:hanging="360"/>
      </w:pPr>
    </w:lvl>
    <w:lvl w:ilvl="5" w:tplc="B8563C2C">
      <w:start w:val="1"/>
      <w:numFmt w:val="lowerRoman"/>
      <w:lvlText w:val="%6."/>
      <w:lvlJc w:val="right"/>
      <w:pPr>
        <w:ind w:left="4320" w:hanging="180"/>
      </w:pPr>
    </w:lvl>
    <w:lvl w:ilvl="6" w:tplc="B4968290">
      <w:start w:val="1"/>
      <w:numFmt w:val="decimal"/>
      <w:lvlText w:val="%7."/>
      <w:lvlJc w:val="left"/>
      <w:pPr>
        <w:ind w:left="5040" w:hanging="360"/>
      </w:pPr>
    </w:lvl>
    <w:lvl w:ilvl="7" w:tplc="5F8AC382">
      <w:start w:val="1"/>
      <w:numFmt w:val="lowerLetter"/>
      <w:lvlText w:val="%8."/>
      <w:lvlJc w:val="left"/>
      <w:pPr>
        <w:ind w:left="5760" w:hanging="360"/>
      </w:pPr>
    </w:lvl>
    <w:lvl w:ilvl="8" w:tplc="CD941C1A">
      <w:start w:val="1"/>
      <w:numFmt w:val="lowerRoman"/>
      <w:lvlText w:val="%9."/>
      <w:lvlJc w:val="right"/>
      <w:pPr>
        <w:ind w:left="6480" w:hanging="180"/>
      </w:pPr>
    </w:lvl>
  </w:abstractNum>
  <w:num w:numId="1" w16cid:durableId="254822840">
    <w:abstractNumId w:val="1"/>
  </w:num>
  <w:num w:numId="2" w16cid:durableId="1253120501">
    <w:abstractNumId w:val="3"/>
  </w:num>
  <w:num w:numId="3" w16cid:durableId="1712801151">
    <w:abstractNumId w:val="2"/>
  </w:num>
  <w:num w:numId="4" w16cid:durableId="22756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19"/>
    <w:rsid w:val="00135A46"/>
    <w:rsid w:val="00184219"/>
    <w:rsid w:val="0030620B"/>
    <w:rsid w:val="0032170A"/>
    <w:rsid w:val="003A3A2D"/>
    <w:rsid w:val="003C326B"/>
    <w:rsid w:val="004A1133"/>
    <w:rsid w:val="004D2291"/>
    <w:rsid w:val="0069268E"/>
    <w:rsid w:val="00692A6C"/>
    <w:rsid w:val="007507E0"/>
    <w:rsid w:val="007C338B"/>
    <w:rsid w:val="00987025"/>
    <w:rsid w:val="00A62D9D"/>
    <w:rsid w:val="00A93ECD"/>
    <w:rsid w:val="00B122C0"/>
    <w:rsid w:val="00C4444D"/>
    <w:rsid w:val="00D37821"/>
    <w:rsid w:val="00D46ECE"/>
    <w:rsid w:val="00E76069"/>
    <w:rsid w:val="00ED30F7"/>
    <w:rsid w:val="00FA1D07"/>
    <w:rsid w:val="00FD0453"/>
    <w:rsid w:val="02BA5940"/>
    <w:rsid w:val="04DCF9C0"/>
    <w:rsid w:val="07162230"/>
    <w:rsid w:val="0741ED72"/>
    <w:rsid w:val="08AB2081"/>
    <w:rsid w:val="08DDBDD3"/>
    <w:rsid w:val="08EBA943"/>
    <w:rsid w:val="0AFB15B0"/>
    <w:rsid w:val="0D0D6972"/>
    <w:rsid w:val="0DD4AB6F"/>
    <w:rsid w:val="11C36A4E"/>
    <w:rsid w:val="12AE439C"/>
    <w:rsid w:val="1305AE56"/>
    <w:rsid w:val="1397BC24"/>
    <w:rsid w:val="15CCE368"/>
    <w:rsid w:val="1696DB71"/>
    <w:rsid w:val="1705684F"/>
    <w:rsid w:val="1AD1BD29"/>
    <w:rsid w:val="1B6A4C94"/>
    <w:rsid w:val="1BB2FA7D"/>
    <w:rsid w:val="1DCC7CC4"/>
    <w:rsid w:val="1EB66A79"/>
    <w:rsid w:val="1EBB6EC7"/>
    <w:rsid w:val="1FFAB46E"/>
    <w:rsid w:val="20859D77"/>
    <w:rsid w:val="21041D86"/>
    <w:rsid w:val="21BE052F"/>
    <w:rsid w:val="21F8E730"/>
    <w:rsid w:val="220E6D8D"/>
    <w:rsid w:val="22359BFE"/>
    <w:rsid w:val="225ED3F2"/>
    <w:rsid w:val="2292AA8A"/>
    <w:rsid w:val="22D87D80"/>
    <w:rsid w:val="242289B1"/>
    <w:rsid w:val="243BBE48"/>
    <w:rsid w:val="2545BF86"/>
    <w:rsid w:val="25460E4F"/>
    <w:rsid w:val="2850BC27"/>
    <w:rsid w:val="287C7472"/>
    <w:rsid w:val="2A181F0E"/>
    <w:rsid w:val="2A449559"/>
    <w:rsid w:val="2CA25056"/>
    <w:rsid w:val="2DEEF2F7"/>
    <w:rsid w:val="2E8238D6"/>
    <w:rsid w:val="2F1BA8BC"/>
    <w:rsid w:val="30755078"/>
    <w:rsid w:val="325E8ACB"/>
    <w:rsid w:val="32B4A17E"/>
    <w:rsid w:val="32EFFF7E"/>
    <w:rsid w:val="33AD79DC"/>
    <w:rsid w:val="352C7CA8"/>
    <w:rsid w:val="353F1AF3"/>
    <w:rsid w:val="358EAD34"/>
    <w:rsid w:val="36C2DFDA"/>
    <w:rsid w:val="36F4B40E"/>
    <w:rsid w:val="3A132C73"/>
    <w:rsid w:val="3AA47D71"/>
    <w:rsid w:val="3AAB862D"/>
    <w:rsid w:val="3BA66E39"/>
    <w:rsid w:val="3D4ACD35"/>
    <w:rsid w:val="3E6980B4"/>
    <w:rsid w:val="3EE69D96"/>
    <w:rsid w:val="3EE92866"/>
    <w:rsid w:val="3F97BBE7"/>
    <w:rsid w:val="420AA69A"/>
    <w:rsid w:val="425BD9FC"/>
    <w:rsid w:val="42E85CCD"/>
    <w:rsid w:val="433D1750"/>
    <w:rsid w:val="43A6D549"/>
    <w:rsid w:val="446B2D0A"/>
    <w:rsid w:val="44D01718"/>
    <w:rsid w:val="461FFD8F"/>
    <w:rsid w:val="463C4084"/>
    <w:rsid w:val="470DB83E"/>
    <w:rsid w:val="48713CFE"/>
    <w:rsid w:val="4976F864"/>
    <w:rsid w:val="4A20E63F"/>
    <w:rsid w:val="4B885E97"/>
    <w:rsid w:val="4BD5B12F"/>
    <w:rsid w:val="4BFE9E32"/>
    <w:rsid w:val="4C7617B1"/>
    <w:rsid w:val="4D559FDD"/>
    <w:rsid w:val="4DF533E0"/>
    <w:rsid w:val="4E11E812"/>
    <w:rsid w:val="4E4A6987"/>
    <w:rsid w:val="5078D307"/>
    <w:rsid w:val="50C815DD"/>
    <w:rsid w:val="51820A49"/>
    <w:rsid w:val="526A2DFC"/>
    <w:rsid w:val="526A3DB6"/>
    <w:rsid w:val="52ED6DF9"/>
    <w:rsid w:val="53100BF6"/>
    <w:rsid w:val="5574EC89"/>
    <w:rsid w:val="561CF9F7"/>
    <w:rsid w:val="56250EBB"/>
    <w:rsid w:val="57AC5BB2"/>
    <w:rsid w:val="57B8CA58"/>
    <w:rsid w:val="57C0DF1C"/>
    <w:rsid w:val="589BD53B"/>
    <w:rsid w:val="5975AFA1"/>
    <w:rsid w:val="5976A25A"/>
    <w:rsid w:val="59A2A28B"/>
    <w:rsid w:val="5A754F9B"/>
    <w:rsid w:val="5ADBA46E"/>
    <w:rsid w:val="5C7B27E2"/>
    <w:rsid w:val="5C8C3B7B"/>
    <w:rsid w:val="5CB5DEFE"/>
    <w:rsid w:val="5CCB75A5"/>
    <w:rsid w:val="5CD8B6A6"/>
    <w:rsid w:val="5D8326D5"/>
    <w:rsid w:val="5DEDCC4C"/>
    <w:rsid w:val="5E048DA2"/>
    <w:rsid w:val="5E4920C4"/>
    <w:rsid w:val="5E51AF5F"/>
    <w:rsid w:val="5FF8BBB2"/>
    <w:rsid w:val="605331C6"/>
    <w:rsid w:val="60BBE71A"/>
    <w:rsid w:val="61895021"/>
    <w:rsid w:val="61C97016"/>
    <w:rsid w:val="63191FFD"/>
    <w:rsid w:val="63252082"/>
    <w:rsid w:val="6408C163"/>
    <w:rsid w:val="6433984E"/>
    <w:rsid w:val="64F47544"/>
    <w:rsid w:val="6661FF8A"/>
    <w:rsid w:val="66C980C4"/>
    <w:rsid w:val="697AD01C"/>
    <w:rsid w:val="698910E4"/>
    <w:rsid w:val="699C4F8C"/>
    <w:rsid w:val="6A9360EB"/>
    <w:rsid w:val="6A9A2EB2"/>
    <w:rsid w:val="6E512E23"/>
    <w:rsid w:val="6E6FC0AF"/>
    <w:rsid w:val="6FDD53A4"/>
    <w:rsid w:val="70E97A12"/>
    <w:rsid w:val="710763C0"/>
    <w:rsid w:val="72585884"/>
    <w:rsid w:val="72E2CC3E"/>
    <w:rsid w:val="73A93216"/>
    <w:rsid w:val="749DF14F"/>
    <w:rsid w:val="74DF0233"/>
    <w:rsid w:val="75450277"/>
    <w:rsid w:val="75734514"/>
    <w:rsid w:val="75A920A8"/>
    <w:rsid w:val="772BC9A7"/>
    <w:rsid w:val="77FE76B7"/>
    <w:rsid w:val="78AAE5D6"/>
    <w:rsid w:val="78F4DFAC"/>
    <w:rsid w:val="79001B7D"/>
    <w:rsid w:val="7A46B637"/>
    <w:rsid w:val="7B2E0A62"/>
    <w:rsid w:val="7C2C2CB9"/>
    <w:rsid w:val="7C53C2DB"/>
    <w:rsid w:val="7D42023A"/>
    <w:rsid w:val="7D7E56F9"/>
    <w:rsid w:val="7E7A8F51"/>
    <w:rsid w:val="7F1A275A"/>
    <w:rsid w:val="7F36D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8FDA"/>
  <w15:chartTrackingRefBased/>
  <w15:docId w15:val="{341A0DEE-98E8-294A-8335-6179CC7A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692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ipe-Runner/b56d3315f5c9436992d57643c94052e5" TargetMode="External"/><Relationship Id="rId13" Type="http://schemas.openxmlformats.org/officeDocument/2006/relationships/hyperlink" Target="https://gist.github.com/Pipe-Runner/b56d3315f5c9436992d57643c94052e5" TargetMode="External"/><Relationship Id="rId3" Type="http://schemas.openxmlformats.org/officeDocument/2006/relationships/settings" Target="settings.xml"/><Relationship Id="rId7" Type="http://schemas.openxmlformats.org/officeDocument/2006/relationships/hyperlink" Target="https://gist.github.com/Pipe-Runner/b56d3315f5c9436992d57643c94052e5" TargetMode="External"/><Relationship Id="rId12" Type="http://schemas.openxmlformats.org/officeDocument/2006/relationships/hyperlink" Target="https://gist.github.com/Pipe-Runner/b56d3315f5c9436992d57643c94052e5"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thread-sleep-java" TargetMode="External"/><Relationship Id="rId11" Type="http://schemas.openxmlformats.org/officeDocument/2006/relationships/hyperlink" Target="https://gist.github.com/Pipe-Runner/b56d3315f5c9436992d57643c94052e5" TargetMode="External"/><Relationship Id="rId5" Type="http://schemas.openxmlformats.org/officeDocument/2006/relationships/hyperlink" Target="https://www.postman.com/" TargetMode="External"/><Relationship Id="rId15" Type="http://schemas.openxmlformats.org/officeDocument/2006/relationships/fontTable" Target="fontTable.xml"/><Relationship Id="rId10" Type="http://schemas.openxmlformats.org/officeDocument/2006/relationships/hyperlink" Target="https://jenkov.com/tutorials/java-concurrency/creating-and-starting-threads.html" TargetMode="External"/><Relationship Id="rId4" Type="http://schemas.openxmlformats.org/officeDocument/2006/relationships/webSettings" Target="webSettings.xml"/><Relationship Id="rId9" Type="http://schemas.openxmlformats.org/officeDocument/2006/relationships/hyperlink" Target="https://gist.github.com/Pipe-Runner/b56d3315f5c9436992d57643c94052e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5232</Characters>
  <Application>Microsoft Office Word</Application>
  <DocSecurity>0</DocSecurity>
  <Lines>43</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Swapnottam Mallik</dc:creator>
  <cp:keywords/>
  <dc:description/>
  <cp:lastModifiedBy>Mathias Johansen Kirkeby</cp:lastModifiedBy>
  <cp:revision>27</cp:revision>
  <dcterms:created xsi:type="dcterms:W3CDTF">2023-01-26T09:13:00Z</dcterms:created>
  <dcterms:modified xsi:type="dcterms:W3CDTF">2023-02-04T12:32:00Z</dcterms:modified>
</cp:coreProperties>
</file>