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0F5" w:rsidRDefault="00783454" w:rsidP="00783454">
      <w:pPr>
        <w:jc w:val="center"/>
        <w:rPr>
          <w:sz w:val="32"/>
          <w:szCs w:val="32"/>
          <w:lang w:val="fr-FR"/>
        </w:rPr>
      </w:pPr>
      <w:r w:rsidRPr="00783454">
        <w:rPr>
          <w:sz w:val="32"/>
          <w:szCs w:val="32"/>
          <w:lang w:val="fr-FR"/>
        </w:rPr>
        <w:t>Projet Drone</w:t>
      </w:r>
    </w:p>
    <w:p w:rsidR="00783454" w:rsidRDefault="00783454" w:rsidP="00783454">
      <w:pPr>
        <w:jc w:val="center"/>
        <w:rPr>
          <w:sz w:val="32"/>
          <w:szCs w:val="32"/>
          <w:lang w:val="fr-FR"/>
        </w:rPr>
      </w:pPr>
    </w:p>
    <w:p w:rsidR="00783454" w:rsidRDefault="00783454" w:rsidP="0078345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Objectifs principaux : 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Électronique de contrôle du drone fonctionnel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Régulation PID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Transmission Vidéo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µP Raspberry Pi Zero W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Contrôleur pour moteur brushless</w:t>
      </w:r>
      <w:r w:rsidR="00FC7304">
        <w:rPr>
          <w:sz w:val="28"/>
          <w:szCs w:val="28"/>
          <w:lang w:val="fr-FR"/>
        </w:rPr>
        <w:t xml:space="preserve"> (ESC)</w:t>
      </w:r>
      <w:r w:rsidR="00CA5AB8">
        <w:rPr>
          <w:sz w:val="28"/>
          <w:szCs w:val="28"/>
          <w:lang w:val="fr-FR"/>
        </w:rPr>
        <w:t xml:space="preserve"> (Arduino)</w:t>
      </w:r>
    </w:p>
    <w:p w:rsidR="00CA5AB8" w:rsidRPr="00CA5AB8" w:rsidRDefault="00CA5AB8" w:rsidP="00CA5AB8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Caméra stabilisée</w:t>
      </w:r>
      <w:r>
        <w:rPr>
          <w:sz w:val="28"/>
          <w:szCs w:val="28"/>
          <w:lang w:val="fr-FR"/>
        </w:rPr>
        <w:t xml:space="preserve"> (8051)</w:t>
      </w:r>
      <w:bookmarkStart w:id="0" w:name="_GoBack"/>
      <w:bookmarkEnd w:id="0"/>
    </w:p>
    <w:p w:rsidR="0031661A" w:rsidRDefault="0031661A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Lecture du niveau de batterie (MCP3002)</w:t>
      </w:r>
    </w:p>
    <w:p w:rsidR="00783454" w:rsidRDefault="00783454" w:rsidP="00783454">
      <w:pPr>
        <w:rPr>
          <w:sz w:val="28"/>
          <w:szCs w:val="28"/>
          <w:lang w:val="fr-FR"/>
        </w:rPr>
      </w:pPr>
    </w:p>
    <w:p w:rsidR="00783454" w:rsidRDefault="00783454" w:rsidP="0078345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Objectifs secondaires :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Retour automatique au lieu de décollage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Suivi par reconnaissance d’image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Télécommande sous µP 8050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Tourner autour d’un sujet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 rendre à un point définis sur une carte</w:t>
      </w:r>
    </w:p>
    <w:p w:rsidR="00783454" w:rsidRDefault="00783454" w:rsidP="00783454">
      <w:pPr>
        <w:rPr>
          <w:sz w:val="28"/>
          <w:szCs w:val="28"/>
          <w:lang w:val="fr-FR"/>
        </w:rPr>
      </w:pPr>
    </w:p>
    <w:p w:rsidR="00783454" w:rsidRDefault="00783454" w:rsidP="0078345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Électronique embraquées :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MPU-9250 (Gyroscope, accéléromètre, boussole) en I</w:t>
      </w:r>
      <w:r w:rsidRPr="00783454"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C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Convertisseur Analogique numérique MCP3002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GPS</w:t>
      </w:r>
    </w:p>
    <w:p w:rsidR="00783454" w:rsidRDefault="0078345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Caméra pour Raspberry Pi (PiCamera)</w:t>
      </w:r>
    </w:p>
    <w:p w:rsidR="0031661A" w:rsidRDefault="0031661A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Buzzer</w:t>
      </w:r>
    </w:p>
    <w:p w:rsidR="00783454" w:rsidRDefault="00FC730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Batteries Lithium-Polymère et son BMS (Battery Management System)</w:t>
      </w:r>
    </w:p>
    <w:p w:rsidR="00FC7304" w:rsidRPr="00783454" w:rsidRDefault="00FC7304" w:rsidP="00783454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DJi F450 comme base mécanique</w:t>
      </w:r>
    </w:p>
    <w:sectPr w:rsidR="00FC7304" w:rsidRPr="00783454" w:rsidSect="00725F1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CCD" w:rsidRDefault="007B0CCD" w:rsidP="00783454">
      <w:r>
        <w:separator/>
      </w:r>
    </w:p>
  </w:endnote>
  <w:endnote w:type="continuationSeparator" w:id="0">
    <w:p w:rsidR="007B0CCD" w:rsidRDefault="007B0CCD" w:rsidP="0078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CCD" w:rsidRDefault="007B0CCD" w:rsidP="00783454">
      <w:r>
        <w:separator/>
      </w:r>
    </w:p>
  </w:footnote>
  <w:footnote w:type="continuationSeparator" w:id="0">
    <w:p w:rsidR="007B0CCD" w:rsidRDefault="007B0CCD" w:rsidP="0078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454" w:rsidRDefault="00783454">
    <w:pPr>
      <w:pStyle w:val="En-tte"/>
      <w:rPr>
        <w:lang w:val="fr-FR"/>
      </w:rPr>
    </w:pPr>
    <w:r>
      <w:rPr>
        <w:lang w:val="fr-FR"/>
      </w:rPr>
      <w:t>Djebbari Ryad</w:t>
    </w:r>
  </w:p>
  <w:p w:rsidR="00783454" w:rsidRDefault="00783454">
    <w:pPr>
      <w:pStyle w:val="En-tte"/>
      <w:rPr>
        <w:lang w:val="fr-FR"/>
      </w:rPr>
    </w:pPr>
    <w:r>
      <w:rPr>
        <w:lang w:val="fr-FR"/>
      </w:rPr>
      <w:t>Danenberg Ryan</w:t>
    </w:r>
  </w:p>
  <w:p w:rsidR="003169FC" w:rsidRPr="00783454" w:rsidRDefault="003169FC">
    <w:pPr>
      <w:pStyle w:val="En-tte"/>
      <w:rPr>
        <w:lang w:val="fr-FR"/>
      </w:rPr>
    </w:pPr>
    <w:r>
      <w:rPr>
        <w:lang w:val="fr-FR"/>
      </w:rPr>
      <w:t>2EA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07D0"/>
    <w:multiLevelType w:val="hybridMultilevel"/>
    <w:tmpl w:val="BC466FFC"/>
    <w:lvl w:ilvl="0" w:tplc="01FC8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CC4"/>
    <w:multiLevelType w:val="hybridMultilevel"/>
    <w:tmpl w:val="B3182F28"/>
    <w:lvl w:ilvl="0" w:tplc="20524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54"/>
    <w:rsid w:val="00011987"/>
    <w:rsid w:val="0031661A"/>
    <w:rsid w:val="003169FC"/>
    <w:rsid w:val="00693991"/>
    <w:rsid w:val="00725F1C"/>
    <w:rsid w:val="00783454"/>
    <w:rsid w:val="007B0CCD"/>
    <w:rsid w:val="00A03AA9"/>
    <w:rsid w:val="00B940F5"/>
    <w:rsid w:val="00CA5AB8"/>
    <w:rsid w:val="00F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AEF81"/>
  <w15:chartTrackingRefBased/>
  <w15:docId w15:val="{BE1838AA-8092-3149-AB5D-8195A5A9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54"/>
  </w:style>
  <w:style w:type="paragraph" w:styleId="Pieddepage">
    <w:name w:val="footer"/>
    <w:basedOn w:val="Normal"/>
    <w:link w:val="PieddepageCar"/>
    <w:uiPriority w:val="99"/>
    <w:unhideWhenUsed/>
    <w:rsid w:val="00783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54"/>
  </w:style>
  <w:style w:type="paragraph" w:styleId="Paragraphedeliste">
    <w:name w:val="List Paragraph"/>
    <w:basedOn w:val="Normal"/>
    <w:uiPriority w:val="34"/>
    <w:qFormat/>
    <w:rsid w:val="0078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dar</dc:creator>
  <cp:keywords/>
  <dc:description/>
  <cp:lastModifiedBy>rad dar</cp:lastModifiedBy>
  <cp:revision>5</cp:revision>
  <cp:lastPrinted>2018-09-21T16:50:00Z</cp:lastPrinted>
  <dcterms:created xsi:type="dcterms:W3CDTF">2018-09-21T09:55:00Z</dcterms:created>
  <dcterms:modified xsi:type="dcterms:W3CDTF">2018-09-26T15:01:00Z</dcterms:modified>
</cp:coreProperties>
</file>