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LearnAsyncProgramming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1. BASIC ASYNC / AWAIT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BasicAsync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"Task 1 started"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(3000);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"Task 1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"Task 2 started"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2. TASK&lt;T&gt; - RETURNING A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TrackTaskAsync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"Sub method started..."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(6000);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"Sub method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12;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TaskTrackingAsync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"Main method started"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TrackTaskAsync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"Back to main method"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$"IsCompleted: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.IsCompleted}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$"Status: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.Status}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"Doing main method work..."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$"Result: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$"IsCompleted: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.IsCompleted}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$"Status: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.Status}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"Main method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3. SEQUENTIAL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SequentialAsync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Stopwatch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sw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Stopwatch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StartNew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DownloadFileAsync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"File A"</w:t>
      </w:r>
      <w:r w:rsidDel="00000000" w:rsidR="00000000" w:rsidRPr="00000000">
        <w:rPr>
          <w:sz w:val="18"/>
          <w:szCs w:val="18"/>
          <w:rtl w:val="0"/>
        </w:rPr>
        <w:t xml:space="preserve">, 2000);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DownloadFileAsync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"File B"</w:t>
      </w:r>
      <w:r w:rsidDel="00000000" w:rsidR="00000000" w:rsidRPr="00000000">
        <w:rPr>
          <w:sz w:val="18"/>
          <w:szCs w:val="18"/>
          <w:rtl w:val="0"/>
        </w:rPr>
        <w:t xml:space="preserve">, 3000);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Stop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$"Sequential execution: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sw</w:t>
      </w:r>
      <w:r w:rsidDel="00000000" w:rsidR="00000000" w:rsidRPr="00000000">
        <w:rPr>
          <w:sz w:val="18"/>
          <w:szCs w:val="18"/>
          <w:rtl w:val="0"/>
        </w:rPr>
        <w:t xml:space="preserve">.ElapsedMilliseconds}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ms"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4. CONCURRENT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ConcurrentAsync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Stopwatch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sw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Stopwatch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StartNew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fileA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DownloadFileAsync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"File A"</w:t>
      </w:r>
      <w:r w:rsidDel="00000000" w:rsidR="00000000" w:rsidRPr="00000000">
        <w:rPr>
          <w:sz w:val="18"/>
          <w:szCs w:val="18"/>
          <w:rtl w:val="0"/>
        </w:rPr>
        <w:t xml:space="preserve">, 2000);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fileB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DownloadFileAsync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"File B"</w:t>
      </w:r>
      <w:r w:rsidDel="00000000" w:rsidR="00000000" w:rsidRPr="00000000">
        <w:rPr>
          <w:sz w:val="18"/>
          <w:szCs w:val="18"/>
          <w:rtl w:val="0"/>
        </w:rPr>
        <w:t xml:space="preserve">, 3000);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"Both operations have been started"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WhenAll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fileA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fileB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sw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Stop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$"Concurrent execution: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sw</w:t>
      </w:r>
      <w:r w:rsidDel="00000000" w:rsidR="00000000" w:rsidRPr="00000000">
        <w:rPr>
          <w:sz w:val="18"/>
          <w:szCs w:val="18"/>
          <w:rtl w:val="0"/>
        </w:rPr>
        <w:t xml:space="preserve">.ElapsedMilliseconds}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ms"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DownloadFileAsync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fileName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fileName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: Started"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fileName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: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5. TASK.WHENALL - MULTIPLE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WhenAllAsync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task1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GetValueAsync</w:t>
      </w:r>
      <w:r w:rsidDel="00000000" w:rsidR="00000000" w:rsidRPr="00000000">
        <w:rPr>
          <w:sz w:val="18"/>
          <w:szCs w:val="18"/>
          <w:rtl w:val="0"/>
        </w:rPr>
        <w:t xml:space="preserve">(2, 2000);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task2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GetValueAsync</w:t>
      </w:r>
      <w:r w:rsidDel="00000000" w:rsidR="00000000" w:rsidRPr="00000000">
        <w:rPr>
          <w:sz w:val="18"/>
          <w:szCs w:val="18"/>
          <w:rtl w:val="0"/>
        </w:rPr>
        <w:t xml:space="preserve">(3, 3000);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task3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GetValueAsync</w:t>
      </w:r>
      <w:r w:rsidDel="00000000" w:rsidR="00000000" w:rsidRPr="00000000">
        <w:rPr>
          <w:sz w:val="18"/>
          <w:szCs w:val="18"/>
          <w:rtl w:val="0"/>
        </w:rPr>
        <w:t xml:space="preserve">(4, 1000);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//await GetValueAsync(2, 2000); // 2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//await GetValueAsync(3, 3000); // 3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//await GetValueAsync(4, 1000); // 1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[]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results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WhenAll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"All tasks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foreach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results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result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GetValueAsync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value</w:t>
      </w:r>
      <w:r w:rsidDel="00000000" w:rsidR="00000000" w:rsidRPr="00000000">
        <w:rPr>
          <w:sz w:val="18"/>
          <w:szCs w:val="18"/>
          <w:rtl w:val="0"/>
        </w:rPr>
        <w:t xml:space="preserve"> * 10;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6. TASK.WHENANY - FIRST TASK TO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WhenAnyAsync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task1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GetMessageAsync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"Operation A"</w:t>
      </w:r>
      <w:r w:rsidDel="00000000" w:rsidR="00000000" w:rsidRPr="00000000">
        <w:rPr>
          <w:sz w:val="18"/>
          <w:szCs w:val="18"/>
          <w:rtl w:val="0"/>
        </w:rPr>
        <w:t xml:space="preserve">, 4000);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task2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GetMessageAsync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"Operation B"</w:t>
      </w:r>
      <w:r w:rsidDel="00000000" w:rsidR="00000000" w:rsidRPr="00000000">
        <w:rPr>
          <w:sz w:val="18"/>
          <w:szCs w:val="18"/>
          <w:rtl w:val="0"/>
        </w:rPr>
        <w:t xml:space="preserve">, 1500);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task3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GetMessageAsync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"Operation C"</w:t>
      </w:r>
      <w:r w:rsidDel="00000000" w:rsidR="00000000" w:rsidRPr="00000000">
        <w:rPr>
          <w:sz w:val="18"/>
          <w:szCs w:val="18"/>
          <w:rtl w:val="0"/>
        </w:rPr>
        <w:t xml:space="preserve">, 3000);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completedTask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WhenAny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$"First completed: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completedTask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Other tasks may still be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WhenAll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task3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"All operations have now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&lt;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&gt;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GetMessageAsync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return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message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finished"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7. EXCEPTION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ExceptionHandlingAsync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"Starting operation..."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RiskyOperationAsync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"Operation succeeded"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InvalidOperationException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$"Operation error: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</w:t>
      </w:r>
      <w:r w:rsidDel="00000000" w:rsidR="00000000" w:rsidRPr="00000000">
        <w:rPr>
          <w:sz w:val="18"/>
          <w:szCs w:val="18"/>
          <w:rtl w:val="0"/>
        </w:rPr>
        <w:t xml:space="preserve">.Message}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Exception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$"Unexpected error: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ex</w:t>
      </w:r>
      <w:r w:rsidDel="00000000" w:rsidR="00000000" w:rsidRPr="00000000">
        <w:rPr>
          <w:sz w:val="18"/>
          <w:szCs w:val="18"/>
          <w:rtl w:val="0"/>
        </w:rPr>
        <w:t xml:space="preserve">.Message}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finally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"Cleanup completed"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RiskyOperationAsync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(1000);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throw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InvalidOperationException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"Learner could not be registered"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8. CANCELLATION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CancellationAsync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CancellationTokenSource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cts</w:t>
      </w:r>
      <w:r w:rsidDel="00000000" w:rsidR="00000000" w:rsidRPr="00000000">
        <w:rPr>
          <w:sz w:val="18"/>
          <w:szCs w:val="18"/>
          <w:rtl w:val="0"/>
        </w:rPr>
        <w:t xml:space="preserve"> =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CancellationTokenSource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operation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ProcessLearnersAsync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cts</w:t>
      </w:r>
      <w:r w:rsidDel="00000000" w:rsidR="00000000" w:rsidRPr="00000000">
        <w:rPr>
          <w:sz w:val="18"/>
          <w:szCs w:val="18"/>
          <w:rtl w:val="0"/>
        </w:rPr>
        <w:t xml:space="preserve">.Token);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Demonstration: request cancellation after 2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(2000);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cts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Cancel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operation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catch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OperationCanceledException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"Operation was cancelled"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ProcessLearnersAsync</w:t>
      </w:r>
      <w:r w:rsidDel="00000000" w:rsidR="00000000" w:rsidRPr="00000000">
        <w:rPr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CancellationToken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token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= 1;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&lt;= 10;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++)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token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ThrowIfCancellationRequested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$"Processing learner 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Delay</w:t>
      </w:r>
      <w:r w:rsidDel="00000000" w:rsidR="00000000" w:rsidRPr="00000000">
        <w:rPr>
          <w:sz w:val="18"/>
          <w:szCs w:val="18"/>
          <w:rtl w:val="0"/>
        </w:rPr>
        <w:t xml:space="preserve">(1000,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token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Console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WriteLine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"All learners processed"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9. ASYNC MAIN PRACTICE SELECTOR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async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Task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Run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BasicAsync();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await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TaskTrackingAsync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SequentialAsync();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ConcurrentAsync();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WhenAllAsync();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WhenAnyAsync();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ExceptionHandlingAsync();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// await CancellationAsync();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