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A420B" w14:textId="77777777" w:rsidR="003D343A" w:rsidRDefault="003D343A" w:rsidP="002F68B0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>WEKA ASSIGNMENT</w:t>
      </w:r>
    </w:p>
    <w:p w14:paraId="171B2FF4" w14:textId="705A0177" w:rsidR="00BE1930" w:rsidRDefault="00BE1930" w:rsidP="002F68B0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 xml:space="preserve">BY: </w:t>
      </w:r>
    </w:p>
    <w:p w14:paraId="6ED59AD5" w14:textId="02AACF72" w:rsidR="00551B40" w:rsidRDefault="00551B40" w:rsidP="00551B40">
      <w:pPr>
        <w:spacing w:after="240" w:line="273" w:lineRule="auto"/>
        <w:rPr>
          <w:b/>
          <w:bCs/>
        </w:rPr>
      </w:pPr>
      <w:r>
        <w:rPr>
          <w:b/>
          <w:bCs/>
        </w:rPr>
        <w:t>JEYABALA.B</w:t>
      </w:r>
    </w:p>
    <w:p w14:paraId="12A410E0" w14:textId="77777777" w:rsidR="00BE1930" w:rsidRDefault="00BE1930" w:rsidP="002F68B0">
      <w:pPr>
        <w:spacing w:after="240" w:line="273" w:lineRule="auto"/>
        <w:jc w:val="both"/>
        <w:rPr>
          <w:b/>
          <w:bCs/>
        </w:rPr>
      </w:pPr>
    </w:p>
    <w:p w14:paraId="18C44070" w14:textId="090B540C" w:rsidR="002F68B0" w:rsidRPr="002F68B0" w:rsidRDefault="002F68B0" w:rsidP="002F68B0">
      <w:pPr>
        <w:spacing w:after="240" w:line="273" w:lineRule="auto"/>
        <w:jc w:val="both"/>
        <w:rPr>
          <w:b/>
          <w:bCs/>
        </w:rPr>
      </w:pPr>
      <w:r w:rsidRPr="002F68B0">
        <w:rPr>
          <w:b/>
          <w:bCs/>
        </w:rPr>
        <w:t>1.</w:t>
      </w:r>
      <w:r>
        <w:rPr>
          <w:b/>
          <w:bCs/>
        </w:rPr>
        <w:t xml:space="preserve"> </w:t>
      </w:r>
      <w:r w:rsidRPr="002F68B0">
        <w:rPr>
          <w:b/>
          <w:bCs/>
        </w:rPr>
        <w:t>DATASET DESCRIPTION:</w:t>
      </w:r>
    </w:p>
    <w:p w14:paraId="2C12BF99" w14:textId="5A12A802" w:rsidR="00825C4B" w:rsidRDefault="00825C4B" w:rsidP="00825C4B">
      <w:pPr>
        <w:spacing w:after="240" w:line="273" w:lineRule="auto"/>
        <w:jc w:val="both"/>
      </w:pPr>
      <w:r>
        <w:t xml:space="preserve">Dataset Name: </w:t>
      </w:r>
      <w:r w:rsidR="002F68B0">
        <w:t>Labor</w:t>
      </w:r>
    </w:p>
    <w:p w14:paraId="664D0EC6" w14:textId="6BCFF72F" w:rsidR="00825C4B" w:rsidRDefault="00825C4B" w:rsidP="002F68B0">
      <w:pPr>
        <w:spacing w:after="240" w:line="273" w:lineRule="auto"/>
      </w:pPr>
      <w:r>
        <w:t>Source of the dataset</w:t>
      </w:r>
      <w:r w:rsidR="002F68B0">
        <w:t xml:space="preserve">: </w:t>
      </w:r>
      <w:r w:rsidR="002F68B0" w:rsidRPr="002F68B0">
        <w:t>https://github.com/tertiarycourses/Weka/blob/master/Weka%20datasets/labor.arff</w:t>
      </w:r>
    </w:p>
    <w:p w14:paraId="353C9E21" w14:textId="29F10AB4" w:rsidR="00825C4B" w:rsidRDefault="00825C4B" w:rsidP="00825C4B">
      <w:pPr>
        <w:pStyle w:val="HTMLPreformatted"/>
        <w:rPr>
          <w:rFonts w:ascii="Times New Roman" w:hAnsi="Times New Roman" w:cs="Times New Roman"/>
        </w:rPr>
      </w:pPr>
      <w:r>
        <w:rPr>
          <w:rFonts w:ascii="Times New Roman" w:hAnsi="Times New Roman"/>
          <w:sz w:val="24"/>
          <w:szCs w:val="24"/>
        </w:rPr>
        <w:t xml:space="preserve">Dataset </w:t>
      </w:r>
      <w:r>
        <w:rPr>
          <w:rFonts w:ascii="Times New Roman" w:hAnsi="Times New Roman" w:cs="Times New Roman"/>
          <w:sz w:val="24"/>
          <w:szCs w:val="24"/>
        </w:rPr>
        <w:t>description</w:t>
      </w:r>
      <w:r w:rsidR="002F68B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The data set contains </w:t>
      </w:r>
      <w:r w:rsidR="002F68B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5</w:t>
      </w:r>
      <w:r w:rsidR="002F68B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instances each where each class refers to a </w:t>
      </w:r>
      <w:r w:rsidR="00551B40">
        <w:rPr>
          <w:rFonts w:ascii="Times New Roman" w:hAnsi="Times New Roman" w:cs="Times New Roman"/>
          <w:sz w:val="24"/>
          <w:szCs w:val="24"/>
        </w:rPr>
        <w:t xml:space="preserve">class of </w:t>
      </w:r>
      <w:proofErr w:type="spellStart"/>
      <w:r w:rsidR="00551B40">
        <w:rPr>
          <w:rFonts w:ascii="Times New Roman" w:hAnsi="Times New Roman" w:cs="Times New Roman"/>
          <w:sz w:val="24"/>
          <w:szCs w:val="24"/>
        </w:rPr>
        <w:t>labor</w:t>
      </w:r>
      <w:proofErr w:type="spellEnd"/>
      <w:r w:rsidR="00551B40">
        <w:rPr>
          <w:rFonts w:ascii="Times New Roman" w:hAnsi="Times New Roman" w:cs="Times New Roman"/>
          <w:sz w:val="24"/>
          <w:szCs w:val="24"/>
        </w:rPr>
        <w:t xml:space="preserve"> dataset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8B3233" w14:textId="77777777" w:rsidR="00825C4B" w:rsidRDefault="00825C4B" w:rsidP="00825C4B">
      <w:pPr>
        <w:pStyle w:val="HTMLPreformatte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411C30B" w14:textId="08790AD3" w:rsidR="00825C4B" w:rsidRDefault="00825C4B" w:rsidP="00825C4B">
      <w:pPr>
        <w:spacing w:after="240" w:line="273" w:lineRule="auto"/>
        <w:jc w:val="both"/>
      </w:pPr>
      <w:r>
        <w:t>No of attributes</w:t>
      </w:r>
      <w:r w:rsidR="002F68B0">
        <w:t>: 17</w:t>
      </w:r>
    </w:p>
    <w:p w14:paraId="387441DB" w14:textId="6A7765A4" w:rsidR="00825C4B" w:rsidRDefault="00825C4B" w:rsidP="00825C4B">
      <w:pPr>
        <w:spacing w:after="240" w:line="273" w:lineRule="auto"/>
        <w:jc w:val="both"/>
      </w:pPr>
      <w:r>
        <w:t>No of instances</w:t>
      </w:r>
      <w:r w:rsidR="002F68B0">
        <w:t>: 57</w:t>
      </w:r>
    </w:p>
    <w:p w14:paraId="281A3DC6" w14:textId="77777777" w:rsidR="002F68B0" w:rsidRDefault="002F68B0" w:rsidP="00825C4B">
      <w:pPr>
        <w:spacing w:after="240" w:line="273" w:lineRule="auto"/>
        <w:jc w:val="both"/>
      </w:pPr>
    </w:p>
    <w:p w14:paraId="25544BE4" w14:textId="3AB572E2" w:rsidR="002F68B0" w:rsidRDefault="002F68B0" w:rsidP="00825C4B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>2. INPUT &amp; OUTPUT:</w:t>
      </w:r>
    </w:p>
    <w:tbl>
      <w:tblPr>
        <w:tblStyle w:val="TableGrid"/>
        <w:tblW w:w="932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3671"/>
        <w:gridCol w:w="3492"/>
      </w:tblGrid>
      <w:tr w:rsidR="002F68B0" w14:paraId="04385E2B" w14:textId="77777777" w:rsidTr="00336295">
        <w:trPr>
          <w:trHeight w:val="3413"/>
        </w:trPr>
        <w:tc>
          <w:tcPr>
            <w:tcW w:w="21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E249B7" w14:textId="06D1F8CC" w:rsidR="002F68B0" w:rsidRDefault="002F68B0">
            <w:pPr>
              <w:spacing w:after="240" w:line="273" w:lineRule="auto"/>
              <w:jc w:val="center"/>
            </w:pPr>
            <w:r>
              <w:t>LABOUR</w:t>
            </w:r>
          </w:p>
        </w:tc>
        <w:tc>
          <w:tcPr>
            <w:tcW w:w="367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F2D75B" w14:textId="77777777" w:rsidR="002F68B0" w:rsidRDefault="00336295">
            <w:pPr>
              <w:spacing w:after="240" w:line="273" w:lineRule="auto"/>
              <w:jc w:val="center"/>
            </w:pPr>
            <w:r>
              <w:t>1.Duration</w:t>
            </w:r>
          </w:p>
          <w:p w14:paraId="3F75898C" w14:textId="77777777" w:rsidR="00336295" w:rsidRDefault="00336295">
            <w:pPr>
              <w:spacing w:after="240" w:line="273" w:lineRule="auto"/>
              <w:jc w:val="center"/>
            </w:pPr>
            <w:r>
              <w:t>2.Wage increase 1</w:t>
            </w:r>
            <w:r w:rsidRPr="00336295">
              <w:rPr>
                <w:vertAlign w:val="superscript"/>
              </w:rPr>
              <w:t>st</w:t>
            </w:r>
            <w:r>
              <w:t xml:space="preserve"> year</w:t>
            </w:r>
          </w:p>
          <w:p w14:paraId="564155C3" w14:textId="77777777" w:rsidR="00336295" w:rsidRDefault="00336295">
            <w:pPr>
              <w:spacing w:after="240" w:line="273" w:lineRule="auto"/>
              <w:jc w:val="center"/>
            </w:pPr>
            <w:r>
              <w:t>3.Working hours</w:t>
            </w:r>
          </w:p>
          <w:p w14:paraId="2661BF5A" w14:textId="77777777" w:rsidR="00336295" w:rsidRDefault="00336295">
            <w:pPr>
              <w:spacing w:after="240" w:line="273" w:lineRule="auto"/>
              <w:jc w:val="center"/>
            </w:pPr>
            <w:r>
              <w:t>4.Pension</w:t>
            </w:r>
          </w:p>
          <w:p w14:paraId="342885EE" w14:textId="77777777" w:rsidR="00336295" w:rsidRDefault="00336295">
            <w:pPr>
              <w:spacing w:after="240" w:line="273" w:lineRule="auto"/>
              <w:jc w:val="center"/>
            </w:pPr>
            <w:r>
              <w:t>5.Education allowance</w:t>
            </w:r>
          </w:p>
          <w:p w14:paraId="5299D8BF" w14:textId="77777777" w:rsidR="00336295" w:rsidRDefault="00336295">
            <w:pPr>
              <w:spacing w:after="240" w:line="273" w:lineRule="auto"/>
              <w:jc w:val="center"/>
            </w:pPr>
            <w:r>
              <w:t>6.Statutory Holidays</w:t>
            </w:r>
          </w:p>
          <w:p w14:paraId="0FC1BFFB" w14:textId="77777777" w:rsidR="00336295" w:rsidRDefault="00336295">
            <w:pPr>
              <w:spacing w:after="240" w:line="273" w:lineRule="auto"/>
              <w:jc w:val="center"/>
            </w:pPr>
            <w:r>
              <w:t>7.Vacation</w:t>
            </w:r>
          </w:p>
          <w:p w14:paraId="346F1B49" w14:textId="77777777" w:rsidR="00336295" w:rsidRDefault="00336295">
            <w:pPr>
              <w:spacing w:after="240" w:line="273" w:lineRule="auto"/>
              <w:jc w:val="center"/>
            </w:pPr>
            <w:r>
              <w:t>8.Standby Pay</w:t>
            </w:r>
          </w:p>
          <w:p w14:paraId="5347F8EA" w14:textId="77777777" w:rsidR="00336295" w:rsidRDefault="00336295">
            <w:pPr>
              <w:spacing w:after="240" w:line="273" w:lineRule="auto"/>
              <w:jc w:val="center"/>
            </w:pPr>
            <w:r>
              <w:t>9.Bereavement Assistance</w:t>
            </w:r>
          </w:p>
          <w:p w14:paraId="3C2B3006" w14:textId="75DD9744" w:rsidR="00336295" w:rsidRDefault="00336295">
            <w:pPr>
              <w:spacing w:after="240" w:line="273" w:lineRule="auto"/>
              <w:jc w:val="center"/>
            </w:pPr>
            <w:r>
              <w:t>10.Class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B9CB573" w14:textId="02CA5526" w:rsidR="00336295" w:rsidRDefault="00336295" w:rsidP="00336295">
            <w:pPr>
              <w:spacing w:after="240" w:line="273" w:lineRule="auto"/>
              <w:jc w:val="center"/>
            </w:pPr>
            <w:r>
              <w:t>Duration: class</w:t>
            </w:r>
          </w:p>
          <w:p w14:paraId="55E9CC33" w14:textId="7368072D" w:rsidR="00336295" w:rsidRDefault="00336295" w:rsidP="00336295">
            <w:pPr>
              <w:spacing w:after="240" w:line="273" w:lineRule="auto"/>
              <w:jc w:val="center"/>
            </w:pPr>
            <w:r>
              <w:t xml:space="preserve">Wage </w:t>
            </w:r>
            <w:proofErr w:type="gramStart"/>
            <w:r>
              <w:t>increase</w:t>
            </w:r>
            <w:proofErr w:type="gramEnd"/>
            <w:r>
              <w:t xml:space="preserve"> 1</w:t>
            </w:r>
            <w:r w:rsidRPr="00336295">
              <w:rPr>
                <w:vertAlign w:val="superscript"/>
              </w:rPr>
              <w:t>st</w:t>
            </w:r>
            <w:r>
              <w:t xml:space="preserve"> year: class</w:t>
            </w:r>
          </w:p>
          <w:p w14:paraId="054BAF0D" w14:textId="0F60B3AB" w:rsidR="00336295" w:rsidRDefault="00336295" w:rsidP="00336295">
            <w:pPr>
              <w:spacing w:after="240" w:line="273" w:lineRule="auto"/>
              <w:jc w:val="center"/>
            </w:pPr>
            <w:r>
              <w:t>Working hours: class</w:t>
            </w:r>
          </w:p>
          <w:p w14:paraId="43873620" w14:textId="442DFE85" w:rsidR="00336295" w:rsidRDefault="00336295" w:rsidP="00336295">
            <w:pPr>
              <w:spacing w:after="240" w:line="273" w:lineRule="auto"/>
              <w:jc w:val="center"/>
            </w:pPr>
            <w:r>
              <w:t>Pension: class</w:t>
            </w:r>
          </w:p>
          <w:p w14:paraId="35345081" w14:textId="0D3AF5BA" w:rsidR="00336295" w:rsidRDefault="00336295" w:rsidP="00336295">
            <w:pPr>
              <w:spacing w:after="240" w:line="273" w:lineRule="auto"/>
              <w:jc w:val="center"/>
            </w:pPr>
            <w:r>
              <w:t>Education allowance: class</w:t>
            </w:r>
          </w:p>
          <w:p w14:paraId="33012767" w14:textId="68D99272" w:rsidR="00336295" w:rsidRDefault="00336295" w:rsidP="00336295">
            <w:pPr>
              <w:spacing w:after="240" w:line="273" w:lineRule="auto"/>
              <w:jc w:val="center"/>
            </w:pPr>
            <w:r>
              <w:t>Statutory Holidays: class</w:t>
            </w:r>
          </w:p>
          <w:p w14:paraId="4E515948" w14:textId="7BF02D92" w:rsidR="00336295" w:rsidRDefault="00336295" w:rsidP="00336295">
            <w:pPr>
              <w:spacing w:after="240" w:line="273" w:lineRule="auto"/>
              <w:jc w:val="center"/>
            </w:pPr>
            <w:r>
              <w:t>Vacation: class</w:t>
            </w:r>
          </w:p>
          <w:p w14:paraId="21DB0835" w14:textId="0B25CE86" w:rsidR="00336295" w:rsidRDefault="00336295" w:rsidP="00336295">
            <w:pPr>
              <w:spacing w:after="240" w:line="273" w:lineRule="auto"/>
              <w:jc w:val="center"/>
            </w:pPr>
            <w:r>
              <w:t>Standby Pay: class</w:t>
            </w:r>
          </w:p>
          <w:p w14:paraId="380A7507" w14:textId="32030370" w:rsidR="002F68B0" w:rsidRDefault="00336295" w:rsidP="00336295">
            <w:pPr>
              <w:spacing w:after="240" w:line="273" w:lineRule="auto"/>
            </w:pPr>
            <w:r>
              <w:t>Bereavement Assistance: class</w:t>
            </w:r>
          </w:p>
        </w:tc>
      </w:tr>
    </w:tbl>
    <w:p w14:paraId="031CACF2" w14:textId="77777777" w:rsidR="002F68B0" w:rsidRPr="002F68B0" w:rsidRDefault="002F68B0" w:rsidP="00825C4B">
      <w:pPr>
        <w:spacing w:after="240" w:line="273" w:lineRule="auto"/>
        <w:jc w:val="both"/>
        <w:rPr>
          <w:b/>
          <w:bCs/>
        </w:rPr>
      </w:pPr>
    </w:p>
    <w:p w14:paraId="23B3412D" w14:textId="7A341659" w:rsidR="002F68B0" w:rsidRDefault="00336295" w:rsidP="00825C4B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>3. DATA PREPARATION:</w:t>
      </w:r>
    </w:p>
    <w:p w14:paraId="0A77E5F2" w14:textId="77777777" w:rsidR="003D343A" w:rsidRDefault="00336295" w:rsidP="00336295">
      <w:pPr>
        <w:spacing w:after="240" w:line="273" w:lineRule="auto"/>
        <w:jc w:val="both"/>
      </w:pPr>
      <w:r>
        <w:lastRenderedPageBreak/>
        <w:t>Removal of null data types, empty instances and false attribute.</w:t>
      </w:r>
    </w:p>
    <w:p w14:paraId="13C9997E" w14:textId="34C87D33" w:rsidR="00336295" w:rsidRPr="003D343A" w:rsidRDefault="00336295" w:rsidP="00336295">
      <w:pPr>
        <w:spacing w:after="240" w:line="273" w:lineRule="auto"/>
        <w:jc w:val="both"/>
      </w:pPr>
      <w:r>
        <w:rPr>
          <w:b/>
          <w:bCs/>
        </w:rPr>
        <w:t>4. SELECTING AN ALGORITHM:</w:t>
      </w:r>
    </w:p>
    <w:tbl>
      <w:tblPr>
        <w:tblStyle w:val="TableGrid"/>
        <w:tblW w:w="9186" w:type="dxa"/>
        <w:jc w:val="center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392"/>
        <w:gridCol w:w="3011"/>
        <w:gridCol w:w="2783"/>
      </w:tblGrid>
      <w:tr w:rsidR="00336295" w14:paraId="385BF0FC" w14:textId="77777777" w:rsidTr="003D343A">
        <w:trPr>
          <w:trHeight w:val="200"/>
          <w:jc w:val="center"/>
        </w:trPr>
        <w:tc>
          <w:tcPr>
            <w:tcW w:w="33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14:paraId="381228FA" w14:textId="77777777" w:rsidR="00336295" w:rsidRDefault="00336295" w:rsidP="003D343A">
            <w:pPr>
              <w:jc w:val="center"/>
              <w:rPr>
                <w:b/>
              </w:rPr>
            </w:pPr>
            <w:r>
              <w:rPr>
                <w:b/>
              </w:rPr>
              <w:t>Algorithm</w:t>
            </w:r>
          </w:p>
        </w:tc>
        <w:tc>
          <w:tcPr>
            <w:tcW w:w="579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B3B3B3"/>
            <w:vAlign w:val="center"/>
            <w:hideMark/>
          </w:tcPr>
          <w:p w14:paraId="2BBACD1F" w14:textId="77777777" w:rsidR="00336295" w:rsidRDefault="00336295" w:rsidP="003D343A">
            <w:pPr>
              <w:jc w:val="center"/>
              <w:rPr>
                <w:b/>
              </w:rPr>
            </w:pPr>
            <w:r>
              <w:rPr>
                <w:b/>
              </w:rPr>
              <w:t>Result from Weka</w:t>
            </w:r>
          </w:p>
        </w:tc>
      </w:tr>
      <w:tr w:rsidR="00336295" w14:paraId="2ECC65DF" w14:textId="77777777" w:rsidTr="003D343A">
        <w:trPr>
          <w:trHeight w:val="200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8BB67" w14:textId="77777777" w:rsidR="00336295" w:rsidRDefault="00336295" w:rsidP="003D343A">
            <w:pPr>
              <w:jc w:val="center"/>
              <w:rPr>
                <w:b/>
              </w:rPr>
            </w:pP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14:paraId="2D7A3FAD" w14:textId="77777777" w:rsidR="00336295" w:rsidRDefault="00336295" w:rsidP="003D343A">
            <w:pPr>
              <w:jc w:val="center"/>
              <w:rPr>
                <w:b/>
              </w:rPr>
            </w:pPr>
            <w:r>
              <w:rPr>
                <w:b/>
              </w:rPr>
              <w:t>Correctly Classified Instances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B3B3B3"/>
            <w:vAlign w:val="center"/>
            <w:hideMark/>
          </w:tcPr>
          <w:p w14:paraId="45E9A0D8" w14:textId="77777777" w:rsidR="00336295" w:rsidRDefault="00336295" w:rsidP="003D343A">
            <w:pPr>
              <w:jc w:val="center"/>
              <w:rPr>
                <w:b/>
              </w:rPr>
            </w:pPr>
            <w:r>
              <w:rPr>
                <w:b/>
              </w:rPr>
              <w:t>Mean Absolute Error</w:t>
            </w:r>
          </w:p>
        </w:tc>
      </w:tr>
      <w:tr w:rsidR="00336295" w14:paraId="5732141C" w14:textId="77777777" w:rsidTr="003D343A">
        <w:trPr>
          <w:trHeight w:val="254"/>
          <w:jc w:val="center"/>
        </w:trPr>
        <w:tc>
          <w:tcPr>
            <w:tcW w:w="9186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00B0F0"/>
            <w:vAlign w:val="center"/>
            <w:hideMark/>
          </w:tcPr>
          <w:p w14:paraId="726CE8F6" w14:textId="2CF10E23" w:rsidR="00336295" w:rsidRPr="009006C9" w:rsidRDefault="00336295" w:rsidP="003D343A">
            <w:pPr>
              <w:spacing w:line="480" w:lineRule="auto"/>
              <w:jc w:val="center"/>
              <w:rPr>
                <w:b/>
                <w:color w:val="FF0000"/>
              </w:rPr>
            </w:pPr>
            <w:r>
              <w:rPr>
                <w:b/>
              </w:rPr>
              <w:t>Weka Cl</w:t>
            </w:r>
            <w:r w:rsidR="00151963">
              <w:rPr>
                <w:b/>
              </w:rPr>
              <w:t>assifiers</w:t>
            </w:r>
          </w:p>
        </w:tc>
      </w:tr>
      <w:tr w:rsidR="00336295" w14:paraId="26D75453" w14:textId="77777777" w:rsidTr="003D343A">
        <w:trPr>
          <w:trHeight w:val="254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A61FF" w14:textId="15F329B1" w:rsidR="00336295" w:rsidRDefault="00151963" w:rsidP="003D343A">
            <w:pPr>
              <w:spacing w:line="480" w:lineRule="auto"/>
              <w:jc w:val="center"/>
            </w:pPr>
            <w:proofErr w:type="spellStart"/>
            <w:r>
              <w:t>NaiveBayes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E35B9" w14:textId="1F50009A" w:rsidR="00336295" w:rsidRDefault="00151963" w:rsidP="003D343A">
            <w:pPr>
              <w:spacing w:line="480" w:lineRule="auto"/>
              <w:jc w:val="center"/>
            </w:pPr>
            <w:r>
              <w:t>51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2EFDBFD" w14:textId="7D7F7ECB" w:rsidR="00336295" w:rsidRDefault="00151963" w:rsidP="003D343A">
            <w:pPr>
              <w:spacing w:line="480" w:lineRule="auto"/>
              <w:jc w:val="center"/>
            </w:pPr>
            <w:r>
              <w:t>0.1042</w:t>
            </w:r>
          </w:p>
        </w:tc>
      </w:tr>
      <w:tr w:rsidR="00336295" w14:paraId="3B9BC833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ABEB5" w14:textId="79873107" w:rsidR="00336295" w:rsidRDefault="00151963" w:rsidP="003D343A">
            <w:pPr>
              <w:spacing w:line="480" w:lineRule="auto"/>
              <w:jc w:val="center"/>
            </w:pPr>
            <w:proofErr w:type="spellStart"/>
            <w:r w:rsidRPr="00151963">
              <w:t>NaiveBayes</w:t>
            </w:r>
            <w:r>
              <w:t>MultinominalText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2F554" w14:textId="12CDF7A5" w:rsidR="00336295" w:rsidRDefault="00151963" w:rsidP="003D343A">
            <w:pPr>
              <w:spacing w:line="480" w:lineRule="auto"/>
              <w:jc w:val="center"/>
            </w:pPr>
            <w:r>
              <w:t>37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A8A6D9C" w14:textId="351A3BB9" w:rsidR="004850FC" w:rsidRDefault="00151963" w:rsidP="003D343A">
            <w:pPr>
              <w:spacing w:line="480" w:lineRule="auto"/>
              <w:jc w:val="center"/>
            </w:pPr>
            <w:r>
              <w:t>0.4574</w:t>
            </w:r>
          </w:p>
        </w:tc>
      </w:tr>
      <w:tr w:rsidR="004850FC" w14:paraId="7308E94C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F2D1" w14:textId="1BF4DCC9" w:rsidR="004850FC" w:rsidRDefault="00151963" w:rsidP="003D343A">
            <w:pPr>
              <w:spacing w:line="480" w:lineRule="auto"/>
              <w:jc w:val="center"/>
            </w:pPr>
            <w:proofErr w:type="spellStart"/>
            <w:r>
              <w:t>NaiveBayesUpdateable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9FD6A" w14:textId="25C99672" w:rsidR="004850FC" w:rsidRDefault="00151963" w:rsidP="003D343A">
            <w:pPr>
              <w:spacing w:line="480" w:lineRule="auto"/>
              <w:jc w:val="center"/>
            </w:pPr>
            <w:r>
              <w:t>51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B2B9BE9" w14:textId="62FA203E" w:rsidR="004850FC" w:rsidRDefault="00151963" w:rsidP="003D343A">
            <w:pPr>
              <w:spacing w:line="480" w:lineRule="auto"/>
              <w:jc w:val="center"/>
            </w:pPr>
            <w:r>
              <w:t>0.1042</w:t>
            </w:r>
          </w:p>
        </w:tc>
      </w:tr>
      <w:tr w:rsidR="009006C9" w14:paraId="2A765078" w14:textId="77777777" w:rsidTr="003D343A">
        <w:trPr>
          <w:trHeight w:val="529"/>
          <w:jc w:val="center"/>
        </w:trPr>
        <w:tc>
          <w:tcPr>
            <w:tcW w:w="9186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00B0F0"/>
            <w:vAlign w:val="center"/>
          </w:tcPr>
          <w:p w14:paraId="58A0C36F" w14:textId="16AEF78D" w:rsidR="009006C9" w:rsidRDefault="009006C9" w:rsidP="003D343A">
            <w:pPr>
              <w:spacing w:line="480" w:lineRule="auto"/>
              <w:jc w:val="center"/>
            </w:pPr>
            <w:r>
              <w:rPr>
                <w:b/>
              </w:rPr>
              <w:t>Weka Classifiers Functions</w:t>
            </w:r>
          </w:p>
        </w:tc>
      </w:tr>
      <w:tr w:rsidR="00F06F82" w14:paraId="11655F32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150BA" w14:textId="568E9A0B" w:rsidR="00F06F82" w:rsidRDefault="00010543" w:rsidP="003D343A">
            <w:pPr>
              <w:spacing w:line="480" w:lineRule="auto"/>
              <w:jc w:val="center"/>
            </w:pPr>
            <w:r>
              <w:t>Logistic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2CD9B" w14:textId="01B506AF" w:rsidR="00F06F82" w:rsidRDefault="00010543" w:rsidP="003D343A">
            <w:pPr>
              <w:spacing w:line="480" w:lineRule="auto"/>
              <w:jc w:val="center"/>
            </w:pPr>
            <w:r>
              <w:t>53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4468B93" w14:textId="2FF588B5" w:rsidR="00F06F82" w:rsidRDefault="00010543" w:rsidP="003D343A">
            <w:pPr>
              <w:spacing w:line="480" w:lineRule="auto"/>
              <w:jc w:val="center"/>
            </w:pPr>
            <w:r>
              <w:t>0.0641</w:t>
            </w:r>
          </w:p>
        </w:tc>
      </w:tr>
      <w:tr w:rsidR="00F06F82" w14:paraId="65466AB7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7EC05" w14:textId="1DA43497" w:rsidR="00F06F82" w:rsidRDefault="00010543" w:rsidP="003D343A">
            <w:pPr>
              <w:spacing w:line="480" w:lineRule="auto"/>
              <w:jc w:val="center"/>
            </w:pPr>
            <w:proofErr w:type="spellStart"/>
            <w:r>
              <w:t>MultilayerPerceptron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657C2" w14:textId="49597DB9" w:rsidR="00F06F82" w:rsidRDefault="00010543" w:rsidP="003D343A">
            <w:pPr>
              <w:spacing w:line="480" w:lineRule="auto"/>
              <w:jc w:val="center"/>
            </w:pPr>
            <w:r>
              <w:t>49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515C14" w14:textId="08C9955C" w:rsidR="00F06F82" w:rsidRDefault="00010543" w:rsidP="003D343A">
            <w:pPr>
              <w:spacing w:line="480" w:lineRule="auto"/>
              <w:jc w:val="center"/>
            </w:pPr>
            <w:r>
              <w:t>0.1524</w:t>
            </w:r>
          </w:p>
        </w:tc>
      </w:tr>
      <w:tr w:rsidR="009006C9" w14:paraId="6459052C" w14:textId="77777777" w:rsidTr="003D343A">
        <w:trPr>
          <w:trHeight w:val="529"/>
          <w:jc w:val="center"/>
        </w:trPr>
        <w:tc>
          <w:tcPr>
            <w:tcW w:w="9186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00B0F0"/>
            <w:vAlign w:val="center"/>
          </w:tcPr>
          <w:p w14:paraId="35F3C854" w14:textId="16F94D3C" w:rsidR="009006C9" w:rsidRDefault="009006C9" w:rsidP="003D343A">
            <w:pPr>
              <w:spacing w:line="480" w:lineRule="auto"/>
              <w:jc w:val="center"/>
            </w:pPr>
            <w:r>
              <w:rPr>
                <w:b/>
              </w:rPr>
              <w:t>Weka Classifiers Meta</w:t>
            </w:r>
          </w:p>
        </w:tc>
      </w:tr>
      <w:tr w:rsidR="00F06F82" w14:paraId="09ABCF3D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02B25" w14:textId="387396DB" w:rsidR="00F06F82" w:rsidRDefault="00010543" w:rsidP="003D343A">
            <w:pPr>
              <w:spacing w:line="480" w:lineRule="auto"/>
              <w:jc w:val="center"/>
            </w:pPr>
            <w:r>
              <w:t>AdaBoostM1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3EBC7" w14:textId="79C6C229" w:rsidR="00F06F82" w:rsidRDefault="00010543" w:rsidP="003D343A">
            <w:pPr>
              <w:spacing w:line="480" w:lineRule="auto"/>
              <w:jc w:val="center"/>
            </w:pPr>
            <w:r>
              <w:t>50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391A1E" w14:textId="7CBE41CE" w:rsidR="00F06F82" w:rsidRDefault="00010543" w:rsidP="003D343A">
            <w:pPr>
              <w:spacing w:line="480" w:lineRule="auto"/>
              <w:jc w:val="center"/>
            </w:pPr>
            <w:r>
              <w:t>0.1519</w:t>
            </w:r>
          </w:p>
        </w:tc>
      </w:tr>
      <w:tr w:rsidR="00F06F82" w14:paraId="520B1330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95824" w14:textId="50AB0664" w:rsidR="00F06F82" w:rsidRDefault="00010543" w:rsidP="003D343A">
            <w:pPr>
              <w:spacing w:line="480" w:lineRule="auto"/>
              <w:jc w:val="center"/>
            </w:pPr>
            <w:r>
              <w:t>Bagging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72070" w14:textId="644DF3C1" w:rsidR="00F06F82" w:rsidRDefault="00010543" w:rsidP="003D343A">
            <w:pPr>
              <w:spacing w:line="480" w:lineRule="auto"/>
              <w:jc w:val="center"/>
            </w:pPr>
            <w:r>
              <w:t>48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644DD6" w14:textId="21C088D0" w:rsidR="00F06F82" w:rsidRDefault="00010543" w:rsidP="003D343A">
            <w:pPr>
              <w:spacing w:line="480" w:lineRule="auto"/>
              <w:jc w:val="center"/>
            </w:pPr>
            <w:r>
              <w:t>0.2979</w:t>
            </w:r>
          </w:p>
        </w:tc>
      </w:tr>
      <w:tr w:rsidR="009006C9" w14:paraId="740CAEE5" w14:textId="77777777" w:rsidTr="003D343A">
        <w:trPr>
          <w:trHeight w:val="529"/>
          <w:jc w:val="center"/>
        </w:trPr>
        <w:tc>
          <w:tcPr>
            <w:tcW w:w="9186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00B0F0"/>
            <w:vAlign w:val="center"/>
          </w:tcPr>
          <w:p w14:paraId="5AD68DD9" w14:textId="2C02A809" w:rsidR="009006C9" w:rsidRDefault="009006C9" w:rsidP="003D343A">
            <w:pPr>
              <w:spacing w:line="480" w:lineRule="auto"/>
              <w:jc w:val="center"/>
            </w:pPr>
            <w:r>
              <w:rPr>
                <w:b/>
              </w:rPr>
              <w:t>Weka Classifier Trees</w:t>
            </w:r>
          </w:p>
        </w:tc>
      </w:tr>
      <w:tr w:rsidR="00F06F82" w14:paraId="0C349121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72282" w14:textId="093920E3" w:rsidR="00F06F82" w:rsidRDefault="00010543" w:rsidP="003D343A">
            <w:pPr>
              <w:spacing w:line="480" w:lineRule="auto"/>
              <w:jc w:val="center"/>
            </w:pPr>
            <w:r>
              <w:t>J48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3B43C" w14:textId="4D46AD38" w:rsidR="00F06F82" w:rsidRDefault="00010543" w:rsidP="003D343A">
            <w:pPr>
              <w:spacing w:line="480" w:lineRule="auto"/>
              <w:jc w:val="center"/>
            </w:pPr>
            <w:r>
              <w:t>42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C65EEE" w14:textId="7CFD55C3" w:rsidR="00F06F82" w:rsidRDefault="00010543" w:rsidP="003D343A">
            <w:pPr>
              <w:spacing w:line="480" w:lineRule="auto"/>
              <w:jc w:val="center"/>
            </w:pPr>
            <w:r>
              <w:t>0.3192</w:t>
            </w:r>
          </w:p>
        </w:tc>
      </w:tr>
      <w:tr w:rsidR="00F06F82" w14:paraId="11BCF290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DA694" w14:textId="6A670EBB" w:rsidR="00F06F82" w:rsidRDefault="00010543" w:rsidP="003D343A">
            <w:pPr>
              <w:spacing w:line="480" w:lineRule="auto"/>
              <w:jc w:val="center"/>
            </w:pPr>
            <w:proofErr w:type="spellStart"/>
            <w:r>
              <w:t>RandomTree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C59BA" w14:textId="201D9369" w:rsidR="00F06F82" w:rsidRDefault="00010543" w:rsidP="003D343A">
            <w:pPr>
              <w:spacing w:line="480" w:lineRule="auto"/>
              <w:jc w:val="center"/>
            </w:pPr>
            <w:r>
              <w:t>45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21B05DD" w14:textId="756C0CF6" w:rsidR="00F06F82" w:rsidRDefault="00010543" w:rsidP="003D343A">
            <w:pPr>
              <w:spacing w:line="480" w:lineRule="auto"/>
              <w:jc w:val="center"/>
            </w:pPr>
            <w:r>
              <w:t>0.2438</w:t>
            </w:r>
          </w:p>
        </w:tc>
      </w:tr>
      <w:tr w:rsidR="009006C9" w14:paraId="655A1781" w14:textId="77777777" w:rsidTr="003D343A">
        <w:trPr>
          <w:trHeight w:val="529"/>
          <w:jc w:val="center"/>
        </w:trPr>
        <w:tc>
          <w:tcPr>
            <w:tcW w:w="9186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00B0F0"/>
            <w:vAlign w:val="center"/>
          </w:tcPr>
          <w:p w14:paraId="281FC1CA" w14:textId="652CBC27" w:rsidR="009006C9" w:rsidRDefault="009006C9" w:rsidP="003D343A">
            <w:pPr>
              <w:spacing w:line="480" w:lineRule="auto"/>
              <w:jc w:val="center"/>
            </w:pPr>
            <w:r>
              <w:rPr>
                <w:b/>
              </w:rPr>
              <w:t>Weka Classifier Rules</w:t>
            </w:r>
          </w:p>
        </w:tc>
      </w:tr>
      <w:tr w:rsidR="00F06F82" w14:paraId="7C83E1E6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E2D6C" w14:textId="671B47E0" w:rsidR="00F06F82" w:rsidRDefault="00010543" w:rsidP="003D343A">
            <w:pPr>
              <w:spacing w:line="480" w:lineRule="auto"/>
              <w:jc w:val="center"/>
            </w:pPr>
            <w:proofErr w:type="spellStart"/>
            <w:r>
              <w:t>DecisionTable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18D15" w14:textId="14D2E3EB" w:rsidR="00F06F82" w:rsidRDefault="00010543" w:rsidP="003D343A">
            <w:pPr>
              <w:spacing w:line="480" w:lineRule="auto"/>
              <w:jc w:val="center"/>
            </w:pPr>
            <w:r>
              <w:t>43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2E3A6C" w14:textId="4648C2EC" w:rsidR="00F06F82" w:rsidRDefault="00010543" w:rsidP="003D343A">
            <w:pPr>
              <w:spacing w:line="480" w:lineRule="auto"/>
              <w:jc w:val="center"/>
            </w:pPr>
            <w:r>
              <w:t>0.2996</w:t>
            </w:r>
          </w:p>
        </w:tc>
      </w:tr>
      <w:tr w:rsidR="00F06F82" w14:paraId="7A4F218A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7918E" w14:textId="6B14C61A" w:rsidR="00F06F82" w:rsidRDefault="00010543" w:rsidP="003D343A">
            <w:pPr>
              <w:spacing w:line="480" w:lineRule="auto"/>
              <w:jc w:val="center"/>
            </w:pPr>
            <w:proofErr w:type="spellStart"/>
            <w:r>
              <w:t>JRip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7E02F" w14:textId="4A5E8CBA" w:rsidR="00F06F82" w:rsidRDefault="00010543" w:rsidP="003D343A">
            <w:pPr>
              <w:spacing w:line="480" w:lineRule="auto"/>
              <w:jc w:val="center"/>
            </w:pPr>
            <w:r>
              <w:t>44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F603E9F" w14:textId="5CCA0634" w:rsidR="00F06F82" w:rsidRDefault="00010543" w:rsidP="003D343A">
            <w:pPr>
              <w:spacing w:line="480" w:lineRule="auto"/>
              <w:jc w:val="center"/>
            </w:pPr>
            <w:r>
              <w:t>0.2256</w:t>
            </w:r>
          </w:p>
        </w:tc>
      </w:tr>
    </w:tbl>
    <w:p w14:paraId="33C2FA8C" w14:textId="77777777" w:rsidR="002F68B0" w:rsidRDefault="002F68B0" w:rsidP="00825C4B">
      <w:pPr>
        <w:spacing w:after="240" w:line="273" w:lineRule="auto"/>
        <w:jc w:val="both"/>
      </w:pPr>
    </w:p>
    <w:p w14:paraId="166A7B86" w14:textId="122BEA80" w:rsidR="00C46FC4" w:rsidRDefault="00C46FC4">
      <w:pPr>
        <w:rPr>
          <w:b/>
          <w:bCs/>
          <w:lang w:val="en-GB"/>
        </w:rPr>
      </w:pPr>
      <w:r>
        <w:rPr>
          <w:b/>
          <w:bCs/>
          <w:lang w:val="en-GB"/>
        </w:rPr>
        <w:t>5.DATA PREPROCESSING:</w:t>
      </w:r>
    </w:p>
    <w:p w14:paraId="410E138A" w14:textId="77777777" w:rsidR="00C46FC4" w:rsidRDefault="00C46FC4">
      <w:pPr>
        <w:rPr>
          <w:b/>
          <w:bCs/>
          <w:lang w:val="en-GB"/>
        </w:rPr>
      </w:pPr>
    </w:p>
    <w:tbl>
      <w:tblPr>
        <w:tblStyle w:val="TableGrid"/>
        <w:tblW w:w="8355" w:type="dxa"/>
        <w:tblInd w:w="13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290"/>
        <w:gridCol w:w="5065"/>
      </w:tblGrid>
      <w:tr w:rsidR="00C46FC4" w14:paraId="256BEC1D" w14:textId="77777777" w:rsidTr="00C46FC4">
        <w:trPr>
          <w:trHeight w:val="718"/>
        </w:trPr>
        <w:tc>
          <w:tcPr>
            <w:tcW w:w="329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14:paraId="530670EC" w14:textId="77777777" w:rsidR="00C46FC4" w:rsidRDefault="00C46FC4">
            <w:pPr>
              <w:spacing w:after="240" w:line="273" w:lineRule="auto"/>
              <w:rPr>
                <w:b/>
              </w:rPr>
            </w:pPr>
            <w:r>
              <w:rPr>
                <w:b/>
              </w:rPr>
              <w:t>Attribute Evaluator</w:t>
            </w:r>
          </w:p>
        </w:tc>
        <w:tc>
          <w:tcPr>
            <w:tcW w:w="5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926ED57" w14:textId="77777777" w:rsidR="00C46FC4" w:rsidRDefault="00C46FC4">
            <w:pPr>
              <w:spacing w:after="240" w:line="273" w:lineRule="auto"/>
            </w:pPr>
            <w:r>
              <w:t xml:space="preserve">Classifier Subset Eval (Classifier: </w:t>
            </w:r>
            <w:proofErr w:type="spellStart"/>
            <w:proofErr w:type="gramStart"/>
            <w:r>
              <w:t>meta.Bagging</w:t>
            </w:r>
            <w:proofErr w:type="spellEnd"/>
            <w:proofErr w:type="gramEnd"/>
            <w:r>
              <w:t xml:space="preserve"> with training parameter: classifiers = J48 and the others in their default)</w:t>
            </w:r>
          </w:p>
        </w:tc>
      </w:tr>
      <w:tr w:rsidR="00C46FC4" w14:paraId="097BEDA1" w14:textId="77777777" w:rsidTr="00C46FC4">
        <w:trPr>
          <w:trHeight w:val="233"/>
        </w:trPr>
        <w:tc>
          <w:tcPr>
            <w:tcW w:w="329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14:paraId="384DCF48" w14:textId="77777777" w:rsidR="00C46FC4" w:rsidRDefault="00C46FC4">
            <w:pPr>
              <w:spacing w:after="240" w:line="273" w:lineRule="auto"/>
              <w:rPr>
                <w:b/>
              </w:rPr>
            </w:pPr>
            <w:r>
              <w:rPr>
                <w:b/>
              </w:rPr>
              <w:t>Search Method</w:t>
            </w:r>
          </w:p>
        </w:tc>
        <w:tc>
          <w:tcPr>
            <w:tcW w:w="5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C15C038" w14:textId="77777777" w:rsidR="00C46FC4" w:rsidRDefault="00C46FC4">
            <w:pPr>
              <w:spacing w:after="240" w:line="273" w:lineRule="auto"/>
            </w:pPr>
            <w:proofErr w:type="spellStart"/>
            <w:r>
              <w:t>BestFirst</w:t>
            </w:r>
            <w:proofErr w:type="spellEnd"/>
            <w:r>
              <w:t xml:space="preserve"> (Direction: Forward)</w:t>
            </w:r>
          </w:p>
        </w:tc>
      </w:tr>
      <w:tr w:rsidR="00C46FC4" w14:paraId="4009ADB5" w14:textId="77777777" w:rsidTr="00C46FC4">
        <w:trPr>
          <w:trHeight w:val="233"/>
        </w:trPr>
        <w:tc>
          <w:tcPr>
            <w:tcW w:w="329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B3B3B3"/>
            <w:hideMark/>
          </w:tcPr>
          <w:p w14:paraId="7257DF53" w14:textId="77777777" w:rsidR="00C46FC4" w:rsidRDefault="00C46FC4">
            <w:pPr>
              <w:spacing w:after="240" w:line="273" w:lineRule="auto"/>
              <w:rPr>
                <w:b/>
              </w:rPr>
            </w:pPr>
            <w:r>
              <w:rPr>
                <w:b/>
              </w:rPr>
              <w:lastRenderedPageBreak/>
              <w:t>Evaluation Mode</w:t>
            </w:r>
          </w:p>
        </w:tc>
        <w:tc>
          <w:tcPr>
            <w:tcW w:w="506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01F68F1" w14:textId="77777777" w:rsidR="00C46FC4" w:rsidRDefault="00C46FC4">
            <w:pPr>
              <w:spacing w:after="240" w:line="273" w:lineRule="auto"/>
            </w:pPr>
            <w:r>
              <w:t>10-fold cross-validation (Folds = 10, Seed =1)</w:t>
            </w:r>
          </w:p>
        </w:tc>
      </w:tr>
    </w:tbl>
    <w:p w14:paraId="7B3B1385" w14:textId="3C077D6B" w:rsidR="00C46FC4" w:rsidRDefault="00C46FC4">
      <w:pPr>
        <w:rPr>
          <w:b/>
          <w:bCs/>
          <w:lang w:val="en-GB"/>
        </w:rPr>
      </w:pPr>
      <w:r>
        <w:rPr>
          <w:b/>
          <w:bCs/>
          <w:lang w:val="en-GB"/>
        </w:rPr>
        <w:t>6.TREE PRODUCED:</w:t>
      </w:r>
    </w:p>
    <w:p w14:paraId="27EC92DB" w14:textId="77777777" w:rsidR="00C46FC4" w:rsidRDefault="00C46FC4">
      <w:pPr>
        <w:rPr>
          <w:b/>
          <w:bCs/>
          <w:lang w:val="en-GB"/>
        </w:rPr>
      </w:pPr>
    </w:p>
    <w:p w14:paraId="2C95EA28" w14:textId="058021AE" w:rsidR="00C46FC4" w:rsidRDefault="00C46FC4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2006B82" wp14:editId="61D95E9D">
            <wp:extent cx="5731510" cy="3810000"/>
            <wp:effectExtent l="0" t="0" r="2540" b="0"/>
            <wp:docPr id="149920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B803" w14:textId="77777777" w:rsidR="00C46FC4" w:rsidRDefault="00C46FC4">
      <w:pPr>
        <w:rPr>
          <w:b/>
          <w:bCs/>
          <w:lang w:val="en-GB"/>
        </w:rPr>
      </w:pPr>
    </w:p>
    <w:p w14:paraId="67F2E744" w14:textId="1669F0D7" w:rsidR="00C46FC4" w:rsidRDefault="00C46FC4">
      <w:pPr>
        <w:rPr>
          <w:b/>
          <w:bCs/>
          <w:lang w:val="en-GB"/>
        </w:rPr>
      </w:pPr>
      <w:r w:rsidRPr="00C46FC4">
        <w:rPr>
          <w:b/>
          <w:bCs/>
          <w:noProof/>
          <w:lang w:val="en-GB"/>
        </w:rPr>
        <w:drawing>
          <wp:inline distT="0" distB="0" distL="0" distR="0" wp14:anchorId="79492625" wp14:editId="5919CF43">
            <wp:extent cx="5731510" cy="3596640"/>
            <wp:effectExtent l="0" t="0" r="2540" b="3810"/>
            <wp:docPr id="159348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84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76F2" w14:textId="77777777" w:rsidR="00C46FC4" w:rsidRDefault="00C46FC4">
      <w:pPr>
        <w:rPr>
          <w:b/>
          <w:bCs/>
          <w:lang w:val="en-GB"/>
        </w:rPr>
      </w:pPr>
    </w:p>
    <w:p w14:paraId="02E2E9F8" w14:textId="77777777" w:rsidR="00BE1930" w:rsidRDefault="00BE1930">
      <w:pPr>
        <w:rPr>
          <w:b/>
          <w:bCs/>
          <w:lang w:val="en-GB"/>
        </w:rPr>
      </w:pPr>
    </w:p>
    <w:p w14:paraId="37D2D095" w14:textId="77777777" w:rsidR="00BE1930" w:rsidRDefault="00BE1930">
      <w:pPr>
        <w:rPr>
          <w:b/>
          <w:bCs/>
          <w:lang w:val="en-GB"/>
        </w:rPr>
      </w:pPr>
    </w:p>
    <w:p w14:paraId="58521E0A" w14:textId="77777777" w:rsidR="00BE1930" w:rsidRDefault="00BE1930">
      <w:pPr>
        <w:rPr>
          <w:b/>
          <w:bCs/>
          <w:lang w:val="en-GB"/>
        </w:rPr>
      </w:pPr>
    </w:p>
    <w:p w14:paraId="6D7AFBFC" w14:textId="77777777" w:rsidR="00BE1930" w:rsidRDefault="00BE1930">
      <w:pPr>
        <w:rPr>
          <w:b/>
          <w:bCs/>
          <w:lang w:val="en-GB"/>
        </w:rPr>
      </w:pPr>
    </w:p>
    <w:p w14:paraId="6C5726C7" w14:textId="61574EE8" w:rsidR="00C46FC4" w:rsidRDefault="00C46FC4">
      <w:pPr>
        <w:rPr>
          <w:b/>
          <w:bCs/>
          <w:lang w:val="en-GB"/>
        </w:rPr>
      </w:pPr>
      <w:r>
        <w:rPr>
          <w:b/>
          <w:bCs/>
          <w:lang w:val="en-GB"/>
        </w:rPr>
        <w:t>7. SCREENSHOTS:</w:t>
      </w:r>
    </w:p>
    <w:p w14:paraId="33648CF0" w14:textId="77777777" w:rsidR="00BE1930" w:rsidRDefault="00BE1930">
      <w:pPr>
        <w:rPr>
          <w:b/>
          <w:bCs/>
          <w:lang w:val="en-GB"/>
        </w:rPr>
      </w:pPr>
    </w:p>
    <w:p w14:paraId="3C1B3805" w14:textId="685BF4B9" w:rsidR="00BE1930" w:rsidRDefault="00BE1930">
      <w:pPr>
        <w:rPr>
          <w:b/>
          <w:bCs/>
          <w:lang w:val="en-GB"/>
        </w:rPr>
      </w:pPr>
      <w:r w:rsidRPr="00BE1930">
        <w:rPr>
          <w:b/>
          <w:bCs/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2AC843C9" wp14:editId="720B65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1355"/>
            <wp:effectExtent l="0" t="0" r="2540" b="0"/>
            <wp:wrapThrough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hrough>
            <wp:docPr id="153773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3908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B8AD0" w14:textId="77777777" w:rsidR="00BE1930" w:rsidRDefault="00BE1930">
      <w:pPr>
        <w:rPr>
          <w:b/>
          <w:bCs/>
          <w:lang w:val="en-GB"/>
        </w:rPr>
      </w:pPr>
    </w:p>
    <w:p w14:paraId="1B8CD4A5" w14:textId="088D2CA4" w:rsidR="00BE1930" w:rsidRDefault="00BE1930">
      <w:pPr>
        <w:rPr>
          <w:b/>
          <w:bCs/>
          <w:lang w:val="en-GB"/>
        </w:rPr>
      </w:pPr>
      <w:r w:rsidRPr="00BE1930">
        <w:rPr>
          <w:b/>
          <w:bCs/>
          <w:noProof/>
          <w:lang w:val="en-GB"/>
        </w:rPr>
        <w:drawing>
          <wp:inline distT="0" distB="0" distL="0" distR="0" wp14:anchorId="2AF64740" wp14:editId="744ACBCA">
            <wp:extent cx="5731510" cy="3221355"/>
            <wp:effectExtent l="0" t="0" r="2540" b="0"/>
            <wp:docPr id="200879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95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FD69" w14:textId="77777777" w:rsidR="00BE1930" w:rsidRDefault="00BE1930">
      <w:pPr>
        <w:rPr>
          <w:b/>
          <w:bCs/>
          <w:lang w:val="en-GB"/>
        </w:rPr>
      </w:pPr>
    </w:p>
    <w:p w14:paraId="6E3EB88F" w14:textId="23D60304" w:rsidR="00BE1930" w:rsidRDefault="00BE1930">
      <w:pPr>
        <w:rPr>
          <w:b/>
          <w:bCs/>
          <w:lang w:val="en-GB"/>
        </w:rPr>
      </w:pPr>
      <w:r w:rsidRPr="00BE1930">
        <w:rPr>
          <w:b/>
          <w:bCs/>
          <w:noProof/>
          <w:lang w:val="en-GB"/>
        </w:rPr>
        <w:lastRenderedPageBreak/>
        <w:drawing>
          <wp:inline distT="0" distB="0" distL="0" distR="0" wp14:anchorId="643E686C" wp14:editId="63EB2024">
            <wp:extent cx="5731510" cy="3218180"/>
            <wp:effectExtent l="0" t="0" r="2540" b="1270"/>
            <wp:docPr id="17840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33C2" w14:textId="77777777" w:rsidR="00BE1930" w:rsidRDefault="00BE1930">
      <w:pPr>
        <w:rPr>
          <w:b/>
          <w:bCs/>
          <w:lang w:val="en-GB"/>
        </w:rPr>
      </w:pPr>
    </w:p>
    <w:p w14:paraId="631C48F9" w14:textId="47126589" w:rsidR="00BE1930" w:rsidRDefault="00BE1930">
      <w:pPr>
        <w:rPr>
          <w:b/>
          <w:bCs/>
          <w:lang w:val="en-GB"/>
        </w:rPr>
      </w:pPr>
      <w:r w:rsidRPr="00BE1930">
        <w:rPr>
          <w:b/>
          <w:bCs/>
          <w:noProof/>
          <w:lang w:val="en-GB"/>
        </w:rPr>
        <w:drawing>
          <wp:inline distT="0" distB="0" distL="0" distR="0" wp14:anchorId="27CE1169" wp14:editId="6080CE27">
            <wp:extent cx="5731510" cy="3221355"/>
            <wp:effectExtent l="0" t="0" r="2540" b="0"/>
            <wp:docPr id="100788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88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702" w14:textId="77777777" w:rsidR="00BE1930" w:rsidRDefault="00BE1930">
      <w:pPr>
        <w:rPr>
          <w:b/>
          <w:bCs/>
          <w:lang w:val="en-GB"/>
        </w:rPr>
      </w:pPr>
    </w:p>
    <w:p w14:paraId="2CC5BBC5" w14:textId="6C7ECB31" w:rsidR="00BE1930" w:rsidRDefault="00BE1930">
      <w:pPr>
        <w:rPr>
          <w:b/>
          <w:bCs/>
          <w:lang w:val="en-GB"/>
        </w:rPr>
      </w:pPr>
      <w:r w:rsidRPr="00BE1930">
        <w:rPr>
          <w:b/>
          <w:bCs/>
          <w:noProof/>
          <w:lang w:val="en-GB"/>
        </w:rPr>
        <w:lastRenderedPageBreak/>
        <w:drawing>
          <wp:inline distT="0" distB="0" distL="0" distR="0" wp14:anchorId="5746076B" wp14:editId="2D0BD0F8">
            <wp:extent cx="5731510" cy="3221355"/>
            <wp:effectExtent l="0" t="0" r="2540" b="0"/>
            <wp:docPr id="121813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32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3A20" w14:textId="77777777" w:rsidR="00BE1930" w:rsidRDefault="00BE1930">
      <w:pPr>
        <w:rPr>
          <w:b/>
          <w:bCs/>
          <w:lang w:val="en-GB"/>
        </w:rPr>
      </w:pPr>
    </w:p>
    <w:p w14:paraId="12760B08" w14:textId="30FD06B2" w:rsidR="00BE1930" w:rsidRDefault="00BE1930">
      <w:pPr>
        <w:rPr>
          <w:b/>
          <w:bCs/>
          <w:lang w:val="en-GB"/>
        </w:rPr>
      </w:pPr>
      <w:r w:rsidRPr="00BE1930">
        <w:rPr>
          <w:b/>
          <w:bCs/>
          <w:noProof/>
          <w:lang w:val="en-GB"/>
        </w:rPr>
        <w:drawing>
          <wp:inline distT="0" distB="0" distL="0" distR="0" wp14:anchorId="75F6B1F4" wp14:editId="38A0F878">
            <wp:extent cx="5731510" cy="3221355"/>
            <wp:effectExtent l="0" t="0" r="2540" b="0"/>
            <wp:docPr id="19938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72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F397" w14:textId="77777777" w:rsidR="00BE1930" w:rsidRDefault="00BE1930">
      <w:pPr>
        <w:rPr>
          <w:b/>
          <w:bCs/>
          <w:lang w:val="en-GB"/>
        </w:rPr>
      </w:pPr>
    </w:p>
    <w:p w14:paraId="6A019C6D" w14:textId="5BB5F98F" w:rsidR="00BE1930" w:rsidRDefault="00BE1930">
      <w:pPr>
        <w:rPr>
          <w:b/>
          <w:bCs/>
          <w:lang w:val="en-GB"/>
        </w:rPr>
      </w:pPr>
      <w:r w:rsidRPr="00BE1930">
        <w:rPr>
          <w:b/>
          <w:bCs/>
          <w:noProof/>
          <w:lang w:val="en-GB"/>
        </w:rPr>
        <w:lastRenderedPageBreak/>
        <w:drawing>
          <wp:inline distT="0" distB="0" distL="0" distR="0" wp14:anchorId="6F33D942" wp14:editId="5C13399C">
            <wp:extent cx="5731510" cy="3221355"/>
            <wp:effectExtent l="0" t="0" r="2540" b="0"/>
            <wp:docPr id="70926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684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8167" w14:textId="77777777" w:rsidR="00BE1930" w:rsidRDefault="00BE1930">
      <w:pPr>
        <w:rPr>
          <w:b/>
          <w:bCs/>
          <w:lang w:val="en-GB"/>
        </w:rPr>
      </w:pPr>
    </w:p>
    <w:p w14:paraId="3D278AF3" w14:textId="48F741E2" w:rsidR="00BE1930" w:rsidRDefault="00BE1930">
      <w:pPr>
        <w:rPr>
          <w:b/>
          <w:bCs/>
          <w:lang w:val="en-GB"/>
        </w:rPr>
      </w:pPr>
      <w:r w:rsidRPr="00BE1930">
        <w:rPr>
          <w:b/>
          <w:bCs/>
          <w:noProof/>
          <w:lang w:val="en-GB"/>
        </w:rPr>
        <w:drawing>
          <wp:inline distT="0" distB="0" distL="0" distR="0" wp14:anchorId="50A761E7" wp14:editId="756F2949">
            <wp:extent cx="5731510" cy="3221355"/>
            <wp:effectExtent l="0" t="0" r="2540" b="0"/>
            <wp:docPr id="185025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1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FE93" w14:textId="77777777" w:rsidR="00BE1930" w:rsidRDefault="00BE1930">
      <w:pPr>
        <w:rPr>
          <w:b/>
          <w:bCs/>
          <w:lang w:val="en-GB"/>
        </w:rPr>
      </w:pPr>
    </w:p>
    <w:p w14:paraId="72C93CE7" w14:textId="3E6DA5BB" w:rsidR="00BE1930" w:rsidRDefault="00BE1930">
      <w:pPr>
        <w:rPr>
          <w:b/>
          <w:bCs/>
          <w:lang w:val="en-GB"/>
        </w:rPr>
      </w:pPr>
      <w:r w:rsidRPr="00BE1930">
        <w:rPr>
          <w:b/>
          <w:bCs/>
          <w:noProof/>
          <w:lang w:val="en-GB"/>
        </w:rPr>
        <w:lastRenderedPageBreak/>
        <w:drawing>
          <wp:inline distT="0" distB="0" distL="0" distR="0" wp14:anchorId="0F7BD4BF" wp14:editId="007600E8">
            <wp:extent cx="5731510" cy="3221355"/>
            <wp:effectExtent l="0" t="0" r="2540" b="0"/>
            <wp:docPr id="165502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6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13C6" w14:textId="77777777" w:rsidR="00BE1930" w:rsidRDefault="00BE1930">
      <w:pPr>
        <w:rPr>
          <w:b/>
          <w:bCs/>
          <w:lang w:val="en-GB"/>
        </w:rPr>
      </w:pPr>
    </w:p>
    <w:p w14:paraId="3ED98073" w14:textId="2413F572" w:rsidR="00BE1930" w:rsidRDefault="00BE1930">
      <w:pPr>
        <w:rPr>
          <w:b/>
          <w:bCs/>
          <w:lang w:val="en-GB"/>
        </w:rPr>
      </w:pPr>
      <w:r w:rsidRPr="00BE1930">
        <w:rPr>
          <w:b/>
          <w:bCs/>
          <w:noProof/>
          <w:lang w:val="en-GB"/>
        </w:rPr>
        <w:drawing>
          <wp:inline distT="0" distB="0" distL="0" distR="0" wp14:anchorId="2CBBDA73" wp14:editId="7B38CA62">
            <wp:extent cx="5731510" cy="3200400"/>
            <wp:effectExtent l="0" t="0" r="2540" b="0"/>
            <wp:docPr id="60691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175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E1B8" w14:textId="77777777" w:rsidR="00BE1930" w:rsidRDefault="00BE1930">
      <w:pPr>
        <w:rPr>
          <w:b/>
          <w:bCs/>
          <w:lang w:val="en-GB"/>
        </w:rPr>
      </w:pPr>
    </w:p>
    <w:p w14:paraId="4539E82D" w14:textId="1AF63A7A" w:rsidR="00BE1930" w:rsidRPr="00C46FC4" w:rsidRDefault="00BE1930">
      <w:pPr>
        <w:rPr>
          <w:b/>
          <w:bCs/>
          <w:lang w:val="en-GB"/>
        </w:rPr>
      </w:pPr>
      <w:r w:rsidRPr="00BE1930">
        <w:rPr>
          <w:b/>
          <w:bCs/>
          <w:noProof/>
          <w:lang w:val="en-GB"/>
        </w:rPr>
        <w:lastRenderedPageBreak/>
        <w:drawing>
          <wp:inline distT="0" distB="0" distL="0" distR="0" wp14:anchorId="732E2279" wp14:editId="71EFAC04">
            <wp:extent cx="5731510" cy="3221355"/>
            <wp:effectExtent l="0" t="0" r="2540" b="0"/>
            <wp:docPr id="50961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4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930" w:rsidRPr="00C46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705DFE"/>
    <w:multiLevelType w:val="hybridMultilevel"/>
    <w:tmpl w:val="2724E8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3059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C4B"/>
    <w:rsid w:val="00010543"/>
    <w:rsid w:val="00151963"/>
    <w:rsid w:val="002F68B0"/>
    <w:rsid w:val="00306003"/>
    <w:rsid w:val="00336295"/>
    <w:rsid w:val="003D343A"/>
    <w:rsid w:val="004850FC"/>
    <w:rsid w:val="00551B40"/>
    <w:rsid w:val="005F4992"/>
    <w:rsid w:val="006A654F"/>
    <w:rsid w:val="00825C4B"/>
    <w:rsid w:val="009006C9"/>
    <w:rsid w:val="009D41A9"/>
    <w:rsid w:val="00BE1930"/>
    <w:rsid w:val="00C46FC4"/>
    <w:rsid w:val="00CC5316"/>
    <w:rsid w:val="00F0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2AEE5"/>
  <w15:chartTrackingRefBased/>
  <w15:docId w15:val="{128478E8-5BFF-445E-B16D-EB9DE6CCF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C4B"/>
    <w:pPr>
      <w:spacing w:after="0" w:line="240" w:lineRule="auto"/>
    </w:pPr>
    <w:rPr>
      <w:rFonts w:ascii="Times New Roman" w:eastAsia="PMingLiU" w:hAnsi="Times New Roman" w:cs="Times New Roman"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25C4B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5C4B"/>
    <w:rPr>
      <w:rFonts w:ascii="Courier New" w:eastAsia="PMingLiU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F68B0"/>
    <w:pPr>
      <w:ind w:left="720"/>
      <w:contextualSpacing/>
    </w:pPr>
  </w:style>
  <w:style w:type="table" w:styleId="TableGrid">
    <w:name w:val="Table Grid"/>
    <w:basedOn w:val="TableNormal"/>
    <w:uiPriority w:val="99"/>
    <w:rsid w:val="002F68B0"/>
    <w:pPr>
      <w:spacing w:after="0" w:line="240" w:lineRule="auto"/>
    </w:pPr>
    <w:rPr>
      <w:rFonts w:ascii="Times New Roman" w:eastAsia="PMingLiU" w:hAnsi="Times New Roman" w:cs="Times New Roman"/>
      <w:kern w:val="0"/>
      <w:sz w:val="20"/>
      <w:szCs w:val="20"/>
      <w:lang w:eastAsia="en-IN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Pulikkottil</dc:creator>
  <cp:keywords/>
  <dc:description/>
  <cp:lastModifiedBy>Vijai Bala</cp:lastModifiedBy>
  <cp:revision>2</cp:revision>
  <dcterms:created xsi:type="dcterms:W3CDTF">2024-06-13T16:09:00Z</dcterms:created>
  <dcterms:modified xsi:type="dcterms:W3CDTF">2024-06-13T16:09:00Z</dcterms:modified>
</cp:coreProperties>
</file>