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E050B" w:rsidRDefault="00245343">
      <w:r>
        <w:t xml:space="preserve">DAY 2 REPORT </w:t>
      </w:r>
    </w:p>
    <w:p w:rsidR="00245343" w:rsidRDefault="00245343" w:rsidP="00245343">
      <w:r>
        <w:t>It</w:t>
      </w:r>
      <w:r>
        <w:t xml:space="preserve"> shows that main course has highest quantity and also snacks. It indicates the most preferred food items. Othe</w:t>
      </w:r>
      <w:r>
        <w:t>r</w:t>
      </w:r>
      <w:r>
        <w:t xml:space="preserve"> food item like dessert, breakfast, beverage, main course, and ap</w:t>
      </w:r>
      <w:r>
        <w:t>petizer has low customer demand</w:t>
      </w:r>
      <w:r>
        <w:t>.</w:t>
      </w:r>
      <w:bookmarkStart w:id="0" w:name="_GoBack"/>
      <w:bookmarkEnd w:id="0"/>
    </w:p>
    <w:sectPr w:rsidR="0024534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D0F54"/>
    <w:rsid w:val="00023EEB"/>
    <w:rsid w:val="00245343"/>
    <w:rsid w:val="00CD0F54"/>
    <w:rsid w:val="00DC5A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FB81A2"/>
  <w15:chartTrackingRefBased/>
  <w15:docId w15:val="{74CF14A7-86F5-48A1-B757-409E40A7EC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33</Words>
  <Characters>192</Characters>
  <Application>Microsoft Office Word</Application>
  <DocSecurity>0</DocSecurity>
  <Lines>1</Lines>
  <Paragraphs>1</Paragraphs>
  <ScaleCrop>false</ScaleCrop>
  <Company/>
  <LinksUpToDate>false</LinksUpToDate>
  <CharactersWithSpaces>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2</cp:revision>
  <dcterms:created xsi:type="dcterms:W3CDTF">2026-01-20T08:40:00Z</dcterms:created>
  <dcterms:modified xsi:type="dcterms:W3CDTF">2026-01-20T08:41:00Z</dcterms:modified>
</cp:coreProperties>
</file>