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7A7EB" w14:textId="77777777" w:rsidR="00687026" w:rsidRDefault="00687026" w:rsidP="00687026">
      <w:r>
        <w:rPr>
          <w:noProof/>
        </w:rPr>
        <w:drawing>
          <wp:inline distT="0" distB="0" distL="0" distR="0" wp14:anchorId="79DED833" wp14:editId="751912E9">
            <wp:extent cx="5731510" cy="5835015"/>
            <wp:effectExtent l="0" t="0" r="2540" b="0"/>
            <wp:docPr id="714787125" name="Picture 1" descr="A logo with a circular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87125" name="Picture 1" descr="A logo with a circular desig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426" w14:textId="77777777" w:rsidR="00687026" w:rsidRDefault="00687026" w:rsidP="00687026">
      <w:pPr>
        <w:jc w:val="center"/>
        <w:rPr>
          <w:rFonts w:ascii="Cascadia Code SemiBold" w:hAnsi="Cascadia Code SemiBold"/>
          <w:sz w:val="48"/>
          <w:szCs w:val="48"/>
        </w:rPr>
      </w:pPr>
      <w:r w:rsidRPr="00CA37AE">
        <w:rPr>
          <w:rFonts w:ascii="Cascadia Code SemiBold" w:hAnsi="Cascadia Code SemiBold"/>
          <w:sz w:val="48"/>
          <w:szCs w:val="48"/>
        </w:rPr>
        <w:t>Big data Management</w:t>
      </w:r>
    </w:p>
    <w:p w14:paraId="6B5A505B" w14:textId="23D18948" w:rsidR="00687026" w:rsidRPr="00CA37AE" w:rsidRDefault="00687026" w:rsidP="00687026">
      <w:pPr>
        <w:jc w:val="center"/>
        <w:rPr>
          <w:rFonts w:ascii="Cascadia Code SemiBold" w:hAnsi="Cascadia Code SemiBold"/>
          <w:sz w:val="48"/>
          <w:szCs w:val="48"/>
        </w:rPr>
      </w:pPr>
      <w:r w:rsidRPr="00CA37AE">
        <w:rPr>
          <w:rFonts w:ascii="Cascadia Code SemiBold" w:hAnsi="Cascadia Code SemiBold"/>
          <w:sz w:val="48"/>
          <w:szCs w:val="48"/>
        </w:rPr>
        <w:t xml:space="preserve">Assignment </w:t>
      </w:r>
      <w:r>
        <w:rPr>
          <w:rFonts w:ascii="Cascadia Code SemiBold" w:hAnsi="Cascadia Code SemiBold"/>
          <w:sz w:val="48"/>
          <w:szCs w:val="48"/>
        </w:rPr>
        <w:t>6</w:t>
      </w:r>
    </w:p>
    <w:p w14:paraId="02C9A900" w14:textId="77777777" w:rsidR="00687026" w:rsidRDefault="00687026" w:rsidP="00687026">
      <w:pPr>
        <w:jc w:val="center"/>
        <w:rPr>
          <w:rFonts w:ascii="Cascadia Code SemiBold" w:hAnsi="Cascadia Code SemiBold"/>
          <w:sz w:val="48"/>
          <w:szCs w:val="48"/>
        </w:rPr>
      </w:pPr>
      <w:r>
        <w:rPr>
          <w:rFonts w:ascii="Cascadia Code SemiBold" w:hAnsi="Cascadia Code SemiBold"/>
          <w:sz w:val="48"/>
          <w:szCs w:val="48"/>
        </w:rPr>
        <w:t>Jeyadev L</w:t>
      </w:r>
    </w:p>
    <w:p w14:paraId="0D6514E2" w14:textId="77777777" w:rsidR="00687026" w:rsidRPr="00A93551" w:rsidRDefault="00687026" w:rsidP="00687026">
      <w:pPr>
        <w:jc w:val="center"/>
        <w:rPr>
          <w:rFonts w:ascii="Cascadia Code SemiBold" w:hAnsi="Cascadia Code SemiBold"/>
          <w:sz w:val="48"/>
          <w:szCs w:val="48"/>
        </w:rPr>
      </w:pPr>
      <w:r>
        <w:rPr>
          <w:rFonts w:ascii="Cascadia Code SemiBold" w:hAnsi="Cascadia Code SemiBold"/>
          <w:sz w:val="48"/>
          <w:szCs w:val="48"/>
        </w:rPr>
        <w:t>G23AI2071</w:t>
      </w:r>
    </w:p>
    <w:p w14:paraId="5B3C3511" w14:textId="77777777" w:rsidR="00687026" w:rsidRDefault="00687026"/>
    <w:p w14:paraId="5B552BCF" w14:textId="77777777" w:rsidR="00687026" w:rsidRDefault="00687026"/>
    <w:p w14:paraId="2AB2E06A" w14:textId="77777777" w:rsidR="00687026" w:rsidRDefault="00687026"/>
    <w:p w14:paraId="7108A865" w14:textId="6E21D58E" w:rsidR="00687026" w:rsidRDefault="00D3241A" w:rsidP="00687026">
      <w:pPr>
        <w:pStyle w:val="Heading1"/>
      </w:pPr>
      <w:r>
        <w:lastRenderedPageBreak/>
        <w:t>Helper Class</w:t>
      </w:r>
    </w:p>
    <w:p w14:paraId="46C54338" w14:textId="1DC03046" w:rsidR="00D3241A" w:rsidRDefault="00D3241A">
      <w:r w:rsidRPr="00D3241A">
        <w:drawing>
          <wp:inline distT="0" distB="0" distL="0" distR="0" wp14:anchorId="1524DB51" wp14:editId="57252172">
            <wp:extent cx="5731510" cy="4784725"/>
            <wp:effectExtent l="0" t="0" r="2540" b="0"/>
            <wp:docPr id="8567443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4439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AFFB" w14:textId="77777777" w:rsidR="00D3241A" w:rsidRDefault="00D3241A"/>
    <w:p w14:paraId="53BC0AFA" w14:textId="38381B63" w:rsidR="00D3241A" w:rsidRDefault="00D3241A">
      <w:r w:rsidRPr="00687026">
        <w:rPr>
          <w:rStyle w:val="Heading1Char"/>
        </w:rPr>
        <w:lastRenderedPageBreak/>
        <w:t>Drop Tables and Database</w:t>
      </w:r>
      <w:r w:rsidRPr="00D3241A">
        <w:drawing>
          <wp:inline distT="0" distB="0" distL="0" distR="0" wp14:anchorId="70F9475A" wp14:editId="0586F0F0">
            <wp:extent cx="5731510" cy="5591810"/>
            <wp:effectExtent l="0" t="0" r="2540" b="8890"/>
            <wp:docPr id="28948816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88163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CFC2" w14:textId="7237BB7C" w:rsidR="00D3241A" w:rsidRDefault="00D3241A">
      <w:r w:rsidRPr="00687026">
        <w:rPr>
          <w:rStyle w:val="Heading1Char"/>
        </w:rPr>
        <w:lastRenderedPageBreak/>
        <w:t>Create Database</w:t>
      </w:r>
      <w:r w:rsidRPr="00D3241A">
        <w:drawing>
          <wp:inline distT="0" distB="0" distL="0" distR="0" wp14:anchorId="04C133CA" wp14:editId="7BDEE093">
            <wp:extent cx="5731510" cy="3753485"/>
            <wp:effectExtent l="0" t="0" r="2540" b="0"/>
            <wp:docPr id="8913516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5164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7B20" w14:textId="77777777" w:rsidR="00D3241A" w:rsidRDefault="00D3241A">
      <w:r w:rsidRPr="00D3241A">
        <w:drawing>
          <wp:inline distT="0" distB="0" distL="0" distR="0" wp14:anchorId="7EDD2E23" wp14:editId="191A7971">
            <wp:extent cx="4629796" cy="1419423"/>
            <wp:effectExtent l="0" t="0" r="0" b="9525"/>
            <wp:docPr id="20999829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291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F245" w14:textId="07AB5910" w:rsidR="00D3241A" w:rsidRDefault="00D3241A">
      <w:r w:rsidRPr="00687026">
        <w:rPr>
          <w:rStyle w:val="Heading1Char"/>
        </w:rPr>
        <w:t>Helper Class</w:t>
      </w:r>
      <w:r>
        <w:tab/>
      </w:r>
      <w:r w:rsidRPr="00D3241A">
        <w:drawing>
          <wp:inline distT="0" distB="0" distL="0" distR="0" wp14:anchorId="69232CE7" wp14:editId="44DF450F">
            <wp:extent cx="5731510" cy="2556510"/>
            <wp:effectExtent l="0" t="0" r="2540" b="0"/>
            <wp:docPr id="667049262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49262" name="Picture 1" descr="A computer screen shot of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278D" w14:textId="57A2DAA9" w:rsidR="00AF21FE" w:rsidRDefault="00D3241A">
      <w:r w:rsidRPr="00D3241A">
        <w:lastRenderedPageBreak/>
        <w:drawing>
          <wp:inline distT="0" distB="0" distL="0" distR="0" wp14:anchorId="34220B96" wp14:editId="77F67B71">
            <wp:extent cx="4210638" cy="5010849"/>
            <wp:effectExtent l="0" t="0" r="0" b="0"/>
            <wp:docPr id="4988432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4327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D6A4" w14:textId="017909D5" w:rsidR="00D3241A" w:rsidRDefault="00D3241A">
      <w:r w:rsidRPr="00D3241A">
        <w:drawing>
          <wp:inline distT="0" distB="0" distL="0" distR="0" wp14:anchorId="1B7AEC06" wp14:editId="5EEA4468">
            <wp:extent cx="4258269" cy="3658111"/>
            <wp:effectExtent l="0" t="0" r="0" b="0"/>
            <wp:docPr id="4592799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79934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38F4" w14:textId="53BFA76E" w:rsidR="00D3241A" w:rsidRDefault="00D3241A" w:rsidP="00687026">
      <w:pPr>
        <w:pStyle w:val="Heading1"/>
      </w:pPr>
      <w:r>
        <w:lastRenderedPageBreak/>
        <w:t>Helper Class</w:t>
      </w:r>
    </w:p>
    <w:p w14:paraId="54F53580" w14:textId="5A9DFB58" w:rsidR="00D3241A" w:rsidRDefault="00D3241A">
      <w:r w:rsidRPr="00D3241A">
        <w:drawing>
          <wp:inline distT="0" distB="0" distL="0" distR="0" wp14:anchorId="3702AD32" wp14:editId="7679D779">
            <wp:extent cx="5731510" cy="4987925"/>
            <wp:effectExtent l="0" t="0" r="2540" b="3175"/>
            <wp:docPr id="50710377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3775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F7D6" w14:textId="77777777" w:rsidR="00D3241A" w:rsidRDefault="00D3241A"/>
    <w:p w14:paraId="04B9F05F" w14:textId="77777777" w:rsidR="00D3241A" w:rsidRDefault="00D3241A"/>
    <w:p w14:paraId="002FD840" w14:textId="77777777" w:rsidR="00D3241A" w:rsidRDefault="00D3241A"/>
    <w:p w14:paraId="5FB3BD59" w14:textId="77777777" w:rsidR="00D3241A" w:rsidRDefault="00D3241A"/>
    <w:p w14:paraId="32AF6404" w14:textId="77777777" w:rsidR="00D3241A" w:rsidRDefault="00D3241A"/>
    <w:p w14:paraId="51C7633B" w14:textId="77777777" w:rsidR="00D3241A" w:rsidRDefault="00D3241A"/>
    <w:p w14:paraId="6F4A2977" w14:textId="77777777" w:rsidR="00D3241A" w:rsidRDefault="00D3241A"/>
    <w:p w14:paraId="3D12B840" w14:textId="77777777" w:rsidR="00D3241A" w:rsidRDefault="00D3241A"/>
    <w:p w14:paraId="53AA72FC" w14:textId="77777777" w:rsidR="00D3241A" w:rsidRDefault="00D3241A"/>
    <w:p w14:paraId="16488170" w14:textId="77777777" w:rsidR="00D3241A" w:rsidRDefault="00D3241A"/>
    <w:p w14:paraId="1E636381" w14:textId="77777777" w:rsidR="00D3241A" w:rsidRDefault="00D3241A"/>
    <w:p w14:paraId="52FB7C80" w14:textId="77777777" w:rsidR="00D3241A" w:rsidRDefault="00D3241A"/>
    <w:p w14:paraId="75E76A3E" w14:textId="724B6F58" w:rsidR="00D3241A" w:rsidRDefault="00D3241A" w:rsidP="00687026">
      <w:pPr>
        <w:pStyle w:val="Heading1"/>
      </w:pPr>
      <w:r>
        <w:lastRenderedPageBreak/>
        <w:t>Helper Class</w:t>
      </w:r>
    </w:p>
    <w:p w14:paraId="6E169ECE" w14:textId="799D2A37" w:rsidR="00D3241A" w:rsidRDefault="00D3241A">
      <w:r w:rsidRPr="00D3241A">
        <w:drawing>
          <wp:inline distT="0" distB="0" distL="0" distR="0" wp14:anchorId="1D6987FA" wp14:editId="1F246FF4">
            <wp:extent cx="5731510" cy="4987925"/>
            <wp:effectExtent l="0" t="0" r="2540" b="3175"/>
            <wp:docPr id="4769021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02130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8EFA" w14:textId="77777777" w:rsidR="00687026" w:rsidRDefault="00687026"/>
    <w:p w14:paraId="19B8D66A" w14:textId="77777777" w:rsidR="00687026" w:rsidRDefault="00687026"/>
    <w:p w14:paraId="084EB401" w14:textId="77777777" w:rsidR="00687026" w:rsidRDefault="00687026"/>
    <w:p w14:paraId="41532E95" w14:textId="77777777" w:rsidR="00687026" w:rsidRDefault="00687026"/>
    <w:p w14:paraId="35680D35" w14:textId="77777777" w:rsidR="00687026" w:rsidRDefault="00687026"/>
    <w:p w14:paraId="776AE829" w14:textId="77777777" w:rsidR="00687026" w:rsidRDefault="00687026"/>
    <w:p w14:paraId="0EEF3E86" w14:textId="77777777" w:rsidR="00687026" w:rsidRDefault="00687026"/>
    <w:p w14:paraId="72572E89" w14:textId="77777777" w:rsidR="00687026" w:rsidRDefault="00687026"/>
    <w:p w14:paraId="61F9577C" w14:textId="77777777" w:rsidR="00687026" w:rsidRDefault="00687026"/>
    <w:p w14:paraId="0FB983EB" w14:textId="77777777" w:rsidR="00687026" w:rsidRDefault="00687026"/>
    <w:p w14:paraId="245F8B9E" w14:textId="77777777" w:rsidR="00687026" w:rsidRDefault="00687026"/>
    <w:p w14:paraId="2DC96935" w14:textId="77777777" w:rsidR="00687026" w:rsidRDefault="00687026"/>
    <w:p w14:paraId="049983B3" w14:textId="6B32CBF4" w:rsidR="00687026" w:rsidRDefault="00687026" w:rsidP="00687026">
      <w:pPr>
        <w:pStyle w:val="Heading1"/>
      </w:pPr>
      <w:r>
        <w:lastRenderedPageBreak/>
        <w:t>Main Call Function</w:t>
      </w:r>
    </w:p>
    <w:p w14:paraId="58C6D1E7" w14:textId="069FF1BB" w:rsidR="00D3241A" w:rsidRDefault="00D3241A">
      <w:r w:rsidRPr="00D3241A">
        <w:drawing>
          <wp:inline distT="0" distB="0" distL="0" distR="0" wp14:anchorId="41095240" wp14:editId="464BD0E7">
            <wp:extent cx="5731510" cy="3349625"/>
            <wp:effectExtent l="0" t="0" r="2540" b="3175"/>
            <wp:docPr id="516726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260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7884" w14:textId="3D703832" w:rsidR="00D3241A" w:rsidRDefault="00D3241A" w:rsidP="00687026">
      <w:pPr>
        <w:pStyle w:val="Heading1"/>
      </w:pPr>
      <w:r>
        <w:t xml:space="preserve">Query 1 Result </w:t>
      </w:r>
    </w:p>
    <w:p w14:paraId="522088A0" w14:textId="650BF7DE" w:rsidR="00D3241A" w:rsidRDefault="00D3241A">
      <w:r w:rsidRPr="00D3241A">
        <w:drawing>
          <wp:inline distT="0" distB="0" distL="0" distR="0" wp14:anchorId="1730FF41" wp14:editId="6BA411E9">
            <wp:extent cx="3258005" cy="1905266"/>
            <wp:effectExtent l="0" t="0" r="0" b="0"/>
            <wp:docPr id="1796195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956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E98" w14:textId="0321061D" w:rsidR="00AA6C32" w:rsidRDefault="00AA6C32" w:rsidP="00687026">
      <w:pPr>
        <w:pStyle w:val="Heading1"/>
      </w:pPr>
      <w:r>
        <w:t xml:space="preserve">Query </w:t>
      </w:r>
      <w:r>
        <w:t>3</w:t>
      </w:r>
      <w:r>
        <w:t xml:space="preserve"> Result</w:t>
      </w:r>
    </w:p>
    <w:p w14:paraId="0834C462" w14:textId="0F3FB9F8" w:rsidR="00AA6C32" w:rsidRDefault="00AA6C32">
      <w:r w:rsidRPr="00AA6C32">
        <w:drawing>
          <wp:inline distT="0" distB="0" distL="0" distR="0" wp14:anchorId="1ACE1379" wp14:editId="6591E231">
            <wp:extent cx="2810267" cy="1324160"/>
            <wp:effectExtent l="0" t="0" r="0" b="9525"/>
            <wp:docPr id="484310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101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F3C7" w14:textId="77777777" w:rsidR="00AA6C32" w:rsidRDefault="00AA6C32"/>
    <w:p w14:paraId="2ED2339E" w14:textId="77777777" w:rsidR="00AA6C32" w:rsidRDefault="00AA6C32"/>
    <w:p w14:paraId="631EAB71" w14:textId="6E1DB858" w:rsidR="00AA6C32" w:rsidRDefault="00AA6C32" w:rsidP="00687026">
      <w:pPr>
        <w:pStyle w:val="Heading1"/>
      </w:pPr>
      <w:r>
        <w:lastRenderedPageBreak/>
        <w:t>Query 2 Result</w:t>
      </w:r>
    </w:p>
    <w:p w14:paraId="48093CFC" w14:textId="38A0B461" w:rsidR="00D3241A" w:rsidRDefault="00D3241A">
      <w:r w:rsidRPr="00D3241A">
        <w:drawing>
          <wp:inline distT="0" distB="0" distL="0" distR="0" wp14:anchorId="3E840005" wp14:editId="4A68FC37">
            <wp:extent cx="2806065" cy="7810500"/>
            <wp:effectExtent l="0" t="0" r="0" b="0"/>
            <wp:docPr id="15750423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238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41A" w:rsidSect="00AA6C3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087D3" w14:textId="77777777" w:rsidR="0015532C" w:rsidRDefault="0015532C" w:rsidP="00D3241A">
      <w:pPr>
        <w:spacing w:after="0" w:line="240" w:lineRule="auto"/>
      </w:pPr>
      <w:r>
        <w:separator/>
      </w:r>
    </w:p>
  </w:endnote>
  <w:endnote w:type="continuationSeparator" w:id="0">
    <w:p w14:paraId="099751E1" w14:textId="77777777" w:rsidR="0015532C" w:rsidRDefault="0015532C" w:rsidP="00D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B25D3" w14:textId="77777777" w:rsidR="0015532C" w:rsidRDefault="0015532C" w:rsidP="00D3241A">
      <w:pPr>
        <w:spacing w:after="0" w:line="240" w:lineRule="auto"/>
      </w:pPr>
      <w:r>
        <w:separator/>
      </w:r>
    </w:p>
  </w:footnote>
  <w:footnote w:type="continuationSeparator" w:id="0">
    <w:p w14:paraId="3D86C247" w14:textId="77777777" w:rsidR="0015532C" w:rsidRDefault="0015532C" w:rsidP="00D32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1A"/>
    <w:rsid w:val="0010102D"/>
    <w:rsid w:val="0015532C"/>
    <w:rsid w:val="00687026"/>
    <w:rsid w:val="00AA6C32"/>
    <w:rsid w:val="00AF21FE"/>
    <w:rsid w:val="00D3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9D9E"/>
  <w15:chartTrackingRefBased/>
  <w15:docId w15:val="{1E086F32-36EC-43AB-B041-07FD82E6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41A"/>
  </w:style>
  <w:style w:type="paragraph" w:styleId="Heading1">
    <w:name w:val="heading 1"/>
    <w:basedOn w:val="Normal"/>
    <w:next w:val="Normal"/>
    <w:link w:val="Heading1Char"/>
    <w:uiPriority w:val="9"/>
    <w:qFormat/>
    <w:rsid w:val="00D32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41A"/>
  </w:style>
  <w:style w:type="paragraph" w:styleId="Footer">
    <w:name w:val="footer"/>
    <w:basedOn w:val="Normal"/>
    <w:link w:val="FooterChar"/>
    <w:uiPriority w:val="99"/>
    <w:unhideWhenUsed/>
    <w:rsid w:val="00D32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jeyadev l</dc:creator>
  <cp:keywords/>
  <dc:description/>
  <cp:lastModifiedBy>jeyadev l</cp:lastModifiedBy>
  <cp:revision>2</cp:revision>
  <dcterms:created xsi:type="dcterms:W3CDTF">2024-12-06T13:00:00Z</dcterms:created>
  <dcterms:modified xsi:type="dcterms:W3CDTF">2024-12-06T13:20:00Z</dcterms:modified>
</cp:coreProperties>
</file>